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B53" w:rsidRPr="00311164" w:rsidRDefault="007111C1" w:rsidP="008C58A6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</w:t>
      </w:r>
      <w:r w:rsidR="00FA7B53" w:rsidRPr="00311164">
        <w:rPr>
          <w:b/>
        </w:rPr>
        <w:t>УТВЕРЖДАЮ</w:t>
      </w:r>
    </w:p>
    <w:p w:rsidR="000F7AF7" w:rsidRDefault="00FA7B53" w:rsidP="00FA7B53">
      <w:pPr>
        <w:rPr>
          <w:bCs/>
        </w:rPr>
      </w:pPr>
      <w:r w:rsidRPr="00311164">
        <w:rPr>
          <w:bCs/>
        </w:rPr>
        <w:t xml:space="preserve">                                                                                            </w:t>
      </w:r>
      <w:r w:rsidR="000F7AF7">
        <w:rPr>
          <w:bCs/>
        </w:rPr>
        <w:t xml:space="preserve">                     </w:t>
      </w:r>
      <w:r w:rsidRPr="00311164">
        <w:rPr>
          <w:bCs/>
        </w:rPr>
        <w:t xml:space="preserve">   </w:t>
      </w:r>
      <w:r w:rsidR="000F7AF7">
        <w:rPr>
          <w:bCs/>
        </w:rPr>
        <w:t>Первый з</w:t>
      </w:r>
      <w:r w:rsidRPr="00311164">
        <w:rPr>
          <w:bCs/>
        </w:rPr>
        <w:t xml:space="preserve">аместитель директора </w:t>
      </w:r>
    </w:p>
    <w:p w:rsidR="00D96559" w:rsidRDefault="000F7AF7" w:rsidP="00FA7B53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</w:t>
      </w:r>
      <w:r w:rsidR="00D96559">
        <w:rPr>
          <w:bCs/>
        </w:rPr>
        <w:t xml:space="preserve">       </w:t>
      </w:r>
      <w:r>
        <w:rPr>
          <w:bCs/>
        </w:rPr>
        <w:t xml:space="preserve">  </w:t>
      </w:r>
      <w:r w:rsidR="00FA7B53" w:rsidRPr="00311164">
        <w:rPr>
          <w:bCs/>
        </w:rPr>
        <w:t xml:space="preserve">– главный инженер </w:t>
      </w:r>
      <w:r w:rsidR="00D96559">
        <w:rPr>
          <w:bCs/>
        </w:rPr>
        <w:t>ф</w:t>
      </w:r>
      <w:r w:rsidR="00FA7B53" w:rsidRPr="00311164">
        <w:rPr>
          <w:bCs/>
        </w:rPr>
        <w:t xml:space="preserve">илиала АО </w:t>
      </w:r>
      <w:r w:rsidR="00D96559">
        <w:rPr>
          <w:bCs/>
        </w:rPr>
        <w:t xml:space="preserve">           </w:t>
      </w:r>
    </w:p>
    <w:p w:rsidR="00FA7B53" w:rsidRPr="00311164" w:rsidRDefault="00D96559" w:rsidP="00FA7B53">
      <w:pPr>
        <w:rPr>
          <w:b/>
        </w:rPr>
      </w:pPr>
      <w:r>
        <w:rPr>
          <w:bCs/>
        </w:rPr>
        <w:t xml:space="preserve">                                                                                                               </w:t>
      </w:r>
      <w:r w:rsidR="00FA7B53" w:rsidRPr="00311164">
        <w:rPr>
          <w:bCs/>
        </w:rPr>
        <w:t>«</w:t>
      </w:r>
      <w:proofErr w:type="spellStart"/>
      <w:r w:rsidR="00FA7B53" w:rsidRPr="00311164">
        <w:rPr>
          <w:bCs/>
        </w:rPr>
        <w:t>Тюменьэнерго</w:t>
      </w:r>
      <w:proofErr w:type="spellEnd"/>
      <w:r w:rsidR="00FA7B53" w:rsidRPr="00311164">
        <w:rPr>
          <w:bCs/>
        </w:rPr>
        <w:t xml:space="preserve">» </w:t>
      </w:r>
      <w:proofErr w:type="spellStart"/>
      <w:r w:rsidR="00FA7B53" w:rsidRPr="00311164">
        <w:rPr>
          <w:bCs/>
        </w:rPr>
        <w:t>Энергокомплекс</w:t>
      </w:r>
      <w:proofErr w:type="spellEnd"/>
    </w:p>
    <w:p w:rsidR="00FA7B53" w:rsidRPr="00311164" w:rsidRDefault="00FA7B53" w:rsidP="00FA7B53">
      <w:pPr>
        <w:jc w:val="center"/>
        <w:rPr>
          <w:b/>
        </w:rPr>
      </w:pPr>
      <w:r w:rsidRPr="00311164">
        <w:rPr>
          <w:b/>
          <w:bCs/>
        </w:rPr>
        <w:t xml:space="preserve">                                                                                        </w:t>
      </w:r>
      <w:r w:rsidR="00193B83">
        <w:rPr>
          <w:b/>
          <w:bCs/>
        </w:rPr>
        <w:t xml:space="preserve">                 _________________</w:t>
      </w:r>
      <w:r w:rsidRPr="00311164">
        <w:rPr>
          <w:b/>
          <w:bCs/>
        </w:rPr>
        <w:t xml:space="preserve"> Р.Е. Выставкин</w:t>
      </w:r>
    </w:p>
    <w:p w:rsidR="00FA7B53" w:rsidRPr="00311164" w:rsidRDefault="00FA7B53" w:rsidP="00FA7B53">
      <w:pPr>
        <w:jc w:val="right"/>
        <w:rPr>
          <w:bCs/>
        </w:rPr>
      </w:pPr>
      <w:r w:rsidRPr="00311164">
        <w:rPr>
          <w:bCs/>
        </w:rPr>
        <w:t>«____</w:t>
      </w:r>
      <w:r w:rsidR="00193B83">
        <w:rPr>
          <w:bCs/>
        </w:rPr>
        <w:t>_</w:t>
      </w:r>
      <w:r w:rsidRPr="00311164">
        <w:rPr>
          <w:bCs/>
        </w:rPr>
        <w:t>» _____________ 201</w:t>
      </w:r>
      <w:r w:rsidR="000F7AF7">
        <w:rPr>
          <w:bCs/>
        </w:rPr>
        <w:t>9</w:t>
      </w:r>
      <w:r w:rsidRPr="00311164">
        <w:rPr>
          <w:bCs/>
        </w:rPr>
        <w:t>г.</w:t>
      </w:r>
    </w:p>
    <w:p w:rsidR="00FA7B53" w:rsidRPr="00311164" w:rsidRDefault="00FA7B53" w:rsidP="00FA7B53">
      <w:pPr>
        <w:jc w:val="center"/>
        <w:rPr>
          <w:b/>
        </w:rPr>
      </w:pPr>
      <w:r w:rsidRPr="00311164">
        <w:rPr>
          <w:b/>
        </w:rPr>
        <w:t xml:space="preserve"> </w:t>
      </w:r>
    </w:p>
    <w:p w:rsidR="003E3055" w:rsidRPr="00AE6575" w:rsidRDefault="003E3055" w:rsidP="003E3055">
      <w:pPr>
        <w:jc w:val="center"/>
        <w:rPr>
          <w:b/>
          <w:iCs/>
          <w:sz w:val="28"/>
          <w:szCs w:val="28"/>
        </w:rPr>
      </w:pPr>
      <w:r w:rsidRPr="00AE6575">
        <w:rPr>
          <w:b/>
          <w:iCs/>
          <w:sz w:val="28"/>
          <w:szCs w:val="28"/>
        </w:rPr>
        <w:t xml:space="preserve">Техническое задание </w:t>
      </w:r>
    </w:p>
    <w:p w:rsidR="003E3055" w:rsidRDefault="003E3055" w:rsidP="003E3055">
      <w:pPr>
        <w:jc w:val="center"/>
        <w:rPr>
          <w:b/>
        </w:rPr>
      </w:pPr>
      <w:r w:rsidRPr="00AE6575">
        <w:rPr>
          <w:b/>
        </w:rPr>
        <w:t xml:space="preserve">на выполнение работ по реконструкции ПС 110 </w:t>
      </w:r>
      <w:proofErr w:type="spellStart"/>
      <w:r w:rsidRPr="00AE6575">
        <w:rPr>
          <w:b/>
        </w:rPr>
        <w:t>кВ</w:t>
      </w:r>
      <w:proofErr w:type="spellEnd"/>
      <w:r w:rsidRPr="00AE6575">
        <w:rPr>
          <w:b/>
        </w:rPr>
        <w:t xml:space="preserve"> </w:t>
      </w:r>
      <w:proofErr w:type="spellStart"/>
      <w:r w:rsidRPr="00AE6575">
        <w:rPr>
          <w:b/>
        </w:rPr>
        <w:t>Перегрёбное</w:t>
      </w:r>
      <w:proofErr w:type="spellEnd"/>
    </w:p>
    <w:p w:rsidR="003E3055" w:rsidRDefault="003E3055" w:rsidP="003E3055">
      <w:pPr>
        <w:jc w:val="center"/>
      </w:pPr>
      <w:r>
        <w:t xml:space="preserve">по титулу: </w:t>
      </w:r>
      <w:r>
        <w:rPr>
          <w:rFonts w:eastAsia="Calibri"/>
          <w:lang w:eastAsia="en-US"/>
        </w:rPr>
        <w:t xml:space="preserve">«Реконструкция ПС 110/6 </w:t>
      </w:r>
      <w:proofErr w:type="spellStart"/>
      <w:r>
        <w:rPr>
          <w:rFonts w:eastAsia="Calibri"/>
          <w:lang w:eastAsia="en-US"/>
        </w:rPr>
        <w:t>кВ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Перегрёбное</w:t>
      </w:r>
      <w:proofErr w:type="spellEnd"/>
    </w:p>
    <w:p w:rsidR="003E3055" w:rsidRDefault="003E3055" w:rsidP="003E305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(установка блокирующих высокочастотных комплектов защит)»</w:t>
      </w:r>
    </w:p>
    <w:p w:rsidR="003E3055" w:rsidRDefault="003E3055" w:rsidP="003E3055">
      <w:pPr>
        <w:jc w:val="center"/>
        <w:rPr>
          <w:rFonts w:eastAsia="Calibri"/>
          <w:lang w:eastAsia="en-US"/>
        </w:rPr>
      </w:pPr>
    </w:p>
    <w:p w:rsidR="003E3055" w:rsidRDefault="003E3055" w:rsidP="003E3055">
      <w:pPr>
        <w:widowControl/>
        <w:ind w:left="709"/>
        <w:jc w:val="both"/>
        <w:rPr>
          <w:b/>
          <w:bCs/>
        </w:rPr>
      </w:pPr>
    </w:p>
    <w:p w:rsidR="003E3055" w:rsidRDefault="003E3055" w:rsidP="003E3055">
      <w:pPr>
        <w:widowControl/>
        <w:ind w:left="709"/>
        <w:jc w:val="both"/>
        <w:rPr>
          <w:b/>
          <w:bCs/>
        </w:rPr>
      </w:pPr>
      <w:r>
        <w:rPr>
          <w:b/>
          <w:bCs/>
        </w:rPr>
        <w:t>1. Характер (вид) работ:</w:t>
      </w:r>
    </w:p>
    <w:p w:rsidR="003E3055" w:rsidRDefault="003E3055" w:rsidP="003E3055">
      <w:pPr>
        <w:ind w:firstLine="709"/>
      </w:pPr>
      <w:r>
        <w:t>1.1. Реконструкция.</w:t>
      </w:r>
    </w:p>
    <w:p w:rsidR="003E3055" w:rsidRDefault="003E3055" w:rsidP="003E3055">
      <w:pPr>
        <w:keepNext/>
        <w:widowControl/>
        <w:spacing w:line="280" w:lineRule="exact"/>
        <w:ind w:left="709"/>
        <w:jc w:val="both"/>
        <w:rPr>
          <w:b/>
          <w:bCs/>
        </w:rPr>
      </w:pPr>
      <w:r>
        <w:rPr>
          <w:b/>
          <w:bCs/>
        </w:rPr>
        <w:t>2. Сроки начала и окончания работ:</w:t>
      </w:r>
    </w:p>
    <w:p w:rsidR="003E3055" w:rsidRDefault="003E3055" w:rsidP="003E3055">
      <w:pPr>
        <w:keepNext/>
        <w:widowControl/>
        <w:spacing w:line="280" w:lineRule="exact"/>
        <w:ind w:left="709"/>
        <w:jc w:val="both"/>
        <w:rPr>
          <w:bCs/>
        </w:rPr>
      </w:pPr>
      <w:r>
        <w:rPr>
          <w:bCs/>
        </w:rPr>
        <w:t xml:space="preserve">2.1 </w:t>
      </w:r>
      <w:r>
        <w:rPr>
          <w:iCs/>
        </w:rPr>
        <w:t>Начало выполнения</w:t>
      </w:r>
      <w:r>
        <w:t xml:space="preserve"> работ с момента заключения договора.</w:t>
      </w:r>
    </w:p>
    <w:p w:rsidR="003E3055" w:rsidRDefault="003E3055" w:rsidP="003E3055">
      <w:pPr>
        <w:spacing w:line="280" w:lineRule="exact"/>
        <w:ind w:firstLine="709"/>
      </w:pPr>
      <w:r>
        <w:t>2.2 Окончание выполнения работ – декабрь 2020 года.</w:t>
      </w:r>
    </w:p>
    <w:p w:rsidR="003E3055" w:rsidRDefault="003E3055" w:rsidP="003E3055">
      <w:pPr>
        <w:ind w:firstLine="709"/>
      </w:pPr>
      <w:r>
        <w:t>Точные даты начала и завершения выполнения работ будут определены Договором</w:t>
      </w:r>
    </w:p>
    <w:p w:rsidR="003E3055" w:rsidRDefault="003E3055" w:rsidP="003E3055">
      <w:pPr>
        <w:rPr>
          <w:b/>
        </w:rPr>
      </w:pPr>
      <w:r>
        <w:t xml:space="preserve">           </w:t>
      </w:r>
      <w:r>
        <w:rPr>
          <w:b/>
        </w:rPr>
        <w:t>3. Основание для выполнения работ:</w:t>
      </w:r>
    </w:p>
    <w:p w:rsidR="003E3055" w:rsidRDefault="003E3055" w:rsidP="003E3055">
      <w:r>
        <w:t xml:space="preserve">           3.1 Инвестиционная программа 2018-2022г.г. </w:t>
      </w:r>
    </w:p>
    <w:p w:rsidR="003E3055" w:rsidRDefault="003E3055" w:rsidP="003E3055">
      <w:pPr>
        <w:jc w:val="both"/>
      </w:pPr>
      <w:r>
        <w:t xml:space="preserve">           3.2 Проектная и рабочая документация 3272-12.17-1 </w:t>
      </w:r>
      <w:r>
        <w:rPr>
          <w:rFonts w:eastAsia="Calibri"/>
          <w:lang w:eastAsia="en-US"/>
        </w:rPr>
        <w:t xml:space="preserve">«Реконструкция ПС 110/6 </w:t>
      </w:r>
      <w:proofErr w:type="spellStart"/>
      <w:r>
        <w:rPr>
          <w:rFonts w:eastAsia="Calibri"/>
          <w:lang w:eastAsia="en-US"/>
        </w:rPr>
        <w:t>кВ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Перегрёбное</w:t>
      </w:r>
      <w:proofErr w:type="spellEnd"/>
      <w:r>
        <w:rPr>
          <w:rFonts w:eastAsia="Calibri"/>
          <w:lang w:eastAsia="en-US"/>
        </w:rPr>
        <w:t xml:space="preserve"> (установка блокирующих высокочастотных комплектов защит)»</w:t>
      </w:r>
      <w:r>
        <w:t>, разработанная ООО «</w:t>
      </w:r>
      <w:proofErr w:type="spellStart"/>
      <w:r>
        <w:t>Ревдинская</w:t>
      </w:r>
      <w:proofErr w:type="spellEnd"/>
      <w:r>
        <w:t xml:space="preserve"> Энергостроительная Компания».</w:t>
      </w:r>
    </w:p>
    <w:p w:rsidR="003E3055" w:rsidRDefault="003E3055" w:rsidP="003E3055">
      <w:pPr>
        <w:widowControl/>
        <w:ind w:left="709"/>
        <w:jc w:val="both"/>
        <w:rPr>
          <w:b/>
          <w:bCs/>
        </w:rPr>
      </w:pPr>
      <w:r>
        <w:rPr>
          <w:b/>
          <w:bCs/>
        </w:rPr>
        <w:t xml:space="preserve">4. Местоположение и общая характеристика объекта реконструкции </w:t>
      </w:r>
      <w:r>
        <w:rPr>
          <w:bCs/>
        </w:rPr>
        <w:t>(табл.1)</w:t>
      </w:r>
      <w:r>
        <w:rPr>
          <w:b/>
          <w:bCs/>
        </w:rPr>
        <w:t>:</w:t>
      </w:r>
    </w:p>
    <w:p w:rsidR="003E3055" w:rsidRPr="00AE6575" w:rsidRDefault="003E3055" w:rsidP="003E3055">
      <w:pPr>
        <w:widowControl/>
        <w:tabs>
          <w:tab w:val="left" w:pos="1080"/>
        </w:tabs>
        <w:ind w:left="540"/>
        <w:jc w:val="right"/>
      </w:pPr>
      <w:r>
        <w:t xml:space="preserve">                                                                                                                             </w:t>
      </w:r>
      <w:r w:rsidRPr="00AE6575">
        <w:t>Таблица 1</w:t>
      </w:r>
    </w:p>
    <w:tbl>
      <w:tblPr>
        <w:tblStyle w:val="ac"/>
        <w:tblW w:w="5000" w:type="pct"/>
        <w:tblLook w:val="01E0" w:firstRow="1" w:lastRow="1" w:firstColumn="1" w:lastColumn="1" w:noHBand="0" w:noVBand="0"/>
      </w:tblPr>
      <w:tblGrid>
        <w:gridCol w:w="3397"/>
        <w:gridCol w:w="6798"/>
      </w:tblGrid>
      <w:tr w:rsidR="003E3055" w:rsidRPr="00AE6575" w:rsidTr="00336B34">
        <w:trPr>
          <w:trHeight w:val="310"/>
        </w:trPr>
        <w:tc>
          <w:tcPr>
            <w:tcW w:w="1666" w:type="pct"/>
          </w:tcPr>
          <w:p w:rsidR="003E3055" w:rsidRPr="00AE6575" w:rsidRDefault="003E3055" w:rsidP="00336B34">
            <w:r w:rsidRPr="00AE6575">
              <w:rPr>
                <w:rFonts w:eastAsia="Times New Roman"/>
                <w:lang w:eastAsia="ru-RU"/>
              </w:rPr>
              <w:t>Место расположения объекта</w:t>
            </w:r>
          </w:p>
        </w:tc>
        <w:tc>
          <w:tcPr>
            <w:tcW w:w="3334" w:type="pct"/>
          </w:tcPr>
          <w:p w:rsidR="003E3055" w:rsidRPr="00AE6575" w:rsidRDefault="003E3055" w:rsidP="00336B34">
            <w:r w:rsidRPr="00AE6575">
              <w:t xml:space="preserve">ПС 110 </w:t>
            </w:r>
            <w:proofErr w:type="spellStart"/>
            <w:r w:rsidRPr="00AE6575">
              <w:t>кВ</w:t>
            </w:r>
            <w:proofErr w:type="spellEnd"/>
            <w:r w:rsidRPr="00AE6575">
              <w:t xml:space="preserve"> </w:t>
            </w:r>
            <w:proofErr w:type="spellStart"/>
            <w:r w:rsidRPr="00AE6575">
              <w:t>Перегрёбное</w:t>
            </w:r>
            <w:proofErr w:type="spellEnd"/>
            <w:r w:rsidRPr="00AE6575">
              <w:t>: Тюменская обл., ХМАО, Октябрьский район.</w:t>
            </w:r>
          </w:p>
        </w:tc>
      </w:tr>
      <w:tr w:rsidR="003E3055" w:rsidRPr="00AE6575" w:rsidTr="00336B34">
        <w:tc>
          <w:tcPr>
            <w:tcW w:w="1666" w:type="pct"/>
          </w:tcPr>
          <w:p w:rsidR="003E3055" w:rsidRPr="00AE6575" w:rsidRDefault="003E3055" w:rsidP="00336B34">
            <w:r w:rsidRPr="00AE6575">
              <w:t>Расстояние до объектов реконструкции</w:t>
            </w:r>
          </w:p>
        </w:tc>
        <w:tc>
          <w:tcPr>
            <w:tcW w:w="3334" w:type="pct"/>
          </w:tcPr>
          <w:p w:rsidR="003E3055" w:rsidRPr="00AE6575" w:rsidRDefault="003E3055" w:rsidP="00336B3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AE6575">
              <w:t xml:space="preserve">ПС 110 </w:t>
            </w:r>
            <w:proofErr w:type="spellStart"/>
            <w:r w:rsidRPr="00AE6575">
              <w:t>кВ</w:t>
            </w:r>
            <w:proofErr w:type="spellEnd"/>
            <w:r w:rsidRPr="00AE6575">
              <w:t xml:space="preserve"> </w:t>
            </w:r>
            <w:proofErr w:type="spellStart"/>
            <w:r w:rsidRPr="00AE6575">
              <w:t>Перегрёбное</w:t>
            </w:r>
            <w:proofErr w:type="spellEnd"/>
            <w:r w:rsidRPr="00AE6575">
              <w:t xml:space="preserve"> </w:t>
            </w:r>
            <w:r w:rsidRPr="00AE6575">
              <w:rPr>
                <w:rFonts w:eastAsia="Times New Roman"/>
                <w:lang w:eastAsia="ru-RU"/>
              </w:rPr>
              <w:t>находится в</w:t>
            </w:r>
            <w:r w:rsidRPr="00AE6575">
              <w:rPr>
                <w:rFonts w:eastAsia="Times New Roman"/>
                <w:bCs/>
                <w:color w:val="000000"/>
                <w:lang w:eastAsia="en-US"/>
              </w:rPr>
              <w:t xml:space="preserve"> 130 км от г. </w:t>
            </w:r>
            <w:proofErr w:type="spellStart"/>
            <w:r w:rsidRPr="00AE6575">
              <w:rPr>
                <w:rFonts w:eastAsia="Times New Roman"/>
                <w:bCs/>
                <w:color w:val="000000"/>
                <w:lang w:eastAsia="en-US"/>
              </w:rPr>
              <w:t>Нягань</w:t>
            </w:r>
            <w:proofErr w:type="spellEnd"/>
            <w:r w:rsidRPr="00AE6575">
              <w:rPr>
                <w:rFonts w:eastAsia="Times New Roman"/>
                <w:bCs/>
                <w:color w:val="000000"/>
                <w:lang w:eastAsia="en-US"/>
              </w:rPr>
              <w:t xml:space="preserve"> (сообщение зимой на автомашине по автозимнику, летом - автодорожное сообщение до </w:t>
            </w:r>
            <w:proofErr w:type="spellStart"/>
            <w:r w:rsidRPr="00AE6575">
              <w:rPr>
                <w:rFonts w:eastAsia="Times New Roman"/>
                <w:bCs/>
                <w:color w:val="000000"/>
                <w:lang w:eastAsia="en-US"/>
              </w:rPr>
              <w:t>Приобья</w:t>
            </w:r>
            <w:proofErr w:type="spellEnd"/>
            <w:r w:rsidRPr="00AE6575">
              <w:rPr>
                <w:rFonts w:eastAsia="Times New Roman"/>
                <w:bCs/>
                <w:color w:val="000000"/>
                <w:lang w:eastAsia="en-US"/>
              </w:rPr>
              <w:t xml:space="preserve"> - 60 км, по реке Обь на катере, барже - 70 км</w:t>
            </w:r>
            <w:r w:rsidRPr="00AE6575">
              <w:rPr>
                <w:rFonts w:eastAsia="Times New Roman"/>
                <w:lang w:eastAsia="en-US"/>
              </w:rPr>
              <w:t>).</w:t>
            </w:r>
          </w:p>
        </w:tc>
      </w:tr>
      <w:tr w:rsidR="003E3055" w:rsidRPr="00AE6575" w:rsidTr="00336B34">
        <w:tc>
          <w:tcPr>
            <w:tcW w:w="1666" w:type="pct"/>
          </w:tcPr>
          <w:p w:rsidR="003E3055" w:rsidRPr="00AE6575" w:rsidRDefault="003E3055" w:rsidP="00336B34">
            <w:r w:rsidRPr="00AE6575">
              <w:t>Схема первичных соединений</w:t>
            </w:r>
          </w:p>
        </w:tc>
        <w:tc>
          <w:tcPr>
            <w:tcW w:w="3334" w:type="pct"/>
          </w:tcPr>
          <w:p w:rsidR="003E3055" w:rsidRPr="00AE6575" w:rsidRDefault="003E3055" w:rsidP="00336B34">
            <w:pPr>
              <w:tabs>
                <w:tab w:val="left" w:pos="180"/>
              </w:tabs>
              <w:rPr>
                <w:rFonts w:eastAsia="Times New Roman"/>
                <w:lang w:eastAsia="ru-RU"/>
              </w:rPr>
            </w:pPr>
            <w:r w:rsidRPr="00AE6575">
              <w:t xml:space="preserve">ПС 110 </w:t>
            </w:r>
            <w:proofErr w:type="spellStart"/>
            <w:r w:rsidRPr="00AE6575">
              <w:t>кВ</w:t>
            </w:r>
            <w:proofErr w:type="spellEnd"/>
            <w:r w:rsidRPr="00AE6575">
              <w:t xml:space="preserve"> </w:t>
            </w:r>
            <w:proofErr w:type="spellStart"/>
            <w:r w:rsidRPr="00AE6575">
              <w:t>Перегрёбное</w:t>
            </w:r>
            <w:proofErr w:type="spellEnd"/>
            <w:r w:rsidRPr="00AE6575">
              <w:t xml:space="preserve"> выполнена по типовой схеме </w:t>
            </w:r>
            <w:r w:rsidRPr="00AE6575">
              <w:rPr>
                <w:rFonts w:eastAsia="Times New Roman"/>
                <w:lang w:eastAsia="ru-RU"/>
              </w:rPr>
              <w:t>110-3Н - два блока (линия-трансформатор) с выключателем</w:t>
            </w:r>
          </w:p>
        </w:tc>
      </w:tr>
      <w:tr w:rsidR="003E3055" w:rsidRPr="00AE6575" w:rsidTr="00336B34">
        <w:tc>
          <w:tcPr>
            <w:tcW w:w="1666" w:type="pct"/>
            <w:vAlign w:val="center"/>
          </w:tcPr>
          <w:p w:rsidR="003E3055" w:rsidRPr="00AE6575" w:rsidRDefault="003E3055" w:rsidP="00336B34">
            <w:r w:rsidRPr="00AE6575">
              <w:t>Оперативный ток на подстанции</w:t>
            </w:r>
          </w:p>
        </w:tc>
        <w:tc>
          <w:tcPr>
            <w:tcW w:w="3334" w:type="pct"/>
            <w:vAlign w:val="center"/>
          </w:tcPr>
          <w:p w:rsidR="003E3055" w:rsidRPr="00AE6575" w:rsidRDefault="003E3055" w:rsidP="00336B34">
            <w:r w:rsidRPr="00AE6575">
              <w:rPr>
                <w:rFonts w:eastAsia="Times New Roman"/>
                <w:iCs/>
                <w:lang w:eastAsia="ru-RU"/>
              </w:rPr>
              <w:t>Тип оперативного тока – переменный 220 В</w:t>
            </w:r>
          </w:p>
        </w:tc>
      </w:tr>
    </w:tbl>
    <w:p w:rsidR="003E3055" w:rsidRPr="00AE6575" w:rsidRDefault="003E3055" w:rsidP="003E3055">
      <w:pPr>
        <w:keepNext/>
        <w:widowControl/>
        <w:spacing w:line="280" w:lineRule="exact"/>
        <w:ind w:left="709"/>
        <w:jc w:val="both"/>
        <w:rPr>
          <w:b/>
          <w:bCs/>
        </w:rPr>
      </w:pPr>
    </w:p>
    <w:p w:rsidR="003E3055" w:rsidRPr="00AE6575" w:rsidRDefault="003E3055" w:rsidP="003E3055">
      <w:pPr>
        <w:keepNext/>
        <w:widowControl/>
        <w:spacing w:line="280" w:lineRule="exact"/>
        <w:ind w:firstLine="567"/>
        <w:jc w:val="both"/>
      </w:pPr>
      <w:r w:rsidRPr="00AE6575">
        <w:rPr>
          <w:b/>
          <w:bCs/>
        </w:rPr>
        <w:t>Объектом реконструкции является объект недвижимости АО «</w:t>
      </w:r>
      <w:proofErr w:type="spellStart"/>
      <w:r w:rsidRPr="00AE6575">
        <w:rPr>
          <w:b/>
          <w:bCs/>
        </w:rPr>
        <w:t>Тюменьэнерго</w:t>
      </w:r>
      <w:proofErr w:type="spellEnd"/>
      <w:r w:rsidRPr="00AE6575">
        <w:rPr>
          <w:b/>
          <w:bCs/>
        </w:rPr>
        <w:t xml:space="preserve">» </w:t>
      </w:r>
      <w:r w:rsidRPr="00AE6575">
        <w:t xml:space="preserve">ПС 110 </w:t>
      </w:r>
      <w:proofErr w:type="spellStart"/>
      <w:r w:rsidRPr="00AE6575">
        <w:t>кВ</w:t>
      </w:r>
      <w:proofErr w:type="spellEnd"/>
      <w:r w:rsidRPr="00AE6575">
        <w:t xml:space="preserve"> </w:t>
      </w:r>
      <w:proofErr w:type="spellStart"/>
      <w:r w:rsidRPr="00AE6575">
        <w:t>Перегрёбное</w:t>
      </w:r>
      <w:proofErr w:type="spellEnd"/>
      <w:r w:rsidRPr="00AE6575">
        <w:t xml:space="preserve">. Свидетельство о государственной регистрации права от 24.12.2015 г. 86-АВ 1107000. </w:t>
      </w:r>
    </w:p>
    <w:p w:rsidR="003E3055" w:rsidRPr="00AE6575" w:rsidRDefault="003E3055" w:rsidP="003E3055">
      <w:pPr>
        <w:keepNext/>
        <w:widowControl/>
        <w:spacing w:line="280" w:lineRule="exact"/>
        <w:ind w:firstLine="567"/>
        <w:jc w:val="both"/>
      </w:pPr>
      <w:r w:rsidRPr="00AE6575">
        <w:t>Вся исполнительская документация (акты выполненных работ и прочее) в соответствии с учётной политикой, а также разрешительная документация (разрешения на реконструкцию, разрешения на ввод, разрешения на эксплуатацию и прочие) должна быть согласно свидетельства о праве собственности.</w:t>
      </w:r>
    </w:p>
    <w:p w:rsidR="003E3055" w:rsidRPr="00AE6575" w:rsidRDefault="003E3055" w:rsidP="003E3055">
      <w:pPr>
        <w:keepNext/>
        <w:widowControl/>
        <w:spacing w:line="280" w:lineRule="exact"/>
        <w:ind w:firstLine="567"/>
        <w:jc w:val="both"/>
      </w:pPr>
      <w:r w:rsidRPr="00AE6575">
        <w:t xml:space="preserve">Изменения, возникшие в связи с реконструкцией </w:t>
      </w:r>
      <w:r w:rsidRPr="00AE6575">
        <w:rPr>
          <w:b/>
          <w:bCs/>
        </w:rPr>
        <w:t>объект недвижимости АО «</w:t>
      </w:r>
      <w:proofErr w:type="spellStart"/>
      <w:r w:rsidRPr="00AE6575">
        <w:rPr>
          <w:b/>
          <w:bCs/>
        </w:rPr>
        <w:t>Тюменьэнерго</w:t>
      </w:r>
      <w:proofErr w:type="spellEnd"/>
      <w:r w:rsidRPr="00AE6575">
        <w:rPr>
          <w:b/>
          <w:bCs/>
        </w:rPr>
        <w:t xml:space="preserve">» </w:t>
      </w:r>
      <w:r w:rsidRPr="00AE6575">
        <w:t xml:space="preserve">ПС 110 </w:t>
      </w:r>
      <w:proofErr w:type="spellStart"/>
      <w:r w:rsidRPr="00AE6575">
        <w:t>кВ</w:t>
      </w:r>
      <w:proofErr w:type="spellEnd"/>
      <w:r w:rsidRPr="00AE6575">
        <w:t xml:space="preserve"> </w:t>
      </w:r>
      <w:proofErr w:type="spellStart"/>
      <w:r w:rsidRPr="00AE6575">
        <w:t>Перегрёбное</w:t>
      </w:r>
      <w:proofErr w:type="spellEnd"/>
      <w:r w:rsidRPr="00AE6575">
        <w:t>, должны быть зарегистрированы в ГКУ. В связи с этим необходимо провести техническую инвентаризацию по техническому заданию на инвентаризацию, подготовленному техническими специалистами филиала АО «</w:t>
      </w:r>
      <w:proofErr w:type="spellStart"/>
      <w:r w:rsidRPr="00AE6575">
        <w:t>Тюменьэнерго</w:t>
      </w:r>
      <w:proofErr w:type="spellEnd"/>
      <w:r w:rsidRPr="00AE6575">
        <w:t xml:space="preserve">» </w:t>
      </w:r>
      <w:proofErr w:type="spellStart"/>
      <w:r w:rsidRPr="00AE6575">
        <w:t>Энергокомплекс</w:t>
      </w:r>
      <w:proofErr w:type="spellEnd"/>
      <w:r w:rsidRPr="00AE6575">
        <w:t>.</w:t>
      </w:r>
    </w:p>
    <w:p w:rsidR="003E3055" w:rsidRDefault="003E3055" w:rsidP="003E3055">
      <w:pPr>
        <w:keepNext/>
        <w:widowControl/>
        <w:spacing w:line="280" w:lineRule="exact"/>
        <w:ind w:firstLine="567"/>
        <w:jc w:val="both"/>
      </w:pPr>
      <w:r w:rsidRPr="00AE6575">
        <w:t>Исполнитель технической инвентаризации должен быть согласован с филиалом АО «</w:t>
      </w:r>
      <w:proofErr w:type="spellStart"/>
      <w:r w:rsidRPr="00AE6575">
        <w:t>Тюменьэнерго</w:t>
      </w:r>
      <w:proofErr w:type="spellEnd"/>
      <w:r w:rsidRPr="00AE6575">
        <w:t xml:space="preserve">» </w:t>
      </w:r>
      <w:proofErr w:type="spellStart"/>
      <w:r w:rsidRPr="00AE6575">
        <w:t>Энергокомплекс</w:t>
      </w:r>
      <w:proofErr w:type="spellEnd"/>
      <w:r w:rsidRPr="00AE6575">
        <w:t>.</w:t>
      </w:r>
    </w:p>
    <w:p w:rsidR="00FA7B53" w:rsidRPr="00611FF5" w:rsidRDefault="00FA7B53" w:rsidP="00611FF5">
      <w:pPr>
        <w:keepNext/>
        <w:widowControl/>
        <w:spacing w:line="280" w:lineRule="exact"/>
        <w:ind w:left="709"/>
        <w:jc w:val="both"/>
        <w:rPr>
          <w:b/>
          <w:bCs/>
        </w:rPr>
      </w:pPr>
      <w:r w:rsidRPr="00311164">
        <w:rPr>
          <w:b/>
          <w:bCs/>
        </w:rPr>
        <w:t>5. Особые условия производства работ.</w:t>
      </w:r>
    </w:p>
    <w:p w:rsidR="004B6708" w:rsidRDefault="00FA7B53" w:rsidP="00FA7B53">
      <w:pPr>
        <w:pStyle w:val="31"/>
        <w:spacing w:after="0" w:line="280" w:lineRule="exact"/>
        <w:ind w:left="709"/>
        <w:rPr>
          <w:szCs w:val="26"/>
        </w:rPr>
      </w:pPr>
      <w:r>
        <w:rPr>
          <w:szCs w:val="26"/>
        </w:rPr>
        <w:t>5.</w:t>
      </w:r>
      <w:r w:rsidR="00611FF5" w:rsidRPr="008B7D12">
        <w:rPr>
          <w:szCs w:val="26"/>
        </w:rPr>
        <w:t>1</w:t>
      </w:r>
      <w:r w:rsidRPr="008B7D12">
        <w:rPr>
          <w:szCs w:val="26"/>
        </w:rPr>
        <w:t xml:space="preserve"> Выполнение работ осуществляется в </w:t>
      </w:r>
      <w:r w:rsidR="004B6708">
        <w:rPr>
          <w:szCs w:val="26"/>
        </w:rPr>
        <w:t xml:space="preserve">стесненных </w:t>
      </w:r>
      <w:r w:rsidRPr="008B7D12">
        <w:rPr>
          <w:szCs w:val="26"/>
        </w:rPr>
        <w:t xml:space="preserve">условиях действующей подстанции без </w:t>
      </w:r>
    </w:p>
    <w:p w:rsidR="00FA7B53" w:rsidRPr="008B7D12" w:rsidRDefault="00FA7B53" w:rsidP="00FA7B53">
      <w:pPr>
        <w:pStyle w:val="31"/>
        <w:spacing w:after="0" w:line="280" w:lineRule="exact"/>
        <w:ind w:left="0"/>
        <w:rPr>
          <w:szCs w:val="26"/>
        </w:rPr>
      </w:pPr>
      <w:r w:rsidRPr="008B7D12">
        <w:rPr>
          <w:szCs w:val="26"/>
        </w:rPr>
        <w:lastRenderedPageBreak/>
        <w:t xml:space="preserve">полного погашения в стесненных условиях вблизи оборудования, находящегося под рабочим напряжением. </w:t>
      </w:r>
    </w:p>
    <w:p w:rsidR="00FA7B53" w:rsidRPr="008B7D12" w:rsidRDefault="001C3D0B" w:rsidP="008B7D12">
      <w:pPr>
        <w:pStyle w:val="31"/>
        <w:spacing w:after="0" w:line="280" w:lineRule="exact"/>
        <w:ind w:left="0"/>
        <w:rPr>
          <w:b/>
          <w:bCs/>
        </w:rPr>
      </w:pPr>
      <w:r w:rsidRPr="008B7D12">
        <w:rPr>
          <w:szCs w:val="26"/>
        </w:rPr>
        <w:tab/>
      </w:r>
      <w:r w:rsidR="00FA7B53" w:rsidRPr="008B7D12">
        <w:rPr>
          <w:b/>
          <w:bCs/>
        </w:rPr>
        <w:t>6. Основной перечень выполняемых работ:</w:t>
      </w:r>
    </w:p>
    <w:p w:rsidR="002F0764" w:rsidRDefault="001F4A2E" w:rsidP="00FA7B53">
      <w:pPr>
        <w:shd w:val="clear" w:color="auto" w:fill="FFFFFF"/>
        <w:ind w:firstLine="709"/>
        <w:jc w:val="both"/>
        <w:rPr>
          <w:bCs/>
        </w:rPr>
      </w:pPr>
      <w:r w:rsidRPr="008B7D12">
        <w:rPr>
          <w:bCs/>
        </w:rPr>
        <w:t>6.1</w:t>
      </w:r>
      <w:r w:rsidR="00FB6516" w:rsidRPr="008B7D12">
        <w:rPr>
          <w:bCs/>
        </w:rPr>
        <w:t xml:space="preserve"> М</w:t>
      </w:r>
      <w:r w:rsidR="00193407" w:rsidRPr="008B7D12">
        <w:rPr>
          <w:bCs/>
        </w:rPr>
        <w:t xml:space="preserve">онтаж </w:t>
      </w:r>
      <w:r w:rsidR="00AA0A0F">
        <w:rPr>
          <w:bCs/>
        </w:rPr>
        <w:t>фундамента</w:t>
      </w:r>
      <w:r w:rsidR="008B7D12">
        <w:rPr>
          <w:bCs/>
        </w:rPr>
        <w:t xml:space="preserve"> </w:t>
      </w:r>
      <w:r w:rsidR="00193407" w:rsidRPr="008B7D12">
        <w:rPr>
          <w:bCs/>
        </w:rPr>
        <w:t>здани</w:t>
      </w:r>
      <w:r w:rsidR="004E0E10" w:rsidRPr="008B7D12">
        <w:rPr>
          <w:bCs/>
        </w:rPr>
        <w:t>я</w:t>
      </w:r>
      <w:r w:rsidR="00193407" w:rsidRPr="008B7D12">
        <w:rPr>
          <w:bCs/>
        </w:rPr>
        <w:t xml:space="preserve"> ОПУ</w:t>
      </w:r>
      <w:r w:rsidR="000D476D">
        <w:rPr>
          <w:bCs/>
        </w:rPr>
        <w:t xml:space="preserve"> </w:t>
      </w:r>
      <w:r w:rsidR="00F62988">
        <w:rPr>
          <w:bCs/>
        </w:rPr>
        <w:t>совмещенного</w:t>
      </w:r>
      <w:r w:rsidR="005F1716">
        <w:rPr>
          <w:bCs/>
        </w:rPr>
        <w:t xml:space="preserve"> </w:t>
      </w:r>
      <w:r w:rsidR="00A87CEB">
        <w:rPr>
          <w:bCs/>
        </w:rPr>
        <w:t>с ЗРУ</w:t>
      </w:r>
      <w:r w:rsidR="00E92849">
        <w:rPr>
          <w:bCs/>
        </w:rPr>
        <w:t xml:space="preserve"> </w:t>
      </w:r>
      <w:r w:rsidR="00603CE5">
        <w:rPr>
          <w:bCs/>
        </w:rPr>
        <w:t>6</w:t>
      </w:r>
      <w:r w:rsidR="000C094A">
        <w:rPr>
          <w:bCs/>
        </w:rPr>
        <w:t xml:space="preserve"> </w:t>
      </w:r>
      <w:proofErr w:type="spellStart"/>
      <w:r w:rsidR="00425CB8">
        <w:rPr>
          <w:bCs/>
        </w:rPr>
        <w:t>кВ</w:t>
      </w:r>
      <w:proofErr w:type="spellEnd"/>
      <w:r w:rsidR="00425CB8">
        <w:rPr>
          <w:bCs/>
        </w:rPr>
        <w:t xml:space="preserve"> </w:t>
      </w:r>
      <w:r w:rsidR="00756C0E">
        <w:rPr>
          <w:bCs/>
        </w:rPr>
        <w:t>(</w:t>
      </w:r>
      <w:r w:rsidR="00723F78">
        <w:rPr>
          <w:bCs/>
        </w:rPr>
        <w:t xml:space="preserve">под </w:t>
      </w:r>
      <w:r w:rsidR="00AE6A81">
        <w:rPr>
          <w:bCs/>
        </w:rPr>
        <w:t xml:space="preserve">модули </w:t>
      </w:r>
      <w:r w:rsidR="00785AF0">
        <w:rPr>
          <w:bCs/>
        </w:rPr>
        <w:t>жилого помещения</w:t>
      </w:r>
      <w:r w:rsidR="00F727B8">
        <w:rPr>
          <w:bCs/>
        </w:rPr>
        <w:t xml:space="preserve"> </w:t>
      </w:r>
      <w:r w:rsidR="00756C0E">
        <w:rPr>
          <w:bCs/>
        </w:rPr>
        <w:t>оперативного и ремонтного</w:t>
      </w:r>
      <w:r w:rsidR="00F727B8">
        <w:rPr>
          <w:bCs/>
        </w:rPr>
        <w:t xml:space="preserve"> персонала</w:t>
      </w:r>
      <w:r w:rsidR="00A87CEB">
        <w:rPr>
          <w:bCs/>
        </w:rPr>
        <w:t xml:space="preserve"> </w:t>
      </w:r>
      <w:r w:rsidR="009D62E8">
        <w:rPr>
          <w:bCs/>
        </w:rPr>
        <w:t>и модули оборудовани</w:t>
      </w:r>
      <w:r w:rsidR="00A87CEB">
        <w:rPr>
          <w:bCs/>
        </w:rPr>
        <w:t>я</w:t>
      </w:r>
      <w:r w:rsidR="009D62E8">
        <w:rPr>
          <w:bCs/>
        </w:rPr>
        <w:t xml:space="preserve"> ОПУ)</w:t>
      </w:r>
      <w:r w:rsidR="00AE6A81">
        <w:rPr>
          <w:bCs/>
        </w:rPr>
        <w:t>.</w:t>
      </w:r>
    </w:p>
    <w:p w:rsidR="002F0764" w:rsidRDefault="002F0764" w:rsidP="00AE6A81">
      <w:pPr>
        <w:shd w:val="clear" w:color="auto" w:fill="FFFFFF"/>
        <w:tabs>
          <w:tab w:val="left" w:pos="709"/>
        </w:tabs>
        <w:ind w:firstLine="709"/>
        <w:jc w:val="both"/>
        <w:rPr>
          <w:bCs/>
        </w:rPr>
      </w:pPr>
      <w:r w:rsidRPr="008B7D12">
        <w:rPr>
          <w:bCs/>
        </w:rPr>
        <w:t>6.</w:t>
      </w:r>
      <w:r>
        <w:rPr>
          <w:bCs/>
        </w:rPr>
        <w:t>2</w:t>
      </w:r>
      <w:r w:rsidRPr="008B7D12">
        <w:rPr>
          <w:bCs/>
        </w:rPr>
        <w:t xml:space="preserve"> Монтаж </w:t>
      </w:r>
      <w:r w:rsidR="00603CE5">
        <w:rPr>
          <w:bCs/>
        </w:rPr>
        <w:t>фундаментов под</w:t>
      </w:r>
      <w:r w:rsidRPr="008B7D12">
        <w:rPr>
          <w:bCs/>
        </w:rPr>
        <w:t xml:space="preserve"> монтируемо</w:t>
      </w:r>
      <w:r w:rsidR="00603CE5">
        <w:rPr>
          <w:bCs/>
        </w:rPr>
        <w:t>е</w:t>
      </w:r>
      <w:r w:rsidRPr="008B7D12">
        <w:rPr>
          <w:bCs/>
        </w:rPr>
        <w:t xml:space="preserve"> оборудовани</w:t>
      </w:r>
      <w:r w:rsidR="00D87E7D">
        <w:rPr>
          <w:bCs/>
        </w:rPr>
        <w:t>е ОРУ</w:t>
      </w:r>
      <w:r w:rsidR="00E92849">
        <w:rPr>
          <w:bCs/>
        </w:rPr>
        <w:t xml:space="preserve"> </w:t>
      </w:r>
      <w:r w:rsidR="00D87E7D">
        <w:rPr>
          <w:bCs/>
        </w:rPr>
        <w:t>110</w:t>
      </w:r>
      <w:r w:rsidR="000C094A">
        <w:rPr>
          <w:bCs/>
        </w:rPr>
        <w:t xml:space="preserve"> </w:t>
      </w:r>
      <w:proofErr w:type="spellStart"/>
      <w:r w:rsidR="00603CE5">
        <w:rPr>
          <w:bCs/>
        </w:rPr>
        <w:t>кВ</w:t>
      </w:r>
      <w:r w:rsidR="00AE6A81">
        <w:rPr>
          <w:bCs/>
        </w:rPr>
        <w:t>.</w:t>
      </w:r>
      <w:proofErr w:type="spellEnd"/>
    </w:p>
    <w:p w:rsidR="001423E0" w:rsidRPr="008B7D12" w:rsidRDefault="00FB6516" w:rsidP="00FA7B53">
      <w:pPr>
        <w:shd w:val="clear" w:color="auto" w:fill="FFFFFF"/>
        <w:ind w:firstLine="709"/>
        <w:jc w:val="both"/>
        <w:rPr>
          <w:bCs/>
        </w:rPr>
      </w:pPr>
      <w:r w:rsidRPr="008B7D12">
        <w:rPr>
          <w:bCs/>
        </w:rPr>
        <w:t>6.</w:t>
      </w:r>
      <w:r w:rsidR="00AE6A81">
        <w:rPr>
          <w:bCs/>
        </w:rPr>
        <w:t>3</w:t>
      </w:r>
      <w:r w:rsidRPr="008B7D12">
        <w:rPr>
          <w:bCs/>
        </w:rPr>
        <w:t xml:space="preserve"> </w:t>
      </w:r>
      <w:r w:rsidR="00673ACF">
        <w:rPr>
          <w:bCs/>
        </w:rPr>
        <w:t>Устройство котлована, м</w:t>
      </w:r>
      <w:r w:rsidR="001423E0" w:rsidRPr="008B7D12">
        <w:rPr>
          <w:bCs/>
        </w:rPr>
        <w:t xml:space="preserve">онтаж </w:t>
      </w:r>
      <w:r w:rsidR="00FE1DD5">
        <w:rPr>
          <w:bCs/>
        </w:rPr>
        <w:t>септика 35</w:t>
      </w:r>
      <w:r w:rsidR="00231FA2">
        <w:rPr>
          <w:bCs/>
        </w:rPr>
        <w:t xml:space="preserve"> </w:t>
      </w:r>
      <w:r w:rsidR="00FE1DD5">
        <w:rPr>
          <w:bCs/>
        </w:rPr>
        <w:t>м3,</w:t>
      </w:r>
      <w:r w:rsidR="003F709F">
        <w:rPr>
          <w:bCs/>
        </w:rPr>
        <w:t xml:space="preserve"> </w:t>
      </w:r>
      <w:r w:rsidR="001423E0" w:rsidRPr="008B7D12">
        <w:rPr>
          <w:bCs/>
        </w:rPr>
        <w:t>колодц</w:t>
      </w:r>
      <w:r w:rsidR="00231FA2">
        <w:rPr>
          <w:bCs/>
        </w:rPr>
        <w:t>а и трубопр</w:t>
      </w:r>
      <w:r w:rsidR="003F709F">
        <w:rPr>
          <w:bCs/>
        </w:rPr>
        <w:t xml:space="preserve">оводов </w:t>
      </w:r>
      <w:r w:rsidR="001423E0" w:rsidRPr="008B7D12">
        <w:rPr>
          <w:bCs/>
        </w:rPr>
        <w:t>системы водоотведения</w:t>
      </w:r>
      <w:r w:rsidR="00C41CBC" w:rsidRPr="008B7D12">
        <w:rPr>
          <w:bCs/>
        </w:rPr>
        <w:t>.</w:t>
      </w:r>
    </w:p>
    <w:p w:rsidR="002050A1" w:rsidRPr="008B7D12" w:rsidRDefault="0054704E" w:rsidP="008C30CC">
      <w:pPr>
        <w:tabs>
          <w:tab w:val="left" w:pos="728"/>
        </w:tabs>
        <w:ind w:right="14"/>
        <w:rPr>
          <w:lang w:eastAsia="ru-RU"/>
        </w:rPr>
      </w:pPr>
      <w:r w:rsidRPr="008B7D12">
        <w:rPr>
          <w:bCs/>
        </w:rPr>
        <w:tab/>
      </w:r>
      <w:r w:rsidR="00FE7D70" w:rsidRPr="008B7D12">
        <w:rPr>
          <w:bCs/>
        </w:rPr>
        <w:t>6.</w:t>
      </w:r>
      <w:r w:rsidR="00AE6A81">
        <w:rPr>
          <w:bCs/>
        </w:rPr>
        <w:t>4</w:t>
      </w:r>
      <w:r w:rsidR="00C41CBC" w:rsidRPr="008B7D12">
        <w:rPr>
          <w:bCs/>
        </w:rPr>
        <w:t xml:space="preserve"> </w:t>
      </w:r>
      <w:r w:rsidR="00F3339F" w:rsidRPr="008B7D12">
        <w:rPr>
          <w:bCs/>
        </w:rPr>
        <w:t xml:space="preserve">Установка </w:t>
      </w:r>
      <w:r w:rsidR="00C41CBC" w:rsidRPr="008B7D12">
        <w:rPr>
          <w:bCs/>
        </w:rPr>
        <w:t xml:space="preserve">на </w:t>
      </w:r>
      <w:r w:rsidR="0066188C">
        <w:rPr>
          <w:bCs/>
        </w:rPr>
        <w:t>фундамент</w:t>
      </w:r>
      <w:r w:rsidR="00F105BB">
        <w:rPr>
          <w:bCs/>
        </w:rPr>
        <w:t>ное основание</w:t>
      </w:r>
      <w:r w:rsidR="00C41CBC" w:rsidRPr="008B7D12">
        <w:rPr>
          <w:bCs/>
        </w:rPr>
        <w:t xml:space="preserve"> </w:t>
      </w:r>
      <w:r w:rsidR="0066188C" w:rsidRPr="008B7D12">
        <w:rPr>
          <w:bCs/>
        </w:rPr>
        <w:t xml:space="preserve">и сборка </w:t>
      </w:r>
      <w:r w:rsidR="006458AF">
        <w:rPr>
          <w:bCs/>
        </w:rPr>
        <w:t xml:space="preserve">модулей </w:t>
      </w:r>
      <w:r w:rsidR="00C41E5B">
        <w:rPr>
          <w:bCs/>
        </w:rPr>
        <w:t>оборудования ОПУ и</w:t>
      </w:r>
      <w:r w:rsidR="006458AF">
        <w:rPr>
          <w:bCs/>
        </w:rPr>
        <w:t xml:space="preserve"> </w:t>
      </w:r>
      <w:r w:rsidR="008C30CC">
        <w:rPr>
          <w:bCs/>
        </w:rPr>
        <w:t>ж</w:t>
      </w:r>
      <w:r w:rsidR="00F727B8">
        <w:rPr>
          <w:bCs/>
        </w:rPr>
        <w:t>илого помещения</w:t>
      </w:r>
      <w:r w:rsidR="00785AF0">
        <w:rPr>
          <w:bCs/>
        </w:rPr>
        <w:t xml:space="preserve"> </w:t>
      </w:r>
      <w:r w:rsidR="006458AF">
        <w:rPr>
          <w:bCs/>
        </w:rPr>
        <w:t>оперативного и ремонтного</w:t>
      </w:r>
      <w:r w:rsidR="00484E5B">
        <w:rPr>
          <w:bCs/>
        </w:rPr>
        <w:t xml:space="preserve"> персонала.</w:t>
      </w:r>
      <w:r w:rsidR="006458AF">
        <w:rPr>
          <w:bCs/>
        </w:rPr>
        <w:t xml:space="preserve"> </w:t>
      </w:r>
    </w:p>
    <w:p w:rsidR="00D41ADB" w:rsidRDefault="00D41ADB" w:rsidP="0054704E">
      <w:pPr>
        <w:shd w:val="clear" w:color="auto" w:fill="FFFFFF"/>
        <w:ind w:firstLine="742"/>
        <w:jc w:val="both"/>
        <w:rPr>
          <w:bCs/>
        </w:rPr>
      </w:pPr>
      <w:r w:rsidRPr="008B7D12">
        <w:rPr>
          <w:bCs/>
        </w:rPr>
        <w:t xml:space="preserve">6.5 </w:t>
      </w:r>
      <w:r w:rsidR="0066188C">
        <w:rPr>
          <w:bCs/>
        </w:rPr>
        <w:t xml:space="preserve">Установка </w:t>
      </w:r>
      <w:r w:rsidR="00607D11" w:rsidRPr="008B7D12">
        <w:rPr>
          <w:bCs/>
        </w:rPr>
        <w:t xml:space="preserve">трансформаторов тока 110 </w:t>
      </w:r>
      <w:proofErr w:type="spellStart"/>
      <w:r w:rsidR="00607D11" w:rsidRPr="008B7D12">
        <w:rPr>
          <w:bCs/>
        </w:rPr>
        <w:t>кВ</w:t>
      </w:r>
      <w:proofErr w:type="spellEnd"/>
      <w:r w:rsidR="00DE045E" w:rsidRPr="008B7D12">
        <w:rPr>
          <w:bCs/>
        </w:rPr>
        <w:t>, трансформаторов напряжения</w:t>
      </w:r>
      <w:r w:rsidR="00210981" w:rsidRPr="008B7D12">
        <w:rPr>
          <w:bCs/>
        </w:rPr>
        <w:t xml:space="preserve"> </w:t>
      </w:r>
      <w:r w:rsidR="004C41E7" w:rsidRPr="008B7D12">
        <w:rPr>
          <w:bCs/>
        </w:rPr>
        <w:t xml:space="preserve">110 </w:t>
      </w:r>
      <w:proofErr w:type="spellStart"/>
      <w:r w:rsidR="004C41E7" w:rsidRPr="008B7D12">
        <w:rPr>
          <w:bCs/>
        </w:rPr>
        <w:t>кВ</w:t>
      </w:r>
      <w:proofErr w:type="spellEnd"/>
      <w:r w:rsidR="00C21FD9" w:rsidRPr="008B7D12">
        <w:rPr>
          <w:bCs/>
        </w:rPr>
        <w:t xml:space="preserve"> в комплекте с</w:t>
      </w:r>
      <w:r w:rsidR="00E071F0">
        <w:rPr>
          <w:bCs/>
        </w:rPr>
        <w:t>о</w:t>
      </w:r>
      <w:r w:rsidR="00C21FD9" w:rsidRPr="008B7D12">
        <w:rPr>
          <w:bCs/>
        </w:rPr>
        <w:t xml:space="preserve"> шкафами</w:t>
      </w:r>
      <w:r w:rsidR="00ED774C" w:rsidRPr="00ED774C">
        <w:rPr>
          <w:bCs/>
        </w:rPr>
        <w:t xml:space="preserve"> </w:t>
      </w:r>
      <w:r w:rsidR="00ED774C" w:rsidRPr="008B7D12">
        <w:rPr>
          <w:bCs/>
        </w:rPr>
        <w:t xml:space="preserve">и конденсаторов связи 110 </w:t>
      </w:r>
      <w:proofErr w:type="spellStart"/>
      <w:r w:rsidR="00ED774C" w:rsidRPr="008B7D12">
        <w:rPr>
          <w:bCs/>
        </w:rPr>
        <w:t>кВ</w:t>
      </w:r>
      <w:proofErr w:type="spellEnd"/>
      <w:r w:rsidR="001C4D50">
        <w:rPr>
          <w:bCs/>
        </w:rPr>
        <w:t xml:space="preserve"> с фильтр</w:t>
      </w:r>
      <w:r w:rsidR="00DC0A25">
        <w:rPr>
          <w:bCs/>
        </w:rPr>
        <w:t>ами</w:t>
      </w:r>
      <w:r w:rsidR="001C4D50">
        <w:rPr>
          <w:bCs/>
        </w:rPr>
        <w:t xml:space="preserve"> присоединени</w:t>
      </w:r>
      <w:r w:rsidR="00080485">
        <w:rPr>
          <w:bCs/>
        </w:rPr>
        <w:t>я</w:t>
      </w:r>
      <w:r w:rsidR="00080485" w:rsidRPr="00080485">
        <w:rPr>
          <w:bCs/>
        </w:rPr>
        <w:t xml:space="preserve"> </w:t>
      </w:r>
      <w:r w:rsidR="00080485">
        <w:rPr>
          <w:bCs/>
        </w:rPr>
        <w:t xml:space="preserve">на </w:t>
      </w:r>
      <w:r w:rsidR="00DF77E3">
        <w:rPr>
          <w:bCs/>
        </w:rPr>
        <w:t xml:space="preserve"> </w:t>
      </w:r>
      <w:r w:rsidR="00080485">
        <w:rPr>
          <w:bCs/>
        </w:rPr>
        <w:t xml:space="preserve"> фундаментные основания</w:t>
      </w:r>
      <w:r w:rsidR="00DF77E3">
        <w:rPr>
          <w:bCs/>
        </w:rPr>
        <w:t>.</w:t>
      </w:r>
    </w:p>
    <w:p w:rsidR="00D0560E" w:rsidRPr="008B7D12" w:rsidRDefault="00D0560E" w:rsidP="00D0560E">
      <w:pPr>
        <w:shd w:val="clear" w:color="auto" w:fill="FFFFFF"/>
        <w:ind w:firstLine="742"/>
        <w:jc w:val="both"/>
        <w:rPr>
          <w:bCs/>
        </w:rPr>
      </w:pPr>
      <w:r w:rsidRPr="008B7D12">
        <w:rPr>
          <w:bCs/>
        </w:rPr>
        <w:t>6.</w:t>
      </w:r>
      <w:r>
        <w:rPr>
          <w:bCs/>
        </w:rPr>
        <w:t>6</w:t>
      </w:r>
      <w:r w:rsidRPr="008B7D12">
        <w:rPr>
          <w:bCs/>
        </w:rPr>
        <w:t xml:space="preserve"> Монтаж бетонных лотков и ж/б плит</w:t>
      </w:r>
      <w:r w:rsidRPr="006B1242">
        <w:rPr>
          <w:bCs/>
        </w:rPr>
        <w:t xml:space="preserve"> </w:t>
      </w:r>
      <w:r w:rsidRPr="008B7D12">
        <w:rPr>
          <w:bCs/>
        </w:rPr>
        <w:t>ка</w:t>
      </w:r>
      <w:r>
        <w:rPr>
          <w:bCs/>
        </w:rPr>
        <w:t>бельных каналов,</w:t>
      </w:r>
      <w:r w:rsidRPr="008B7D12">
        <w:rPr>
          <w:bCs/>
        </w:rPr>
        <w:t xml:space="preserve"> </w:t>
      </w:r>
      <w:r>
        <w:rPr>
          <w:bCs/>
        </w:rPr>
        <w:t xml:space="preserve">с учетом разделения потоков и </w:t>
      </w:r>
      <w:proofErr w:type="spellStart"/>
      <w:r>
        <w:rPr>
          <w:bCs/>
        </w:rPr>
        <w:t>взаиморезервирования</w:t>
      </w:r>
      <w:proofErr w:type="spellEnd"/>
      <w:r>
        <w:rPr>
          <w:bCs/>
        </w:rPr>
        <w:t xml:space="preserve">, контрольных и силовых кабелей 0,4 </w:t>
      </w:r>
      <w:proofErr w:type="spellStart"/>
      <w:r>
        <w:rPr>
          <w:bCs/>
        </w:rPr>
        <w:t>кВ</w:t>
      </w:r>
      <w:proofErr w:type="spellEnd"/>
      <w:r>
        <w:rPr>
          <w:bCs/>
        </w:rPr>
        <w:t xml:space="preserve">, кабелей </w:t>
      </w:r>
      <w:r w:rsidRPr="008B7D12">
        <w:rPr>
          <w:bCs/>
        </w:rPr>
        <w:t>связи и учета электроэнергии</w:t>
      </w:r>
      <w:r>
        <w:rPr>
          <w:bCs/>
        </w:rPr>
        <w:t xml:space="preserve">, </w:t>
      </w:r>
      <w:r w:rsidRPr="008B7D12">
        <w:rPr>
          <w:bCs/>
        </w:rPr>
        <w:t xml:space="preserve">прокладываемых </w:t>
      </w:r>
      <w:r>
        <w:rPr>
          <w:bCs/>
        </w:rPr>
        <w:t>на 1 эта</w:t>
      </w:r>
      <w:r w:rsidR="00B746DC">
        <w:rPr>
          <w:bCs/>
        </w:rPr>
        <w:t>п</w:t>
      </w:r>
      <w:r>
        <w:rPr>
          <w:bCs/>
        </w:rPr>
        <w:t>е реконструкции.</w:t>
      </w:r>
    </w:p>
    <w:p w:rsidR="00F849F8" w:rsidRPr="002F4252" w:rsidRDefault="00DD7266" w:rsidP="00F849F8">
      <w:pPr>
        <w:shd w:val="clear" w:color="auto" w:fill="FFFFFF"/>
        <w:ind w:firstLine="742"/>
        <w:jc w:val="both"/>
        <w:rPr>
          <w:bCs/>
        </w:rPr>
      </w:pPr>
      <w:r w:rsidRPr="002F4252">
        <w:rPr>
          <w:bCs/>
        </w:rPr>
        <w:t>6.</w:t>
      </w:r>
      <w:r w:rsidR="00D0560E" w:rsidRPr="002F4252">
        <w:rPr>
          <w:bCs/>
        </w:rPr>
        <w:t>7</w:t>
      </w:r>
      <w:r w:rsidRPr="002F4252">
        <w:rPr>
          <w:bCs/>
        </w:rPr>
        <w:t xml:space="preserve"> Переустановка существующего конденсатора связи</w:t>
      </w:r>
      <w:r w:rsidR="000C094A" w:rsidRPr="002F4252">
        <w:rPr>
          <w:bCs/>
        </w:rPr>
        <w:t xml:space="preserve"> 110 </w:t>
      </w:r>
      <w:proofErr w:type="spellStart"/>
      <w:r w:rsidR="000C094A" w:rsidRPr="002F4252">
        <w:rPr>
          <w:bCs/>
        </w:rPr>
        <w:t>кВ</w:t>
      </w:r>
      <w:proofErr w:type="spellEnd"/>
      <w:r w:rsidR="001C4D50" w:rsidRPr="002F4252">
        <w:rPr>
          <w:bCs/>
        </w:rPr>
        <w:t xml:space="preserve"> </w:t>
      </w:r>
      <w:r w:rsidR="00FF6238" w:rsidRPr="002F4252">
        <w:rPr>
          <w:bCs/>
        </w:rPr>
        <w:t>с</w:t>
      </w:r>
      <w:r w:rsidR="001C4D50" w:rsidRPr="002F4252">
        <w:rPr>
          <w:bCs/>
        </w:rPr>
        <w:t xml:space="preserve"> фильтр</w:t>
      </w:r>
      <w:r w:rsidR="00FF6238" w:rsidRPr="002F4252">
        <w:rPr>
          <w:bCs/>
        </w:rPr>
        <w:t xml:space="preserve">ом </w:t>
      </w:r>
      <w:r w:rsidR="001C4D50" w:rsidRPr="002F4252">
        <w:rPr>
          <w:bCs/>
        </w:rPr>
        <w:t>присоединения</w:t>
      </w:r>
      <w:r w:rsidR="00595AA8" w:rsidRPr="002F4252">
        <w:rPr>
          <w:bCs/>
        </w:rPr>
        <w:t xml:space="preserve"> на новую стойку</w:t>
      </w:r>
      <w:r w:rsidR="00FF6238" w:rsidRPr="002F4252">
        <w:rPr>
          <w:bCs/>
        </w:rPr>
        <w:t xml:space="preserve"> и п</w:t>
      </w:r>
      <w:r w:rsidR="009B281E" w:rsidRPr="002F4252">
        <w:rPr>
          <w:bCs/>
        </w:rPr>
        <w:t>одключение к</w:t>
      </w:r>
      <w:r w:rsidR="00D0560E" w:rsidRPr="002F4252">
        <w:rPr>
          <w:bCs/>
        </w:rPr>
        <w:t xml:space="preserve"> </w:t>
      </w:r>
      <w:r w:rsidR="00AC2BD6" w:rsidRPr="002F4252">
        <w:rPr>
          <w:bCs/>
        </w:rPr>
        <w:t>ВЧ-</w:t>
      </w:r>
      <w:r w:rsidR="00F849F8" w:rsidRPr="002F4252">
        <w:rPr>
          <w:bCs/>
        </w:rPr>
        <w:t>заградител</w:t>
      </w:r>
      <w:r w:rsidR="009B281E" w:rsidRPr="002F4252">
        <w:rPr>
          <w:bCs/>
        </w:rPr>
        <w:t>ю</w:t>
      </w:r>
      <w:r w:rsidR="00F849F8" w:rsidRPr="002F4252">
        <w:rPr>
          <w:bCs/>
        </w:rPr>
        <w:t xml:space="preserve"> </w:t>
      </w:r>
      <w:r w:rsidR="00AF5432" w:rsidRPr="002F4252">
        <w:t>ВЛ</w:t>
      </w:r>
      <w:r w:rsidR="00231BF6">
        <w:t xml:space="preserve"> </w:t>
      </w:r>
      <w:r w:rsidR="00AF5432" w:rsidRPr="002F4252">
        <w:t xml:space="preserve">110 </w:t>
      </w:r>
      <w:proofErr w:type="spellStart"/>
      <w:r w:rsidR="00AF5432" w:rsidRPr="002F4252">
        <w:t>кВ</w:t>
      </w:r>
      <w:proofErr w:type="spellEnd"/>
      <w:r w:rsidR="00AF5432" w:rsidRPr="002F4252">
        <w:t xml:space="preserve"> Белоярская-Октябрьская</w:t>
      </w:r>
      <w:r w:rsidR="00F31F0C" w:rsidRPr="002F4252">
        <w:t xml:space="preserve"> ф. </w:t>
      </w:r>
      <w:r w:rsidR="00AF5432" w:rsidRPr="002F4252">
        <w:t>«В»</w:t>
      </w:r>
      <w:r w:rsidR="00F31F0C" w:rsidRPr="002F4252">
        <w:rPr>
          <w:bCs/>
        </w:rPr>
        <w:t xml:space="preserve"> </w:t>
      </w:r>
      <w:r w:rsidR="00F849F8" w:rsidRPr="002F4252">
        <w:rPr>
          <w:bCs/>
        </w:rPr>
        <w:t>на портальной конструкции.</w:t>
      </w:r>
    </w:p>
    <w:p w:rsidR="00563015" w:rsidRPr="002F4252" w:rsidRDefault="00F31F0C" w:rsidP="00563015">
      <w:pPr>
        <w:shd w:val="clear" w:color="auto" w:fill="FFFFFF"/>
        <w:ind w:firstLine="742"/>
        <w:jc w:val="both"/>
        <w:rPr>
          <w:bCs/>
        </w:rPr>
      </w:pPr>
      <w:r w:rsidRPr="002F4252">
        <w:t xml:space="preserve">6.8 </w:t>
      </w:r>
      <w:r w:rsidR="007C4742" w:rsidRPr="002F4252">
        <w:t>Установка</w:t>
      </w:r>
      <w:r w:rsidR="00563015" w:rsidRPr="002F4252">
        <w:t xml:space="preserve"> на приемны</w:t>
      </w:r>
      <w:r w:rsidR="00C6177A" w:rsidRPr="002F4252">
        <w:t>е</w:t>
      </w:r>
      <w:r w:rsidR="00563015" w:rsidRPr="002F4252">
        <w:t xml:space="preserve"> портал</w:t>
      </w:r>
      <w:r w:rsidR="00C6177A" w:rsidRPr="002F4252">
        <w:t>ы</w:t>
      </w:r>
      <w:r w:rsidR="00563015" w:rsidRPr="002F4252">
        <w:t xml:space="preserve"> </w:t>
      </w:r>
      <w:r w:rsidR="007C4742" w:rsidRPr="002F4252">
        <w:t xml:space="preserve">ВЧ-заградителей </w:t>
      </w:r>
      <w:r w:rsidR="00563015" w:rsidRPr="002F4252">
        <w:t>в присоединениях ВЛ</w:t>
      </w:r>
      <w:r w:rsidR="00E92849">
        <w:t xml:space="preserve"> </w:t>
      </w:r>
      <w:r w:rsidR="00563015" w:rsidRPr="002F4252">
        <w:t xml:space="preserve">110 </w:t>
      </w:r>
      <w:proofErr w:type="spellStart"/>
      <w:r w:rsidR="00563015" w:rsidRPr="002F4252">
        <w:t>кВ</w:t>
      </w:r>
      <w:proofErr w:type="spellEnd"/>
      <w:r w:rsidR="00563015" w:rsidRPr="002F4252">
        <w:t xml:space="preserve"> Белоярская</w:t>
      </w:r>
      <w:r w:rsidR="00AC2BD6" w:rsidRPr="002F4252">
        <w:t xml:space="preserve"> </w:t>
      </w:r>
      <w:r w:rsidR="00563015" w:rsidRPr="002F4252">
        <w:t>-</w:t>
      </w:r>
      <w:r w:rsidR="00AC2BD6" w:rsidRPr="002F4252">
        <w:t xml:space="preserve"> </w:t>
      </w:r>
      <w:proofErr w:type="spellStart"/>
      <w:r w:rsidR="00563015" w:rsidRPr="002F4252">
        <w:t>Шеркалы</w:t>
      </w:r>
      <w:proofErr w:type="spellEnd"/>
      <w:r w:rsidR="00563015" w:rsidRPr="002F4252">
        <w:t xml:space="preserve"> </w:t>
      </w:r>
      <w:r w:rsidR="007C4742" w:rsidRPr="002F4252">
        <w:t>ф. «С»</w:t>
      </w:r>
      <w:r w:rsidR="00AC2BD6" w:rsidRPr="002F4252">
        <w:t xml:space="preserve"> </w:t>
      </w:r>
      <w:r w:rsidR="00563015" w:rsidRPr="002F4252">
        <w:t>и ВЛ</w:t>
      </w:r>
      <w:r w:rsidR="00E92849">
        <w:t xml:space="preserve"> </w:t>
      </w:r>
      <w:r w:rsidR="00563015" w:rsidRPr="002F4252">
        <w:t xml:space="preserve">110 </w:t>
      </w:r>
      <w:proofErr w:type="spellStart"/>
      <w:r w:rsidR="00563015" w:rsidRPr="002F4252">
        <w:t>кВ</w:t>
      </w:r>
      <w:proofErr w:type="spellEnd"/>
      <w:r w:rsidR="00563015" w:rsidRPr="002F4252">
        <w:t xml:space="preserve"> Белоярская</w:t>
      </w:r>
      <w:r w:rsidR="00AC2BD6" w:rsidRPr="002F4252">
        <w:t xml:space="preserve"> </w:t>
      </w:r>
      <w:r w:rsidR="00563015" w:rsidRPr="002F4252">
        <w:t>-</w:t>
      </w:r>
      <w:r w:rsidR="00AC2BD6" w:rsidRPr="002F4252">
        <w:t xml:space="preserve"> </w:t>
      </w:r>
      <w:r w:rsidR="00563015" w:rsidRPr="002F4252">
        <w:t xml:space="preserve">Октябрьская </w:t>
      </w:r>
      <w:r w:rsidR="007C4742" w:rsidRPr="002F4252">
        <w:t>ф. «С»</w:t>
      </w:r>
      <w:r w:rsidR="00BB00E0" w:rsidRPr="002F4252">
        <w:t xml:space="preserve"> и</w:t>
      </w:r>
      <w:r w:rsidR="00563015" w:rsidRPr="002F4252">
        <w:t xml:space="preserve"> </w:t>
      </w:r>
      <w:r w:rsidR="001B3608" w:rsidRPr="002F4252">
        <w:t>подключение</w:t>
      </w:r>
      <w:r w:rsidR="00563015" w:rsidRPr="002F4252">
        <w:t xml:space="preserve"> </w:t>
      </w:r>
      <w:r w:rsidR="00A154B5" w:rsidRPr="002F4252">
        <w:t>КС-110</w:t>
      </w:r>
      <w:r w:rsidR="006918B3" w:rsidRPr="002F4252">
        <w:t xml:space="preserve"> с</w:t>
      </w:r>
      <w:r w:rsidR="00563015" w:rsidRPr="002F4252">
        <w:t xml:space="preserve"> </w:t>
      </w:r>
      <w:r w:rsidR="00AD39A9" w:rsidRPr="002F4252">
        <w:t>ФП-110 вышеуказанных присоединений</w:t>
      </w:r>
      <w:r w:rsidR="00563015" w:rsidRPr="002F4252">
        <w:rPr>
          <w:bCs/>
        </w:rPr>
        <w:t>.</w:t>
      </w:r>
      <w:r w:rsidR="00337A94" w:rsidRPr="002F4252">
        <w:rPr>
          <w:bCs/>
        </w:rPr>
        <w:t xml:space="preserve"> </w:t>
      </w:r>
      <w:r w:rsidR="00563015" w:rsidRPr="002F4252">
        <w:rPr>
          <w:bCs/>
        </w:rPr>
        <w:t>Прокладк</w:t>
      </w:r>
      <w:r w:rsidR="00337A94" w:rsidRPr="002F4252">
        <w:rPr>
          <w:bCs/>
        </w:rPr>
        <w:t>а</w:t>
      </w:r>
      <w:r w:rsidR="00563015" w:rsidRPr="002F4252">
        <w:rPr>
          <w:bCs/>
        </w:rPr>
        <w:t xml:space="preserve"> высокочастотного и контрольного кабеля между ОПУ и ОРУ 110, а также между вновь монтируемыми устройствами РЗА</w:t>
      </w:r>
      <w:r w:rsidR="003817BA" w:rsidRPr="003817BA">
        <w:rPr>
          <w:bCs/>
        </w:rPr>
        <w:t xml:space="preserve"> </w:t>
      </w:r>
      <w:r w:rsidR="003817BA" w:rsidRPr="002F4252">
        <w:rPr>
          <w:bCs/>
        </w:rPr>
        <w:t>в пределах ОПУ</w:t>
      </w:r>
      <w:r w:rsidR="00B746DC" w:rsidRPr="002F4252">
        <w:rPr>
          <w:bCs/>
        </w:rPr>
        <w:t>.</w:t>
      </w:r>
    </w:p>
    <w:p w:rsidR="006659A9" w:rsidRPr="002F4252" w:rsidRDefault="000343BE" w:rsidP="006659A9">
      <w:pPr>
        <w:shd w:val="clear" w:color="auto" w:fill="FFFFFF"/>
        <w:ind w:firstLine="742"/>
        <w:jc w:val="both"/>
        <w:rPr>
          <w:bCs/>
        </w:rPr>
      </w:pPr>
      <w:r w:rsidRPr="002F4252">
        <w:rPr>
          <w:bCs/>
        </w:rPr>
        <w:t>6.</w:t>
      </w:r>
      <w:r w:rsidR="009B5C60" w:rsidRPr="002F4252">
        <w:rPr>
          <w:bCs/>
        </w:rPr>
        <w:t>9</w:t>
      </w:r>
      <w:r w:rsidRPr="002F4252">
        <w:rPr>
          <w:bCs/>
        </w:rPr>
        <w:t xml:space="preserve"> </w:t>
      </w:r>
      <w:r w:rsidR="00D03470" w:rsidRPr="002F4252">
        <w:rPr>
          <w:bCs/>
        </w:rPr>
        <w:t>У</w:t>
      </w:r>
      <w:r w:rsidR="006659A9" w:rsidRPr="002F4252">
        <w:rPr>
          <w:bCs/>
        </w:rPr>
        <w:t>становка</w:t>
      </w:r>
      <w:r w:rsidR="00FB0E46" w:rsidRPr="002F4252">
        <w:rPr>
          <w:bCs/>
        </w:rPr>
        <w:t xml:space="preserve"> оборудования </w:t>
      </w:r>
      <w:r w:rsidR="006659A9" w:rsidRPr="002F4252">
        <w:rPr>
          <w:bCs/>
        </w:rPr>
        <w:t xml:space="preserve">в </w:t>
      </w:r>
      <w:r w:rsidR="00F90E58" w:rsidRPr="002F4252">
        <w:rPr>
          <w:bCs/>
        </w:rPr>
        <w:t xml:space="preserve">модульных блоках </w:t>
      </w:r>
      <w:r w:rsidR="00FC7A7A" w:rsidRPr="002F4252">
        <w:rPr>
          <w:bCs/>
        </w:rPr>
        <w:t>ново</w:t>
      </w:r>
      <w:r w:rsidR="00F90E58" w:rsidRPr="002F4252">
        <w:rPr>
          <w:bCs/>
        </w:rPr>
        <w:t>го</w:t>
      </w:r>
      <w:r w:rsidR="006659A9" w:rsidRPr="002F4252">
        <w:rPr>
          <w:bCs/>
        </w:rPr>
        <w:t xml:space="preserve"> </w:t>
      </w:r>
      <w:r w:rsidR="00C251AD" w:rsidRPr="002F4252">
        <w:rPr>
          <w:bCs/>
        </w:rPr>
        <w:t>здани</w:t>
      </w:r>
      <w:r w:rsidR="00F90E58" w:rsidRPr="002F4252">
        <w:rPr>
          <w:bCs/>
        </w:rPr>
        <w:t>я</w:t>
      </w:r>
      <w:r w:rsidR="00C251AD" w:rsidRPr="002F4252">
        <w:rPr>
          <w:bCs/>
        </w:rPr>
        <w:t xml:space="preserve"> </w:t>
      </w:r>
      <w:r w:rsidR="00FB0E46" w:rsidRPr="002F4252">
        <w:rPr>
          <w:bCs/>
        </w:rPr>
        <w:t>ОПУ:</w:t>
      </w:r>
    </w:p>
    <w:p w:rsidR="00FB0E46" w:rsidRPr="002F4252" w:rsidRDefault="006659A9" w:rsidP="006659A9">
      <w:pPr>
        <w:shd w:val="clear" w:color="auto" w:fill="FFFFFF"/>
        <w:ind w:firstLine="742"/>
        <w:jc w:val="both"/>
        <w:rPr>
          <w:bCs/>
        </w:rPr>
      </w:pPr>
      <w:r w:rsidRPr="002F4252">
        <w:rPr>
          <w:bCs/>
        </w:rPr>
        <w:t>- монтаж</w:t>
      </w:r>
      <w:r w:rsidR="00DE5941" w:rsidRPr="002F4252">
        <w:rPr>
          <w:bCs/>
        </w:rPr>
        <w:t xml:space="preserve"> ш</w:t>
      </w:r>
      <w:r w:rsidR="00FB0E46" w:rsidRPr="002F4252">
        <w:rPr>
          <w:bCs/>
        </w:rPr>
        <w:t>каф</w:t>
      </w:r>
      <w:r w:rsidR="00DE5941" w:rsidRPr="002F4252">
        <w:rPr>
          <w:bCs/>
        </w:rPr>
        <w:t>ов</w:t>
      </w:r>
      <w:r w:rsidR="00FB0E46" w:rsidRPr="002F4252">
        <w:rPr>
          <w:bCs/>
        </w:rPr>
        <w:t xml:space="preserve"> СН</w:t>
      </w:r>
      <w:r w:rsidRPr="002F4252">
        <w:rPr>
          <w:bCs/>
        </w:rPr>
        <w:t>;</w:t>
      </w:r>
    </w:p>
    <w:p w:rsidR="00DE5941" w:rsidRPr="002F4252" w:rsidRDefault="001403BC" w:rsidP="0054704E">
      <w:pPr>
        <w:shd w:val="clear" w:color="auto" w:fill="FFFFFF"/>
        <w:ind w:firstLine="742"/>
        <w:jc w:val="both"/>
        <w:rPr>
          <w:bCs/>
        </w:rPr>
      </w:pPr>
      <w:r w:rsidRPr="002F4252">
        <w:rPr>
          <w:bCs/>
        </w:rPr>
        <w:t xml:space="preserve">- монтаж </w:t>
      </w:r>
      <w:r w:rsidR="00DE5941" w:rsidRPr="002F4252">
        <w:rPr>
          <w:bCs/>
        </w:rPr>
        <w:t xml:space="preserve">шкафов </w:t>
      </w:r>
      <w:r w:rsidR="00C54051" w:rsidRPr="002F4252">
        <w:rPr>
          <w:bCs/>
        </w:rPr>
        <w:t>СО</w:t>
      </w:r>
      <w:r w:rsidR="005E4DE2" w:rsidRPr="002F4252">
        <w:rPr>
          <w:bCs/>
        </w:rPr>
        <w:t>П</w:t>
      </w:r>
      <w:r w:rsidR="00C54051" w:rsidRPr="002F4252">
        <w:rPr>
          <w:bCs/>
        </w:rPr>
        <w:t>Т</w:t>
      </w:r>
      <w:r w:rsidR="005E4DE2" w:rsidRPr="002F4252">
        <w:rPr>
          <w:bCs/>
        </w:rPr>
        <w:t>;</w:t>
      </w:r>
    </w:p>
    <w:p w:rsidR="00DE5941" w:rsidRPr="002F4252" w:rsidRDefault="001403BC" w:rsidP="0054704E">
      <w:pPr>
        <w:shd w:val="clear" w:color="auto" w:fill="FFFFFF"/>
        <w:ind w:firstLine="742"/>
        <w:jc w:val="both"/>
        <w:rPr>
          <w:bCs/>
        </w:rPr>
      </w:pPr>
      <w:r w:rsidRPr="002F4252">
        <w:rPr>
          <w:bCs/>
        </w:rPr>
        <w:t xml:space="preserve">- монтаж </w:t>
      </w:r>
      <w:r w:rsidR="005061C7" w:rsidRPr="002F4252">
        <w:rPr>
          <w:bCs/>
        </w:rPr>
        <w:t xml:space="preserve">батарейного </w:t>
      </w:r>
      <w:r w:rsidR="00DE5941" w:rsidRPr="002F4252">
        <w:rPr>
          <w:bCs/>
        </w:rPr>
        <w:t xml:space="preserve">шкафа </w:t>
      </w:r>
      <w:r w:rsidRPr="002F4252">
        <w:rPr>
          <w:bCs/>
        </w:rPr>
        <w:t xml:space="preserve">с </w:t>
      </w:r>
      <w:r w:rsidR="00DE5941" w:rsidRPr="002F4252">
        <w:rPr>
          <w:bCs/>
        </w:rPr>
        <w:t>аккумуляторны</w:t>
      </w:r>
      <w:r w:rsidRPr="002F4252">
        <w:rPr>
          <w:bCs/>
        </w:rPr>
        <w:t>ми</w:t>
      </w:r>
      <w:r w:rsidR="00DE5941" w:rsidRPr="002F4252">
        <w:rPr>
          <w:bCs/>
        </w:rPr>
        <w:t xml:space="preserve"> батаре</w:t>
      </w:r>
      <w:r w:rsidR="005E4DE2" w:rsidRPr="002F4252">
        <w:rPr>
          <w:bCs/>
        </w:rPr>
        <w:t>ями;</w:t>
      </w:r>
    </w:p>
    <w:p w:rsidR="00B355BE" w:rsidRDefault="0095232A" w:rsidP="00B355BE">
      <w:pPr>
        <w:shd w:val="clear" w:color="auto" w:fill="FFFFFF"/>
        <w:tabs>
          <w:tab w:val="left" w:pos="851"/>
        </w:tabs>
        <w:ind w:left="709" w:firstLine="33"/>
        <w:jc w:val="both"/>
        <w:rPr>
          <w:bCs/>
        </w:rPr>
      </w:pPr>
      <w:r w:rsidRPr="002F4252">
        <w:rPr>
          <w:bCs/>
        </w:rPr>
        <w:t xml:space="preserve">- </w:t>
      </w:r>
      <w:r w:rsidR="00337A94" w:rsidRPr="002F4252">
        <w:rPr>
          <w:bCs/>
        </w:rPr>
        <w:t>монтаж оборудования РЗА в помещении панелей, согласно рабочей документации</w:t>
      </w:r>
      <w:r w:rsidR="00B355BE">
        <w:rPr>
          <w:bCs/>
        </w:rPr>
        <w:t>;</w:t>
      </w:r>
    </w:p>
    <w:p w:rsidR="00262DDF" w:rsidRDefault="00B355BE" w:rsidP="005D4182">
      <w:pPr>
        <w:shd w:val="clear" w:color="auto" w:fill="FFFFFF"/>
        <w:tabs>
          <w:tab w:val="left" w:pos="851"/>
        </w:tabs>
        <w:ind w:left="28" w:firstLine="714"/>
        <w:jc w:val="both"/>
        <w:rPr>
          <w:bCs/>
        </w:rPr>
      </w:pPr>
      <w:r>
        <w:rPr>
          <w:bCs/>
        </w:rPr>
        <w:t>- у</w:t>
      </w:r>
      <w:r w:rsidR="00337A94" w:rsidRPr="002F4252">
        <w:rPr>
          <w:bCs/>
        </w:rPr>
        <w:t>становка и настройка АРМ РЗА с пакетом лицензионного ПО</w:t>
      </w:r>
      <w:r w:rsidR="00262DDF">
        <w:rPr>
          <w:bCs/>
        </w:rPr>
        <w:t>;</w:t>
      </w:r>
    </w:p>
    <w:p w:rsidR="00B355BE" w:rsidRDefault="00262DDF" w:rsidP="00BF5F24">
      <w:pPr>
        <w:shd w:val="clear" w:color="auto" w:fill="FFFFFF"/>
        <w:tabs>
          <w:tab w:val="left" w:pos="709"/>
          <w:tab w:val="left" w:pos="851"/>
        </w:tabs>
        <w:ind w:left="28" w:firstLine="700"/>
        <w:jc w:val="both"/>
      </w:pPr>
      <w:r>
        <w:rPr>
          <w:bCs/>
        </w:rPr>
        <w:t xml:space="preserve">- </w:t>
      </w:r>
      <w:r w:rsidR="00337A94" w:rsidRPr="002F4252">
        <w:t>увязка вновь установленных панелей и терминалов защит в локальную вычислительную сеть</w:t>
      </w:r>
      <w:r w:rsidR="00B355BE">
        <w:t>;</w:t>
      </w:r>
    </w:p>
    <w:p w:rsidR="00337A94" w:rsidRPr="000F0FF4" w:rsidRDefault="00B355BE" w:rsidP="005D4182">
      <w:pPr>
        <w:shd w:val="clear" w:color="auto" w:fill="FFFFFF"/>
        <w:tabs>
          <w:tab w:val="left" w:pos="851"/>
        </w:tabs>
        <w:ind w:left="709" w:firstLine="33"/>
        <w:jc w:val="both"/>
        <w:rPr>
          <w:bCs/>
        </w:rPr>
      </w:pPr>
      <w:r w:rsidRPr="000F0FF4">
        <w:t>- о</w:t>
      </w:r>
      <w:r w:rsidR="00337A94" w:rsidRPr="000F0FF4">
        <w:t>беспечение удаленного доступа к установленным терминалам и панелям защит</w:t>
      </w:r>
      <w:r w:rsidR="002F4252" w:rsidRPr="000F0FF4">
        <w:t>;</w:t>
      </w:r>
    </w:p>
    <w:p w:rsidR="003732E8" w:rsidRPr="00360385" w:rsidRDefault="00337A94" w:rsidP="000F0FF4">
      <w:pPr>
        <w:shd w:val="clear" w:color="auto" w:fill="FFFFFF"/>
        <w:ind w:firstLine="709"/>
        <w:jc w:val="both"/>
        <w:rPr>
          <w:bCs/>
        </w:rPr>
      </w:pPr>
      <w:r w:rsidRPr="000F0FF4">
        <w:rPr>
          <w:bCs/>
        </w:rPr>
        <w:t xml:space="preserve">- </w:t>
      </w:r>
      <w:r w:rsidR="00905196" w:rsidRPr="00360385">
        <w:rPr>
          <w:bCs/>
        </w:rPr>
        <w:t>монтаж</w:t>
      </w:r>
      <w:r w:rsidR="006F6903">
        <w:rPr>
          <w:bCs/>
        </w:rPr>
        <w:t xml:space="preserve"> демонтированного в</w:t>
      </w:r>
      <w:r w:rsidR="00905196" w:rsidRPr="00360385">
        <w:rPr>
          <w:bCs/>
        </w:rPr>
        <w:t xml:space="preserve"> </w:t>
      </w:r>
      <w:r w:rsidR="006F6903" w:rsidRPr="00360385">
        <w:rPr>
          <w:bCs/>
        </w:rPr>
        <w:t>старо</w:t>
      </w:r>
      <w:r w:rsidR="006F6903">
        <w:rPr>
          <w:bCs/>
        </w:rPr>
        <w:t>м</w:t>
      </w:r>
      <w:r w:rsidR="006F6903" w:rsidRPr="00360385">
        <w:rPr>
          <w:bCs/>
        </w:rPr>
        <w:t xml:space="preserve"> </w:t>
      </w:r>
      <w:r w:rsidR="00136023">
        <w:rPr>
          <w:bCs/>
        </w:rPr>
        <w:t xml:space="preserve">здании </w:t>
      </w:r>
      <w:r w:rsidR="006F6903">
        <w:rPr>
          <w:bCs/>
        </w:rPr>
        <w:t>ОПУ</w:t>
      </w:r>
      <w:r w:rsidR="006F6903" w:rsidRPr="00360385">
        <w:rPr>
          <w:bCs/>
        </w:rPr>
        <w:t xml:space="preserve"> </w:t>
      </w:r>
      <w:r w:rsidR="00397505" w:rsidRPr="00360385">
        <w:rPr>
          <w:bCs/>
        </w:rPr>
        <w:t>шкафа</w:t>
      </w:r>
      <w:r w:rsidR="00DD27BC" w:rsidRPr="00360385">
        <w:rPr>
          <w:bCs/>
        </w:rPr>
        <w:t xml:space="preserve"> ТМИУС КП</w:t>
      </w:r>
      <w:r w:rsidR="00733437" w:rsidRPr="00360385">
        <w:rPr>
          <w:bCs/>
        </w:rPr>
        <w:t>;</w:t>
      </w:r>
    </w:p>
    <w:p w:rsidR="00397505" w:rsidRDefault="00397505" w:rsidP="00E85FBD">
      <w:pPr>
        <w:shd w:val="clear" w:color="auto" w:fill="FFFFFF"/>
        <w:ind w:firstLine="742"/>
        <w:jc w:val="both"/>
        <w:rPr>
          <w:bCs/>
        </w:rPr>
      </w:pPr>
      <w:r w:rsidRPr="00360385">
        <w:rPr>
          <w:bCs/>
        </w:rPr>
        <w:t xml:space="preserve">- </w:t>
      </w:r>
      <w:r w:rsidR="00304E15" w:rsidRPr="00360385">
        <w:rPr>
          <w:bCs/>
        </w:rPr>
        <w:t xml:space="preserve">монтаж </w:t>
      </w:r>
      <w:r w:rsidR="0058768C">
        <w:rPr>
          <w:bCs/>
        </w:rPr>
        <w:t xml:space="preserve">демонтированных в старом </w:t>
      </w:r>
      <w:r w:rsidR="00136023">
        <w:rPr>
          <w:bCs/>
        </w:rPr>
        <w:t xml:space="preserve">здании </w:t>
      </w:r>
      <w:r w:rsidR="0058768C">
        <w:rPr>
          <w:bCs/>
        </w:rPr>
        <w:t>ОПУ</w:t>
      </w:r>
      <w:r w:rsidR="00A166CD">
        <w:rPr>
          <w:bCs/>
        </w:rPr>
        <w:t xml:space="preserve"> </w:t>
      </w:r>
      <w:r w:rsidRPr="00360385">
        <w:rPr>
          <w:bCs/>
        </w:rPr>
        <w:t xml:space="preserve">шкафов ЦСПИ (ВОЛС и РРЛ, ВЧ связи), ИБП </w:t>
      </w:r>
      <w:proofErr w:type="spellStart"/>
      <w:r w:rsidRPr="00360385">
        <w:rPr>
          <w:bCs/>
          <w:lang w:val="en-US"/>
        </w:rPr>
        <w:t>Socomec</w:t>
      </w:r>
      <w:proofErr w:type="spellEnd"/>
      <w:r w:rsidRPr="00360385">
        <w:rPr>
          <w:bCs/>
        </w:rPr>
        <w:t xml:space="preserve"> </w:t>
      </w:r>
      <w:proofErr w:type="spellStart"/>
      <w:r w:rsidRPr="00360385">
        <w:rPr>
          <w:bCs/>
          <w:lang w:val="en-US"/>
        </w:rPr>
        <w:t>Modulys</w:t>
      </w:r>
      <w:proofErr w:type="spellEnd"/>
      <w:r w:rsidRPr="00360385">
        <w:rPr>
          <w:bCs/>
        </w:rPr>
        <w:t xml:space="preserve">, </w:t>
      </w:r>
      <w:r w:rsidR="00091748" w:rsidRPr="00360385">
        <w:rPr>
          <w:bCs/>
        </w:rPr>
        <w:t>АРМ оперативного персонала ПС</w:t>
      </w:r>
      <w:r w:rsidR="004D7511" w:rsidRPr="00360385">
        <w:rPr>
          <w:bCs/>
        </w:rPr>
        <w:t>;</w:t>
      </w:r>
    </w:p>
    <w:p w:rsidR="00031EF6" w:rsidRPr="00E85FBD" w:rsidRDefault="00031EF6" w:rsidP="00031EF6">
      <w:pPr>
        <w:shd w:val="clear" w:color="auto" w:fill="FFFFFF"/>
        <w:ind w:firstLine="742"/>
        <w:jc w:val="both"/>
        <w:rPr>
          <w:bCs/>
        </w:rPr>
      </w:pPr>
      <w:r>
        <w:rPr>
          <w:bCs/>
        </w:rPr>
        <w:t xml:space="preserve">- </w:t>
      </w:r>
      <w:r w:rsidRPr="007E3459">
        <w:rPr>
          <w:bCs/>
        </w:rPr>
        <w:t xml:space="preserve">монтаж </w:t>
      </w:r>
      <w:r w:rsidR="007B6FD7">
        <w:rPr>
          <w:bCs/>
        </w:rPr>
        <w:t xml:space="preserve">оборудования </w:t>
      </w:r>
      <w:r w:rsidRPr="007E3459">
        <w:rPr>
          <w:bCs/>
        </w:rPr>
        <w:t>ЛВС</w:t>
      </w:r>
      <w:r w:rsidR="006A6F2B">
        <w:rPr>
          <w:bCs/>
        </w:rPr>
        <w:t>;</w:t>
      </w:r>
    </w:p>
    <w:p w:rsidR="000D6FDA" w:rsidRPr="0095421D" w:rsidRDefault="000D6FDA" w:rsidP="0043238F">
      <w:pPr>
        <w:shd w:val="clear" w:color="auto" w:fill="FFFFFF"/>
        <w:ind w:firstLine="742"/>
        <w:jc w:val="both"/>
        <w:rPr>
          <w:bCs/>
        </w:rPr>
      </w:pPr>
      <w:r w:rsidRPr="0095421D">
        <w:rPr>
          <w:bCs/>
        </w:rPr>
        <w:t xml:space="preserve">- монтаж </w:t>
      </w:r>
      <w:r w:rsidR="0043238F" w:rsidRPr="0095421D">
        <w:rPr>
          <w:bCs/>
        </w:rPr>
        <w:t xml:space="preserve">оборудования </w:t>
      </w:r>
      <w:r w:rsidR="0043238F" w:rsidRPr="0095421D">
        <w:rPr>
          <w:iCs/>
          <w:lang w:eastAsia="ru-RU"/>
        </w:rPr>
        <w:t>системы учёта электроэнергии розничных рынков электроэнергии</w:t>
      </w:r>
      <w:r w:rsidR="00A87992" w:rsidRPr="0095421D">
        <w:rPr>
          <w:iCs/>
          <w:lang w:eastAsia="ru-RU"/>
        </w:rPr>
        <w:t>;</w:t>
      </w:r>
    </w:p>
    <w:p w:rsidR="00A87992" w:rsidRPr="0095421D" w:rsidRDefault="00A87992" w:rsidP="00A87992">
      <w:pPr>
        <w:shd w:val="clear" w:color="auto" w:fill="FFFFFF"/>
        <w:ind w:firstLine="742"/>
        <w:jc w:val="both"/>
        <w:rPr>
          <w:bCs/>
        </w:rPr>
      </w:pPr>
      <w:r w:rsidRPr="0095421D">
        <w:rPr>
          <w:iCs/>
          <w:lang w:eastAsia="ru-RU"/>
        </w:rPr>
        <w:t>- монтаж оборудования пожарной сигнализации.</w:t>
      </w:r>
    </w:p>
    <w:p w:rsidR="000F0FF4" w:rsidRDefault="00320DEC" w:rsidP="00320DEC">
      <w:pPr>
        <w:shd w:val="clear" w:color="auto" w:fill="FFFFFF"/>
        <w:tabs>
          <w:tab w:val="left" w:pos="742"/>
        </w:tabs>
        <w:ind w:firstLine="667"/>
        <w:jc w:val="both"/>
        <w:rPr>
          <w:rFonts w:eastAsia="Times New Roman"/>
          <w:bCs/>
          <w:lang w:eastAsia="ru-RU"/>
        </w:rPr>
      </w:pPr>
      <w:r>
        <w:rPr>
          <w:bCs/>
        </w:rPr>
        <w:t xml:space="preserve"> </w:t>
      </w:r>
      <w:r w:rsidR="000F0FF4">
        <w:rPr>
          <w:bCs/>
        </w:rPr>
        <w:t xml:space="preserve">- </w:t>
      </w:r>
      <w:r w:rsidR="000F0FF4" w:rsidRPr="000F0FF4">
        <w:rPr>
          <w:bCs/>
        </w:rPr>
        <w:t>монтаж шкафа ТМ и ТУ с оборудованием, обеспечивающим телеуправление с учётом второго этапа строительства;</w:t>
      </w:r>
      <w:r w:rsidR="000F0FF4" w:rsidRPr="000F0FF4">
        <w:rPr>
          <w:rFonts w:eastAsia="Times New Roman"/>
          <w:bCs/>
          <w:lang w:eastAsia="ru-RU"/>
        </w:rPr>
        <w:t xml:space="preserve"> </w:t>
      </w:r>
    </w:p>
    <w:p w:rsidR="001A27AB" w:rsidRPr="007E3459" w:rsidRDefault="00C51E6B" w:rsidP="00320DEC">
      <w:pPr>
        <w:shd w:val="clear" w:color="auto" w:fill="FFFFFF"/>
        <w:tabs>
          <w:tab w:val="left" w:pos="742"/>
        </w:tabs>
        <w:ind w:firstLine="667"/>
        <w:jc w:val="both"/>
        <w:rPr>
          <w:bCs/>
        </w:rPr>
      </w:pPr>
      <w:r w:rsidRPr="007E3459">
        <w:rPr>
          <w:bCs/>
        </w:rPr>
        <w:t>6.</w:t>
      </w:r>
      <w:r w:rsidR="009B5C60">
        <w:rPr>
          <w:bCs/>
        </w:rPr>
        <w:t>10</w:t>
      </w:r>
      <w:r w:rsidRPr="007E3459">
        <w:rPr>
          <w:bCs/>
        </w:rPr>
        <w:t xml:space="preserve"> </w:t>
      </w:r>
      <w:r w:rsidR="00133779">
        <w:rPr>
          <w:bCs/>
        </w:rPr>
        <w:t>Обеспечение каналов связи и передачи данных</w:t>
      </w:r>
      <w:r w:rsidR="001A27AB" w:rsidRPr="007E3459">
        <w:rPr>
          <w:bCs/>
        </w:rPr>
        <w:t>:</w:t>
      </w:r>
    </w:p>
    <w:p w:rsidR="001A27AB" w:rsidRPr="007E3459" w:rsidRDefault="004869BF" w:rsidP="00E12C5E">
      <w:pPr>
        <w:pStyle w:val="ad"/>
        <w:shd w:val="clear" w:color="auto" w:fill="FFFFFF"/>
        <w:spacing w:after="0" w:line="240" w:lineRule="auto"/>
        <w:ind w:left="0" w:firstLine="728"/>
        <w:jc w:val="both"/>
        <w:rPr>
          <w:rFonts w:ascii="Times New Roman" w:hAnsi="Times New Roman"/>
          <w:bCs/>
          <w:sz w:val="24"/>
        </w:rPr>
      </w:pPr>
      <w:r w:rsidRPr="007E3459">
        <w:rPr>
          <w:rFonts w:ascii="Times New Roman" w:hAnsi="Times New Roman"/>
          <w:bCs/>
          <w:sz w:val="24"/>
          <w:szCs w:val="24"/>
        </w:rPr>
        <w:t xml:space="preserve">- </w:t>
      </w:r>
      <w:r w:rsidR="001A27AB" w:rsidRPr="007E3459">
        <w:rPr>
          <w:rFonts w:ascii="Times New Roman" w:hAnsi="Times New Roman"/>
          <w:bCs/>
          <w:sz w:val="24"/>
          <w:szCs w:val="24"/>
        </w:rPr>
        <w:t>замен</w:t>
      </w:r>
      <w:r w:rsidR="005F0842">
        <w:rPr>
          <w:rFonts w:ascii="Times New Roman" w:hAnsi="Times New Roman"/>
          <w:bCs/>
          <w:sz w:val="24"/>
          <w:szCs w:val="24"/>
        </w:rPr>
        <w:t>а</w:t>
      </w:r>
      <w:r w:rsidR="001A27AB" w:rsidRPr="007E3459">
        <w:rPr>
          <w:rFonts w:ascii="Times New Roman" w:hAnsi="Times New Roman"/>
          <w:bCs/>
          <w:sz w:val="24"/>
          <w:szCs w:val="24"/>
        </w:rPr>
        <w:t xml:space="preserve"> ВОК от соединительной муфты до</w:t>
      </w:r>
      <w:r w:rsidR="001A27AB" w:rsidRPr="007E3459">
        <w:rPr>
          <w:rFonts w:ascii="Times New Roman" w:hAnsi="Times New Roman"/>
          <w:bCs/>
          <w:sz w:val="24"/>
        </w:rPr>
        <w:t xml:space="preserve"> существующего оборудования ЦСПИ установленного в новом </w:t>
      </w:r>
      <w:r w:rsidR="00352704">
        <w:rPr>
          <w:rFonts w:ascii="Times New Roman" w:hAnsi="Times New Roman"/>
          <w:bCs/>
          <w:sz w:val="24"/>
        </w:rPr>
        <w:t xml:space="preserve">здании </w:t>
      </w:r>
      <w:r w:rsidR="001A27AB" w:rsidRPr="007E3459">
        <w:rPr>
          <w:rFonts w:ascii="Times New Roman" w:hAnsi="Times New Roman"/>
          <w:bCs/>
          <w:sz w:val="24"/>
        </w:rPr>
        <w:t>ОПУ;</w:t>
      </w:r>
    </w:p>
    <w:p w:rsidR="001A27AB" w:rsidRPr="007E3459" w:rsidRDefault="004869BF" w:rsidP="004869BF">
      <w:pPr>
        <w:pStyle w:val="ad"/>
        <w:shd w:val="clear" w:color="auto" w:fill="FFFFFF"/>
        <w:spacing w:after="0" w:line="240" w:lineRule="auto"/>
        <w:ind w:left="714"/>
        <w:jc w:val="both"/>
        <w:rPr>
          <w:rFonts w:ascii="Times New Roman" w:hAnsi="Times New Roman"/>
          <w:bCs/>
          <w:sz w:val="24"/>
        </w:rPr>
      </w:pPr>
      <w:r w:rsidRPr="007E3459">
        <w:rPr>
          <w:rFonts w:ascii="Times New Roman" w:eastAsia="Times New Roman" w:hAnsi="Times New Roman"/>
          <w:sz w:val="24"/>
          <w:lang w:eastAsia="ru-RU"/>
        </w:rPr>
        <w:t xml:space="preserve">- </w:t>
      </w:r>
      <w:r w:rsidR="001A27AB" w:rsidRPr="007E3459">
        <w:rPr>
          <w:rFonts w:ascii="Times New Roman" w:eastAsia="Times New Roman" w:hAnsi="Times New Roman"/>
          <w:sz w:val="24"/>
          <w:lang w:eastAsia="ru-RU"/>
        </w:rPr>
        <w:t>замен</w:t>
      </w:r>
      <w:r w:rsidR="005F0842">
        <w:rPr>
          <w:rFonts w:ascii="Times New Roman" w:eastAsia="Times New Roman" w:hAnsi="Times New Roman"/>
          <w:sz w:val="24"/>
          <w:lang w:eastAsia="ru-RU"/>
        </w:rPr>
        <w:t>а</w:t>
      </w:r>
      <w:r w:rsidR="001A27AB" w:rsidRPr="007E3459">
        <w:rPr>
          <w:rFonts w:ascii="Times New Roman" w:eastAsia="Times New Roman" w:hAnsi="Times New Roman"/>
          <w:sz w:val="24"/>
          <w:lang w:eastAsia="ru-RU"/>
        </w:rPr>
        <w:t xml:space="preserve"> высокочастотных кабелей, для подключения аппаратуры РРС </w:t>
      </w:r>
      <w:proofErr w:type="spellStart"/>
      <w:r w:rsidR="001A27AB" w:rsidRPr="007E3459">
        <w:rPr>
          <w:rFonts w:ascii="Times New Roman" w:eastAsia="Times New Roman" w:hAnsi="Times New Roman"/>
          <w:sz w:val="24"/>
          <w:lang w:eastAsia="ru-RU"/>
        </w:rPr>
        <w:t>Pasolink</w:t>
      </w:r>
      <w:proofErr w:type="spellEnd"/>
      <w:r w:rsidR="005E320C" w:rsidRPr="007E3459">
        <w:rPr>
          <w:rFonts w:ascii="Times New Roman" w:eastAsia="Times New Roman" w:hAnsi="Times New Roman"/>
          <w:sz w:val="24"/>
          <w:lang w:eastAsia="ru-RU"/>
        </w:rPr>
        <w:t>;</w:t>
      </w:r>
    </w:p>
    <w:p w:rsidR="001A27AB" w:rsidRPr="007E3459" w:rsidRDefault="004869BF" w:rsidP="004869BF">
      <w:pPr>
        <w:shd w:val="clear" w:color="auto" w:fill="FFFFFF"/>
        <w:ind w:firstLine="714"/>
        <w:jc w:val="both"/>
        <w:rPr>
          <w:bCs/>
        </w:rPr>
      </w:pPr>
      <w:r w:rsidRPr="007E3459">
        <w:rPr>
          <w:rFonts w:eastAsia="Times New Roman"/>
          <w:lang w:eastAsia="ru-RU"/>
        </w:rPr>
        <w:t xml:space="preserve">- </w:t>
      </w:r>
      <w:r w:rsidR="005E320C" w:rsidRPr="007E3459">
        <w:rPr>
          <w:rFonts w:eastAsia="Times New Roman"/>
          <w:lang w:eastAsia="ru-RU"/>
        </w:rPr>
        <w:t>замен</w:t>
      </w:r>
      <w:r w:rsidR="005F0842">
        <w:rPr>
          <w:rFonts w:eastAsia="Times New Roman"/>
          <w:lang w:eastAsia="ru-RU"/>
        </w:rPr>
        <w:t>а</w:t>
      </w:r>
      <w:r w:rsidR="005E320C" w:rsidRPr="007E3459">
        <w:rPr>
          <w:rFonts w:eastAsia="Times New Roman"/>
          <w:lang w:eastAsia="ru-RU"/>
        </w:rPr>
        <w:t xml:space="preserve"> высокочастотного кабеля для подключения аппаратуры ВЧ-связи;</w:t>
      </w:r>
    </w:p>
    <w:p w:rsidR="005E320C" w:rsidRPr="007E3459" w:rsidRDefault="004869BF" w:rsidP="004869BF">
      <w:pPr>
        <w:pStyle w:val="ad"/>
        <w:shd w:val="clear" w:color="auto" w:fill="FFFFFF"/>
        <w:spacing w:after="0" w:line="240" w:lineRule="auto"/>
        <w:ind w:left="714"/>
        <w:jc w:val="both"/>
        <w:rPr>
          <w:rFonts w:ascii="Times New Roman" w:hAnsi="Times New Roman"/>
          <w:bCs/>
          <w:sz w:val="24"/>
        </w:rPr>
      </w:pPr>
      <w:r w:rsidRPr="007E3459">
        <w:rPr>
          <w:rFonts w:ascii="Times New Roman" w:eastAsia="Times New Roman" w:hAnsi="Times New Roman"/>
          <w:sz w:val="24"/>
          <w:lang w:eastAsia="ru-RU"/>
        </w:rPr>
        <w:t xml:space="preserve">- </w:t>
      </w:r>
      <w:r w:rsidR="005E320C" w:rsidRPr="007E3459">
        <w:rPr>
          <w:rFonts w:ascii="Times New Roman" w:eastAsia="Times New Roman" w:hAnsi="Times New Roman"/>
          <w:sz w:val="24"/>
          <w:lang w:eastAsia="ru-RU"/>
        </w:rPr>
        <w:t>замен</w:t>
      </w:r>
      <w:r w:rsidR="005F0842">
        <w:rPr>
          <w:rFonts w:ascii="Times New Roman" w:eastAsia="Times New Roman" w:hAnsi="Times New Roman"/>
          <w:sz w:val="24"/>
          <w:lang w:eastAsia="ru-RU"/>
        </w:rPr>
        <w:t>а</w:t>
      </w:r>
      <w:r w:rsidR="005E320C" w:rsidRPr="007E3459">
        <w:rPr>
          <w:rFonts w:ascii="Times New Roman" w:eastAsia="Times New Roman" w:hAnsi="Times New Roman"/>
          <w:sz w:val="24"/>
          <w:lang w:eastAsia="ru-RU"/>
        </w:rPr>
        <w:t xml:space="preserve"> кабелей электропитания оборудования связи;</w:t>
      </w:r>
    </w:p>
    <w:p w:rsidR="005E320C" w:rsidRPr="005C25B7" w:rsidRDefault="005C25B7" w:rsidP="005C25B7">
      <w:pPr>
        <w:shd w:val="clear" w:color="auto" w:fill="FFFFFF"/>
        <w:ind w:firstLine="658"/>
        <w:jc w:val="both"/>
        <w:rPr>
          <w:bCs/>
        </w:rPr>
      </w:pPr>
      <w:r>
        <w:rPr>
          <w:bCs/>
        </w:rPr>
        <w:t xml:space="preserve"> - </w:t>
      </w:r>
      <w:r w:rsidR="005E320C" w:rsidRPr="005C25B7">
        <w:rPr>
          <w:bCs/>
        </w:rPr>
        <w:t xml:space="preserve">организация каналов передачи данных </w:t>
      </w:r>
      <w:r w:rsidR="006D529E" w:rsidRPr="005C25B7">
        <w:rPr>
          <w:bCs/>
        </w:rPr>
        <w:t>ССПИ в филиал</w:t>
      </w:r>
      <w:r w:rsidR="000B31E2" w:rsidRPr="005C25B7">
        <w:rPr>
          <w:bCs/>
        </w:rPr>
        <w:t xml:space="preserve"> «</w:t>
      </w:r>
      <w:proofErr w:type="spellStart"/>
      <w:r w:rsidR="005E320C" w:rsidRPr="005C25B7">
        <w:rPr>
          <w:bCs/>
        </w:rPr>
        <w:t>Энергокомплекс</w:t>
      </w:r>
      <w:proofErr w:type="spellEnd"/>
      <w:r w:rsidR="000B31E2" w:rsidRPr="005C25B7">
        <w:rPr>
          <w:bCs/>
        </w:rPr>
        <w:t>»</w:t>
      </w:r>
      <w:r w:rsidR="005E320C" w:rsidRPr="005C25B7">
        <w:rPr>
          <w:bCs/>
        </w:rPr>
        <w:t>;</w:t>
      </w:r>
    </w:p>
    <w:p w:rsidR="006D529E" w:rsidRPr="005C25B7" w:rsidRDefault="005C25B7" w:rsidP="005C25B7">
      <w:pPr>
        <w:shd w:val="clear" w:color="auto" w:fill="FFFFFF"/>
        <w:ind w:firstLine="658"/>
        <w:jc w:val="both"/>
        <w:rPr>
          <w:bCs/>
        </w:rPr>
      </w:pPr>
      <w:r>
        <w:rPr>
          <w:bCs/>
        </w:rPr>
        <w:t xml:space="preserve"> - </w:t>
      </w:r>
      <w:r w:rsidR="005E320C" w:rsidRPr="005C25B7">
        <w:rPr>
          <w:bCs/>
        </w:rPr>
        <w:t xml:space="preserve">организация каналов передачи данных АИИС КУЭ в филиал </w:t>
      </w:r>
      <w:r w:rsidR="000B31E2" w:rsidRPr="005C25B7">
        <w:rPr>
          <w:bCs/>
        </w:rPr>
        <w:t>«</w:t>
      </w:r>
      <w:proofErr w:type="spellStart"/>
      <w:r w:rsidR="005E320C" w:rsidRPr="005C25B7">
        <w:rPr>
          <w:bCs/>
        </w:rPr>
        <w:t>Энергокомплекс</w:t>
      </w:r>
      <w:proofErr w:type="spellEnd"/>
      <w:r w:rsidR="000B31E2" w:rsidRPr="005C25B7">
        <w:rPr>
          <w:bCs/>
        </w:rPr>
        <w:t>»</w:t>
      </w:r>
      <w:r w:rsidR="005E320C" w:rsidRPr="005C25B7">
        <w:rPr>
          <w:bCs/>
        </w:rPr>
        <w:t>;</w:t>
      </w:r>
    </w:p>
    <w:p w:rsidR="005E320C" w:rsidRPr="007E3459" w:rsidRDefault="000A72B9" w:rsidP="00E12C5E">
      <w:pPr>
        <w:pStyle w:val="ad"/>
        <w:shd w:val="clear" w:color="auto" w:fill="FFFFFF"/>
        <w:spacing w:after="0" w:line="240" w:lineRule="auto"/>
        <w:ind w:left="0" w:firstLine="700"/>
        <w:jc w:val="both"/>
        <w:rPr>
          <w:rFonts w:ascii="Times New Roman" w:hAnsi="Times New Roman"/>
          <w:bCs/>
          <w:sz w:val="24"/>
        </w:rPr>
      </w:pPr>
      <w:r w:rsidRPr="007E3459">
        <w:rPr>
          <w:rFonts w:ascii="Times New Roman" w:hAnsi="Times New Roman"/>
          <w:bCs/>
          <w:sz w:val="24"/>
        </w:rPr>
        <w:t xml:space="preserve">- </w:t>
      </w:r>
      <w:r w:rsidR="005E320C" w:rsidRPr="007E3459">
        <w:rPr>
          <w:rFonts w:ascii="Times New Roman" w:hAnsi="Times New Roman"/>
          <w:bCs/>
          <w:sz w:val="24"/>
        </w:rPr>
        <w:t xml:space="preserve">организация диспетчерских каналов связи в филиал </w:t>
      </w:r>
      <w:r w:rsidR="00FF2F9A">
        <w:rPr>
          <w:rFonts w:ascii="Times New Roman" w:hAnsi="Times New Roman"/>
          <w:bCs/>
          <w:sz w:val="24"/>
        </w:rPr>
        <w:t>«</w:t>
      </w:r>
      <w:proofErr w:type="spellStart"/>
      <w:r w:rsidR="005E320C" w:rsidRPr="007E3459">
        <w:rPr>
          <w:rFonts w:ascii="Times New Roman" w:hAnsi="Times New Roman"/>
          <w:bCs/>
          <w:sz w:val="24"/>
        </w:rPr>
        <w:t>Энергокомплекс</w:t>
      </w:r>
      <w:proofErr w:type="spellEnd"/>
      <w:r w:rsidR="00FF2F9A">
        <w:rPr>
          <w:rFonts w:ascii="Times New Roman" w:hAnsi="Times New Roman"/>
          <w:bCs/>
          <w:sz w:val="24"/>
        </w:rPr>
        <w:t>»</w:t>
      </w:r>
      <w:r w:rsidR="005E320C" w:rsidRPr="007E3459">
        <w:rPr>
          <w:rFonts w:ascii="Times New Roman" w:hAnsi="Times New Roman"/>
          <w:bCs/>
          <w:sz w:val="24"/>
        </w:rPr>
        <w:t>;</w:t>
      </w:r>
    </w:p>
    <w:p w:rsidR="005E320C" w:rsidRPr="007E3459" w:rsidRDefault="000A72B9" w:rsidP="004869BF">
      <w:pPr>
        <w:pStyle w:val="ad"/>
        <w:shd w:val="clear" w:color="auto" w:fill="FFFFFF"/>
        <w:spacing w:after="0" w:line="240" w:lineRule="auto"/>
        <w:ind w:left="0" w:firstLine="700"/>
        <w:jc w:val="both"/>
        <w:rPr>
          <w:rFonts w:ascii="Times New Roman" w:hAnsi="Times New Roman"/>
          <w:bCs/>
          <w:sz w:val="24"/>
          <w:szCs w:val="24"/>
        </w:rPr>
      </w:pPr>
      <w:r w:rsidRPr="007E3459">
        <w:rPr>
          <w:rFonts w:ascii="Times New Roman" w:hAnsi="Times New Roman"/>
          <w:bCs/>
          <w:sz w:val="24"/>
        </w:rPr>
        <w:t xml:space="preserve">- </w:t>
      </w:r>
      <w:r w:rsidR="005E320C" w:rsidRPr="007E3459">
        <w:rPr>
          <w:rFonts w:ascii="Times New Roman" w:hAnsi="Times New Roman"/>
          <w:bCs/>
          <w:sz w:val="24"/>
        </w:rPr>
        <w:t>организация каналов удале</w:t>
      </w:r>
      <w:r w:rsidR="00FF2F9A">
        <w:rPr>
          <w:rFonts w:ascii="Times New Roman" w:hAnsi="Times New Roman"/>
          <w:bCs/>
          <w:sz w:val="24"/>
        </w:rPr>
        <w:t>нного доступа к терминалам РЗА</w:t>
      </w:r>
      <w:r w:rsidR="005E320C" w:rsidRPr="007E3459">
        <w:rPr>
          <w:rFonts w:ascii="Times New Roman" w:hAnsi="Times New Roman"/>
          <w:bCs/>
          <w:sz w:val="24"/>
        </w:rPr>
        <w:t xml:space="preserve"> филиал</w:t>
      </w:r>
      <w:r w:rsidR="00FF2F9A">
        <w:rPr>
          <w:rFonts w:ascii="Times New Roman" w:hAnsi="Times New Roman"/>
          <w:bCs/>
          <w:sz w:val="24"/>
        </w:rPr>
        <w:t>а</w:t>
      </w:r>
      <w:r w:rsidR="005E320C" w:rsidRPr="007E3459">
        <w:rPr>
          <w:rFonts w:ascii="Times New Roman" w:hAnsi="Times New Roman"/>
          <w:bCs/>
          <w:sz w:val="24"/>
          <w:szCs w:val="24"/>
        </w:rPr>
        <w:t xml:space="preserve"> </w:t>
      </w:r>
      <w:r w:rsidR="00FF2F9A">
        <w:rPr>
          <w:rFonts w:ascii="Times New Roman" w:hAnsi="Times New Roman"/>
          <w:bCs/>
          <w:sz w:val="24"/>
          <w:szCs w:val="24"/>
        </w:rPr>
        <w:t>«</w:t>
      </w:r>
      <w:proofErr w:type="spellStart"/>
      <w:r w:rsidR="005E320C" w:rsidRPr="007E3459">
        <w:rPr>
          <w:rFonts w:ascii="Times New Roman" w:hAnsi="Times New Roman"/>
          <w:bCs/>
          <w:sz w:val="24"/>
          <w:szCs w:val="24"/>
        </w:rPr>
        <w:t>Энергокомплекс</w:t>
      </w:r>
      <w:proofErr w:type="spellEnd"/>
      <w:r w:rsidR="00FF2F9A">
        <w:rPr>
          <w:rFonts w:ascii="Times New Roman" w:hAnsi="Times New Roman"/>
          <w:bCs/>
          <w:sz w:val="24"/>
          <w:szCs w:val="24"/>
        </w:rPr>
        <w:t>»</w:t>
      </w:r>
      <w:r w:rsidR="005E320C" w:rsidRPr="007E3459">
        <w:rPr>
          <w:rFonts w:ascii="Times New Roman" w:hAnsi="Times New Roman"/>
          <w:bCs/>
          <w:sz w:val="24"/>
          <w:szCs w:val="24"/>
        </w:rPr>
        <w:t>;</w:t>
      </w:r>
    </w:p>
    <w:p w:rsidR="005E320C" w:rsidRPr="00AA067D" w:rsidRDefault="00AA067D" w:rsidP="00BF5F24">
      <w:pPr>
        <w:shd w:val="clear" w:color="auto" w:fill="FFFFFF"/>
        <w:tabs>
          <w:tab w:val="left" w:pos="658"/>
        </w:tabs>
        <w:jc w:val="both"/>
        <w:rPr>
          <w:bCs/>
        </w:rPr>
      </w:pPr>
      <w:r>
        <w:rPr>
          <w:bCs/>
        </w:rPr>
        <w:tab/>
      </w:r>
      <w:r w:rsidR="00BF5F24">
        <w:rPr>
          <w:bCs/>
        </w:rPr>
        <w:t xml:space="preserve">- </w:t>
      </w:r>
      <w:r w:rsidR="005E320C" w:rsidRPr="00AA067D">
        <w:rPr>
          <w:bCs/>
        </w:rPr>
        <w:t xml:space="preserve">организация каналов передачи данных ССПИ в </w:t>
      </w:r>
      <w:proofErr w:type="spellStart"/>
      <w:r w:rsidR="00202328" w:rsidRPr="00AA067D">
        <w:rPr>
          <w:bCs/>
        </w:rPr>
        <w:t>Казымский</w:t>
      </w:r>
      <w:proofErr w:type="spellEnd"/>
      <w:r w:rsidR="00202328" w:rsidRPr="00AA067D">
        <w:rPr>
          <w:bCs/>
        </w:rPr>
        <w:t xml:space="preserve"> РЭС </w:t>
      </w:r>
      <w:r w:rsidR="005E320C" w:rsidRPr="00AA067D">
        <w:rPr>
          <w:bCs/>
        </w:rPr>
        <w:t>филиал</w:t>
      </w:r>
      <w:r w:rsidR="00202328" w:rsidRPr="00AA067D">
        <w:rPr>
          <w:bCs/>
        </w:rPr>
        <w:t>а</w:t>
      </w:r>
      <w:r w:rsidR="005E320C" w:rsidRPr="00AA067D">
        <w:rPr>
          <w:bCs/>
        </w:rPr>
        <w:t xml:space="preserve"> </w:t>
      </w:r>
      <w:r w:rsidR="00202328" w:rsidRPr="00AA067D">
        <w:rPr>
          <w:bCs/>
        </w:rPr>
        <w:t>«</w:t>
      </w:r>
      <w:proofErr w:type="spellStart"/>
      <w:r w:rsidR="005E320C" w:rsidRPr="00AA067D">
        <w:rPr>
          <w:bCs/>
        </w:rPr>
        <w:t>Энергокомплекс</w:t>
      </w:r>
      <w:proofErr w:type="spellEnd"/>
      <w:r w:rsidR="00202328" w:rsidRPr="00AA067D">
        <w:rPr>
          <w:bCs/>
        </w:rPr>
        <w:t>»</w:t>
      </w:r>
    </w:p>
    <w:p w:rsidR="00AA067D" w:rsidRPr="008B7D12" w:rsidRDefault="005C25B7" w:rsidP="00320DEC">
      <w:pPr>
        <w:shd w:val="clear" w:color="auto" w:fill="FFFFFF"/>
        <w:ind w:firstLine="700"/>
        <w:jc w:val="both"/>
        <w:rPr>
          <w:bCs/>
        </w:rPr>
      </w:pPr>
      <w:r>
        <w:rPr>
          <w:bCs/>
        </w:rPr>
        <w:t>6.11 П</w:t>
      </w:r>
      <w:r w:rsidR="00AA067D">
        <w:rPr>
          <w:bCs/>
        </w:rPr>
        <w:t>роизводство межблочны</w:t>
      </w:r>
      <w:r>
        <w:rPr>
          <w:bCs/>
        </w:rPr>
        <w:t>х</w:t>
      </w:r>
      <w:r w:rsidR="00AA067D">
        <w:rPr>
          <w:bCs/>
        </w:rPr>
        <w:t xml:space="preserve"> соединени</w:t>
      </w:r>
      <w:r>
        <w:rPr>
          <w:bCs/>
        </w:rPr>
        <w:t>й</w:t>
      </w:r>
      <w:r w:rsidR="00AA067D" w:rsidRPr="008B7D12">
        <w:rPr>
          <w:bCs/>
        </w:rPr>
        <w:t xml:space="preserve"> </w:t>
      </w:r>
      <w:r w:rsidR="00A30A9F">
        <w:rPr>
          <w:bCs/>
        </w:rPr>
        <w:t xml:space="preserve">кабельных </w:t>
      </w:r>
      <w:r w:rsidR="00AA067D" w:rsidRPr="008B7D12">
        <w:rPr>
          <w:bCs/>
        </w:rPr>
        <w:t>сетей освещения,</w:t>
      </w:r>
      <w:r w:rsidR="00FF5CD8" w:rsidRPr="00FF5CD8">
        <w:rPr>
          <w:bCs/>
        </w:rPr>
        <w:t xml:space="preserve"> </w:t>
      </w:r>
      <w:proofErr w:type="spellStart"/>
      <w:r w:rsidR="00FF5CD8">
        <w:rPr>
          <w:bCs/>
        </w:rPr>
        <w:t>водонагрева</w:t>
      </w:r>
      <w:proofErr w:type="spellEnd"/>
      <w:r w:rsidR="00FF5CD8">
        <w:rPr>
          <w:bCs/>
        </w:rPr>
        <w:t>,</w:t>
      </w:r>
      <w:r w:rsidR="00FF5CD8" w:rsidRPr="00FF5CD8">
        <w:rPr>
          <w:bCs/>
        </w:rPr>
        <w:t xml:space="preserve"> </w:t>
      </w:r>
      <w:r w:rsidR="0058399B">
        <w:rPr>
          <w:bCs/>
        </w:rPr>
        <w:lastRenderedPageBreak/>
        <w:t xml:space="preserve">отопления, </w:t>
      </w:r>
      <w:r w:rsidR="00FF5CD8" w:rsidRPr="008B7D12">
        <w:rPr>
          <w:bCs/>
        </w:rPr>
        <w:t>кондиционирования</w:t>
      </w:r>
      <w:r w:rsidR="00AA067D" w:rsidRPr="008B7D12">
        <w:rPr>
          <w:bCs/>
        </w:rPr>
        <w:t xml:space="preserve"> </w:t>
      </w:r>
      <w:r w:rsidR="00A17E63">
        <w:rPr>
          <w:bCs/>
        </w:rPr>
        <w:t xml:space="preserve">и </w:t>
      </w:r>
      <w:r w:rsidR="00AA067D" w:rsidRPr="008B7D12">
        <w:rPr>
          <w:bCs/>
        </w:rPr>
        <w:t xml:space="preserve">системы </w:t>
      </w:r>
      <w:r w:rsidR="00AA067D">
        <w:rPr>
          <w:bCs/>
        </w:rPr>
        <w:t>водоснабжения,</w:t>
      </w:r>
      <w:r w:rsidR="00FF5CD8">
        <w:rPr>
          <w:bCs/>
        </w:rPr>
        <w:t xml:space="preserve"> </w:t>
      </w:r>
      <w:r w:rsidR="00A17E63">
        <w:rPr>
          <w:bCs/>
        </w:rPr>
        <w:t>водоотведения производственн</w:t>
      </w:r>
      <w:r w:rsidR="00A042C9">
        <w:rPr>
          <w:bCs/>
        </w:rPr>
        <w:t>ых</w:t>
      </w:r>
      <w:r w:rsidR="00A17E63">
        <w:rPr>
          <w:bCs/>
        </w:rPr>
        <w:t xml:space="preserve"> и жил</w:t>
      </w:r>
      <w:r w:rsidR="00A042C9">
        <w:rPr>
          <w:bCs/>
        </w:rPr>
        <w:t>ых</w:t>
      </w:r>
      <w:r w:rsidR="0058399B">
        <w:rPr>
          <w:bCs/>
        </w:rPr>
        <w:t xml:space="preserve"> модулей </w:t>
      </w:r>
      <w:r w:rsidR="00352704">
        <w:rPr>
          <w:bCs/>
        </w:rPr>
        <w:t xml:space="preserve">здания </w:t>
      </w:r>
      <w:r>
        <w:rPr>
          <w:bCs/>
        </w:rPr>
        <w:t>ОПУ</w:t>
      </w:r>
      <w:r w:rsidR="00AA067D" w:rsidRPr="008B7D12">
        <w:rPr>
          <w:bCs/>
        </w:rPr>
        <w:t>;</w:t>
      </w:r>
    </w:p>
    <w:p w:rsidR="003915F2" w:rsidRPr="00AE6575" w:rsidRDefault="003915F2" w:rsidP="00732365">
      <w:pPr>
        <w:shd w:val="clear" w:color="auto" w:fill="FFFFFF"/>
        <w:ind w:firstLine="728"/>
        <w:jc w:val="both"/>
        <w:rPr>
          <w:bCs/>
        </w:rPr>
      </w:pPr>
      <w:r w:rsidRPr="00C51E6B">
        <w:rPr>
          <w:bCs/>
        </w:rPr>
        <w:t>6.</w:t>
      </w:r>
      <w:r>
        <w:rPr>
          <w:bCs/>
        </w:rPr>
        <w:t>1</w:t>
      </w:r>
      <w:r w:rsidR="00E27666">
        <w:rPr>
          <w:bCs/>
        </w:rPr>
        <w:t>2</w:t>
      </w:r>
      <w:r w:rsidRPr="00C51E6B">
        <w:rPr>
          <w:bCs/>
        </w:rPr>
        <w:t xml:space="preserve"> П</w:t>
      </w:r>
      <w:r w:rsidR="00D6550D">
        <w:rPr>
          <w:bCs/>
        </w:rPr>
        <w:t xml:space="preserve">рокладка новых силовых кабелей и </w:t>
      </w:r>
      <w:r w:rsidR="00FE1283">
        <w:rPr>
          <w:bCs/>
        </w:rPr>
        <w:t>кабел</w:t>
      </w:r>
      <w:r w:rsidR="00D6550D">
        <w:rPr>
          <w:bCs/>
        </w:rPr>
        <w:t>ьных сетей</w:t>
      </w:r>
      <w:r w:rsidR="00FE1283">
        <w:rPr>
          <w:bCs/>
        </w:rPr>
        <w:t xml:space="preserve"> устройств РЗА, </w:t>
      </w:r>
      <w:r w:rsidR="002F0AEA" w:rsidRPr="00C51E6B">
        <w:rPr>
          <w:bCs/>
        </w:rPr>
        <w:t>ТМ</w:t>
      </w:r>
      <w:r w:rsidR="00FE1283">
        <w:rPr>
          <w:bCs/>
        </w:rPr>
        <w:t xml:space="preserve">, </w:t>
      </w:r>
      <w:r w:rsidR="002F0AEA">
        <w:rPr>
          <w:bCs/>
        </w:rPr>
        <w:t>связи</w:t>
      </w:r>
      <w:r w:rsidR="002F0AEA" w:rsidRPr="00C51E6B">
        <w:rPr>
          <w:bCs/>
        </w:rPr>
        <w:t xml:space="preserve"> </w:t>
      </w:r>
      <w:r w:rsidRPr="00C51E6B">
        <w:rPr>
          <w:bCs/>
        </w:rPr>
        <w:t xml:space="preserve">и учета </w:t>
      </w:r>
      <w:r w:rsidRPr="00AE6575">
        <w:rPr>
          <w:bCs/>
        </w:rPr>
        <w:t>электроэнергии</w:t>
      </w:r>
      <w:r w:rsidR="002F0AEA" w:rsidRPr="00AE6575">
        <w:rPr>
          <w:bCs/>
        </w:rPr>
        <w:t xml:space="preserve"> </w:t>
      </w:r>
      <w:r w:rsidR="00732365" w:rsidRPr="00AE6575">
        <w:rPr>
          <w:bCs/>
        </w:rPr>
        <w:t>между</w:t>
      </w:r>
      <w:r w:rsidR="002F0AEA" w:rsidRPr="00AE6575">
        <w:rPr>
          <w:bCs/>
        </w:rPr>
        <w:t xml:space="preserve"> </w:t>
      </w:r>
      <w:r w:rsidR="004D7370" w:rsidRPr="00AE6575">
        <w:rPr>
          <w:bCs/>
        </w:rPr>
        <w:t>установленн</w:t>
      </w:r>
      <w:r w:rsidR="00732365" w:rsidRPr="00AE6575">
        <w:rPr>
          <w:bCs/>
        </w:rPr>
        <w:t xml:space="preserve">ым </w:t>
      </w:r>
      <w:r w:rsidR="004573B6" w:rsidRPr="00AE6575">
        <w:rPr>
          <w:bCs/>
        </w:rPr>
        <w:t>оборудовани</w:t>
      </w:r>
      <w:r w:rsidR="00732365" w:rsidRPr="00AE6575">
        <w:rPr>
          <w:bCs/>
        </w:rPr>
        <w:t>ем</w:t>
      </w:r>
      <w:r w:rsidR="004573B6" w:rsidRPr="00AE6575">
        <w:rPr>
          <w:bCs/>
        </w:rPr>
        <w:t xml:space="preserve"> </w:t>
      </w:r>
      <w:r w:rsidR="00732365" w:rsidRPr="00AE6575">
        <w:rPr>
          <w:bCs/>
        </w:rPr>
        <w:t>и</w:t>
      </w:r>
      <w:r w:rsidR="004573B6" w:rsidRPr="00AE6575">
        <w:rPr>
          <w:bCs/>
        </w:rPr>
        <w:t xml:space="preserve"> шкаф</w:t>
      </w:r>
      <w:r w:rsidR="00732365" w:rsidRPr="00AE6575">
        <w:rPr>
          <w:bCs/>
        </w:rPr>
        <w:t>ами</w:t>
      </w:r>
      <w:r w:rsidR="002F0AEA" w:rsidRPr="00AE6575">
        <w:rPr>
          <w:bCs/>
        </w:rPr>
        <w:t xml:space="preserve"> в здании ОПУ</w:t>
      </w:r>
      <w:r w:rsidRPr="00AE6575">
        <w:rPr>
          <w:bCs/>
        </w:rPr>
        <w:t>.</w:t>
      </w:r>
    </w:p>
    <w:p w:rsidR="00F707DF" w:rsidRPr="00AE6575" w:rsidRDefault="000D23ED" w:rsidP="0073619F">
      <w:pPr>
        <w:shd w:val="clear" w:color="auto" w:fill="FFFFFF"/>
        <w:ind w:firstLine="709"/>
        <w:jc w:val="both"/>
      </w:pPr>
      <w:r w:rsidRPr="00AE6575">
        <w:rPr>
          <w:bCs/>
        </w:rPr>
        <w:t xml:space="preserve">6.13 </w:t>
      </w:r>
      <w:r w:rsidR="008B0C67" w:rsidRPr="00AE6575">
        <w:rPr>
          <w:rFonts w:eastAsia="Times New Roman"/>
          <w:bCs/>
          <w:lang w:eastAsia="ru-RU"/>
        </w:rPr>
        <w:t>Выполнение работ по н</w:t>
      </w:r>
      <w:r w:rsidR="0073619F" w:rsidRPr="00AE6575">
        <w:rPr>
          <w:rFonts w:eastAsia="Times New Roman"/>
          <w:bCs/>
          <w:lang w:eastAsia="ru-RU"/>
        </w:rPr>
        <w:t>аладк</w:t>
      </w:r>
      <w:r w:rsidR="008B0C67" w:rsidRPr="00AE6575">
        <w:rPr>
          <w:rFonts w:eastAsia="Times New Roman"/>
          <w:bCs/>
          <w:lang w:eastAsia="ru-RU"/>
        </w:rPr>
        <w:t>е</w:t>
      </w:r>
      <w:r w:rsidR="0073619F" w:rsidRPr="00AE6575">
        <w:rPr>
          <w:rFonts w:eastAsia="Times New Roman"/>
          <w:bCs/>
          <w:lang w:eastAsia="ru-RU"/>
        </w:rPr>
        <w:t xml:space="preserve"> ВЧ оборудован</w:t>
      </w:r>
      <w:r w:rsidR="00F707DF" w:rsidRPr="00AE6575">
        <w:rPr>
          <w:rFonts w:eastAsia="Times New Roman"/>
          <w:bCs/>
          <w:lang w:eastAsia="ru-RU"/>
        </w:rPr>
        <w:t xml:space="preserve">ия РЗА и ВЧ каналов по ВЛ 110. </w:t>
      </w:r>
      <w:r w:rsidR="0073619F" w:rsidRPr="00AE6575">
        <w:rPr>
          <w:rFonts w:eastAsia="Times New Roman"/>
          <w:bCs/>
          <w:lang w:eastAsia="ru-RU"/>
        </w:rPr>
        <w:t xml:space="preserve">Полукомплект защиты ВЛ 110 </w:t>
      </w:r>
      <w:r w:rsidR="0073619F" w:rsidRPr="00AE6575">
        <w:t>Белоярская-</w:t>
      </w:r>
      <w:proofErr w:type="spellStart"/>
      <w:r w:rsidR="0073619F" w:rsidRPr="00AE6575">
        <w:t>Шеркалы</w:t>
      </w:r>
      <w:proofErr w:type="spellEnd"/>
      <w:r w:rsidR="0073619F" w:rsidRPr="00AE6575">
        <w:rPr>
          <w:rFonts w:eastAsia="Times New Roman"/>
          <w:bCs/>
          <w:lang w:eastAsia="ru-RU"/>
        </w:rPr>
        <w:t xml:space="preserve"> </w:t>
      </w:r>
      <w:r w:rsidR="00FA6936" w:rsidRPr="00AE6575">
        <w:rPr>
          <w:rFonts w:eastAsia="Times New Roman"/>
          <w:bCs/>
          <w:lang w:eastAsia="ru-RU"/>
        </w:rPr>
        <w:t>расположен на ПС, принадлежащей А</w:t>
      </w:r>
      <w:r w:rsidR="00D8231B" w:rsidRPr="00AE6575">
        <w:rPr>
          <w:rFonts w:eastAsia="Times New Roman"/>
          <w:bCs/>
          <w:lang w:eastAsia="ru-RU"/>
        </w:rPr>
        <w:t>О «</w:t>
      </w:r>
      <w:r w:rsidR="0073619F" w:rsidRPr="00AE6575">
        <w:rPr>
          <w:rFonts w:eastAsia="Times New Roman"/>
          <w:bCs/>
          <w:lang w:eastAsia="ru-RU"/>
        </w:rPr>
        <w:t>ЮРЭСК</w:t>
      </w:r>
      <w:r w:rsidR="00D8231B" w:rsidRPr="00AE6575">
        <w:rPr>
          <w:rFonts w:eastAsia="Times New Roman"/>
          <w:bCs/>
          <w:lang w:eastAsia="ru-RU"/>
        </w:rPr>
        <w:t>»</w:t>
      </w:r>
      <w:r w:rsidR="0073619F" w:rsidRPr="00AE6575">
        <w:rPr>
          <w:rFonts w:eastAsia="Times New Roman"/>
          <w:bCs/>
          <w:lang w:eastAsia="ru-RU"/>
        </w:rPr>
        <w:t>. Наладк</w:t>
      </w:r>
      <w:r w:rsidR="00C336E0" w:rsidRPr="00AE6575">
        <w:rPr>
          <w:rFonts w:eastAsia="Times New Roman"/>
          <w:bCs/>
          <w:lang w:eastAsia="ru-RU"/>
        </w:rPr>
        <w:t>у</w:t>
      </w:r>
      <w:r w:rsidR="0073619F" w:rsidRPr="00AE6575">
        <w:rPr>
          <w:rFonts w:eastAsia="Times New Roman"/>
          <w:bCs/>
          <w:lang w:eastAsia="ru-RU"/>
        </w:rPr>
        <w:t xml:space="preserve"> ВЧ каналов проводить с двух сторон совместно с персоналом </w:t>
      </w:r>
      <w:r w:rsidR="00FA6936" w:rsidRPr="00AE6575">
        <w:rPr>
          <w:rFonts w:eastAsia="Times New Roman"/>
          <w:bCs/>
          <w:lang w:eastAsia="ru-RU"/>
        </w:rPr>
        <w:t>А</w:t>
      </w:r>
      <w:r w:rsidR="00D8231B" w:rsidRPr="00AE6575">
        <w:rPr>
          <w:rFonts w:eastAsia="Times New Roman"/>
          <w:bCs/>
          <w:lang w:eastAsia="ru-RU"/>
        </w:rPr>
        <w:t>О «</w:t>
      </w:r>
      <w:r w:rsidR="0073619F" w:rsidRPr="00AE6575">
        <w:rPr>
          <w:rFonts w:eastAsia="Times New Roman"/>
          <w:bCs/>
          <w:lang w:eastAsia="ru-RU"/>
        </w:rPr>
        <w:t>ЮРЭСК</w:t>
      </w:r>
      <w:r w:rsidR="00D8231B" w:rsidRPr="00AE6575">
        <w:rPr>
          <w:rFonts w:eastAsia="Times New Roman"/>
          <w:bCs/>
          <w:lang w:eastAsia="ru-RU"/>
        </w:rPr>
        <w:t>»</w:t>
      </w:r>
      <w:r w:rsidR="0073619F" w:rsidRPr="00AE6575">
        <w:rPr>
          <w:rFonts w:eastAsia="Times New Roman"/>
          <w:bCs/>
          <w:lang w:eastAsia="ru-RU"/>
        </w:rPr>
        <w:t xml:space="preserve"> с учётом всех блокирующих комплектов на отпайках.</w:t>
      </w:r>
      <w:r w:rsidR="0073619F" w:rsidRPr="00AE6575">
        <w:t xml:space="preserve"> </w:t>
      </w:r>
    </w:p>
    <w:p w:rsidR="0073619F" w:rsidRDefault="00512090" w:rsidP="0073619F">
      <w:pPr>
        <w:shd w:val="clear" w:color="auto" w:fill="FFFFFF"/>
        <w:ind w:firstLine="709"/>
        <w:jc w:val="both"/>
        <w:rPr>
          <w:rFonts w:eastAsia="Times New Roman"/>
          <w:bCs/>
          <w:lang w:eastAsia="ru-RU"/>
        </w:rPr>
      </w:pPr>
      <w:r w:rsidRPr="00AE6575">
        <w:rPr>
          <w:rFonts w:eastAsia="Times New Roman"/>
          <w:bCs/>
          <w:lang w:eastAsia="ru-RU"/>
        </w:rPr>
        <w:t>6.1</w:t>
      </w:r>
      <w:r w:rsidR="00EE6C6E" w:rsidRPr="00AE6575">
        <w:rPr>
          <w:rFonts w:eastAsia="Times New Roman"/>
          <w:bCs/>
          <w:lang w:eastAsia="ru-RU"/>
        </w:rPr>
        <w:t>4</w:t>
      </w:r>
      <w:r w:rsidR="00C336E0" w:rsidRPr="00AE6575">
        <w:rPr>
          <w:rFonts w:eastAsia="Times New Roman"/>
          <w:bCs/>
          <w:lang w:eastAsia="ru-RU"/>
        </w:rPr>
        <w:t xml:space="preserve"> </w:t>
      </w:r>
      <w:r w:rsidR="0073619F" w:rsidRPr="00AE6575">
        <w:rPr>
          <w:rFonts w:eastAsia="Times New Roman"/>
          <w:bCs/>
          <w:lang w:eastAsia="ru-RU"/>
        </w:rPr>
        <w:t>Увязк</w:t>
      </w:r>
      <w:r w:rsidR="00C336E0" w:rsidRPr="00AE6575">
        <w:rPr>
          <w:rFonts w:eastAsia="Times New Roman"/>
          <w:bCs/>
          <w:lang w:eastAsia="ru-RU"/>
        </w:rPr>
        <w:t>а</w:t>
      </w:r>
      <w:r w:rsidR="0073619F" w:rsidRPr="00AE6575">
        <w:rPr>
          <w:rFonts w:eastAsia="Times New Roman"/>
          <w:bCs/>
          <w:lang w:eastAsia="ru-RU"/>
        </w:rPr>
        <w:t xml:space="preserve"> схем вновь устанавливаемых панелей защиты с существующими устройствами РЗА потребителей «</w:t>
      </w:r>
      <w:proofErr w:type="spellStart"/>
      <w:r w:rsidR="0073619F" w:rsidRPr="00AE6575">
        <w:rPr>
          <w:rFonts w:eastAsia="Times New Roman"/>
          <w:bCs/>
          <w:lang w:eastAsia="ru-RU"/>
        </w:rPr>
        <w:t>Перегрёбнинского</w:t>
      </w:r>
      <w:proofErr w:type="spellEnd"/>
      <w:r w:rsidR="0073619F" w:rsidRPr="00AE6575">
        <w:rPr>
          <w:rFonts w:eastAsia="Times New Roman"/>
          <w:bCs/>
          <w:lang w:eastAsia="ru-RU"/>
        </w:rPr>
        <w:t xml:space="preserve"> ЛПУМГ».</w:t>
      </w:r>
    </w:p>
    <w:p w:rsidR="00EE6C6E" w:rsidRDefault="00EE6C6E" w:rsidP="00544268">
      <w:pPr>
        <w:shd w:val="clear" w:color="auto" w:fill="FFFFFF"/>
        <w:ind w:firstLine="709"/>
        <w:jc w:val="both"/>
        <w:rPr>
          <w:rFonts w:eastAsia="Times New Roman"/>
          <w:bCs/>
          <w:lang w:eastAsia="ru-RU"/>
        </w:rPr>
      </w:pPr>
      <w:r>
        <w:rPr>
          <w:bCs/>
        </w:rPr>
        <w:t xml:space="preserve">6.15 </w:t>
      </w:r>
      <w:r w:rsidR="008B0C67">
        <w:rPr>
          <w:bCs/>
        </w:rPr>
        <w:t>В</w:t>
      </w:r>
      <w:r w:rsidR="008B0C67">
        <w:rPr>
          <w:rFonts w:eastAsia="Times New Roman"/>
          <w:bCs/>
          <w:lang w:eastAsia="ru-RU"/>
        </w:rPr>
        <w:t>ыполнение</w:t>
      </w:r>
      <w:r w:rsidR="008B0C67" w:rsidRPr="00D975CE">
        <w:rPr>
          <w:rFonts w:eastAsia="Times New Roman"/>
          <w:bCs/>
          <w:lang w:eastAsia="ru-RU"/>
        </w:rPr>
        <w:t xml:space="preserve"> пуско</w:t>
      </w:r>
      <w:r w:rsidR="008B0C67">
        <w:rPr>
          <w:rFonts w:eastAsia="Times New Roman"/>
          <w:bCs/>
          <w:lang w:eastAsia="ru-RU"/>
        </w:rPr>
        <w:t>-</w:t>
      </w:r>
      <w:r w:rsidR="008B0C67" w:rsidRPr="00D975CE">
        <w:rPr>
          <w:rFonts w:eastAsia="Times New Roman"/>
          <w:bCs/>
          <w:lang w:eastAsia="ru-RU"/>
        </w:rPr>
        <w:t>наладочных работ</w:t>
      </w:r>
      <w:r w:rsidR="008B0C67">
        <w:rPr>
          <w:rFonts w:eastAsia="Times New Roman"/>
          <w:bCs/>
          <w:lang w:eastAsia="ru-RU"/>
        </w:rPr>
        <w:t xml:space="preserve"> </w:t>
      </w:r>
      <w:r w:rsidR="00E92849">
        <w:rPr>
          <w:rFonts w:eastAsia="Times New Roman"/>
          <w:bCs/>
          <w:lang w:eastAsia="ru-RU"/>
        </w:rPr>
        <w:t xml:space="preserve">вновь </w:t>
      </w:r>
      <w:r w:rsidR="003D1C57">
        <w:rPr>
          <w:rFonts w:eastAsia="Times New Roman"/>
          <w:bCs/>
          <w:lang w:eastAsia="ru-RU"/>
        </w:rPr>
        <w:t xml:space="preserve">смонтированного </w:t>
      </w:r>
      <w:r>
        <w:rPr>
          <w:rFonts w:eastAsia="Times New Roman"/>
          <w:bCs/>
          <w:lang w:eastAsia="ru-RU"/>
        </w:rPr>
        <w:t xml:space="preserve">силового </w:t>
      </w:r>
      <w:r w:rsidR="008B0C67">
        <w:rPr>
          <w:rFonts w:eastAsia="Times New Roman"/>
          <w:bCs/>
          <w:lang w:eastAsia="ru-RU"/>
        </w:rPr>
        <w:t>оборудования,</w:t>
      </w:r>
      <w:r w:rsidR="009537E9">
        <w:rPr>
          <w:rFonts w:eastAsia="Times New Roman"/>
          <w:bCs/>
          <w:lang w:eastAsia="ru-RU"/>
        </w:rPr>
        <w:t xml:space="preserve"> у</w:t>
      </w:r>
      <w:r>
        <w:rPr>
          <w:rFonts w:eastAsia="Times New Roman"/>
          <w:bCs/>
          <w:lang w:eastAsia="ru-RU"/>
        </w:rPr>
        <w:t>стройств РЗА</w:t>
      </w:r>
      <w:r w:rsidR="009537E9">
        <w:rPr>
          <w:rFonts w:eastAsia="Times New Roman"/>
          <w:bCs/>
          <w:lang w:eastAsia="ru-RU"/>
        </w:rPr>
        <w:t xml:space="preserve">, </w:t>
      </w:r>
      <w:r w:rsidR="00384F96">
        <w:rPr>
          <w:rFonts w:eastAsia="Times New Roman"/>
          <w:bCs/>
          <w:lang w:eastAsia="ru-RU"/>
        </w:rPr>
        <w:t xml:space="preserve">шкафов </w:t>
      </w:r>
      <w:r w:rsidR="009537E9">
        <w:rPr>
          <w:rFonts w:eastAsia="Times New Roman"/>
          <w:bCs/>
          <w:lang w:eastAsia="ru-RU"/>
        </w:rPr>
        <w:t>ТМ, оборудования</w:t>
      </w:r>
      <w:r w:rsidR="00384F96">
        <w:rPr>
          <w:rFonts w:eastAsia="Times New Roman"/>
          <w:bCs/>
          <w:lang w:eastAsia="ru-RU"/>
        </w:rPr>
        <w:t xml:space="preserve"> </w:t>
      </w:r>
      <w:r w:rsidR="009537E9">
        <w:rPr>
          <w:rFonts w:eastAsia="Times New Roman"/>
          <w:bCs/>
          <w:lang w:eastAsia="ru-RU"/>
        </w:rPr>
        <w:t>связи и учета электроэнергии,</w:t>
      </w:r>
      <w:r w:rsidR="008B0C67">
        <w:rPr>
          <w:rFonts w:eastAsia="Times New Roman"/>
          <w:bCs/>
          <w:lang w:eastAsia="ru-RU"/>
        </w:rPr>
        <w:t xml:space="preserve"> производство испытаний и измерений кабельных сетей.</w:t>
      </w:r>
    </w:p>
    <w:p w:rsidR="0000297C" w:rsidRDefault="002E4776" w:rsidP="00544268">
      <w:pPr>
        <w:shd w:val="clear" w:color="auto" w:fill="FFFFFF"/>
        <w:ind w:firstLine="709"/>
        <w:jc w:val="both"/>
        <w:rPr>
          <w:bCs/>
        </w:rPr>
      </w:pPr>
      <w:r w:rsidRPr="00F54B46">
        <w:rPr>
          <w:rFonts w:eastAsia="Times New Roman"/>
          <w:bCs/>
          <w:lang w:eastAsia="ru-RU"/>
        </w:rPr>
        <w:t>6.</w:t>
      </w:r>
      <w:r w:rsidR="00FF52CC" w:rsidRPr="00F54B46">
        <w:rPr>
          <w:rFonts w:eastAsia="Times New Roman"/>
          <w:bCs/>
          <w:lang w:eastAsia="ru-RU"/>
        </w:rPr>
        <w:t>1</w:t>
      </w:r>
      <w:r w:rsidR="00384F96">
        <w:rPr>
          <w:rFonts w:eastAsia="Times New Roman"/>
          <w:bCs/>
          <w:lang w:eastAsia="ru-RU"/>
        </w:rPr>
        <w:t>6</w:t>
      </w:r>
      <w:r w:rsidRPr="00F54B46">
        <w:rPr>
          <w:rFonts w:eastAsia="Times New Roman"/>
          <w:bCs/>
          <w:lang w:eastAsia="ru-RU"/>
        </w:rPr>
        <w:t xml:space="preserve"> П</w:t>
      </w:r>
      <w:r w:rsidR="005A137F" w:rsidRPr="00F54B46">
        <w:rPr>
          <w:rFonts w:eastAsia="Times New Roman"/>
          <w:bCs/>
          <w:lang w:eastAsia="ru-RU"/>
        </w:rPr>
        <w:t>одключение</w:t>
      </w:r>
      <w:r w:rsidR="00357495" w:rsidRPr="00F54B46">
        <w:rPr>
          <w:bCs/>
        </w:rPr>
        <w:t xml:space="preserve"> </w:t>
      </w:r>
      <w:r w:rsidR="005675FF" w:rsidRPr="00F54B46">
        <w:rPr>
          <w:rFonts w:eastAsia="Times New Roman"/>
          <w:bCs/>
          <w:lang w:eastAsia="ru-RU"/>
        </w:rPr>
        <w:t>к электросетям</w:t>
      </w:r>
      <w:r w:rsidR="00E92849">
        <w:rPr>
          <w:rFonts w:eastAsia="Times New Roman"/>
          <w:bCs/>
          <w:lang w:eastAsia="ru-RU"/>
        </w:rPr>
        <w:t xml:space="preserve"> ОРУ </w:t>
      </w:r>
      <w:r w:rsidR="001A739F">
        <w:rPr>
          <w:rFonts w:eastAsia="Times New Roman"/>
          <w:bCs/>
          <w:lang w:eastAsia="ru-RU"/>
        </w:rPr>
        <w:t xml:space="preserve">110 </w:t>
      </w:r>
      <w:proofErr w:type="spellStart"/>
      <w:r w:rsidR="001A739F">
        <w:rPr>
          <w:rFonts w:eastAsia="Times New Roman"/>
          <w:bCs/>
          <w:lang w:eastAsia="ru-RU"/>
        </w:rPr>
        <w:t>кВ</w:t>
      </w:r>
      <w:proofErr w:type="spellEnd"/>
      <w:r w:rsidR="005675FF" w:rsidRPr="00F54B46">
        <w:rPr>
          <w:rFonts w:eastAsia="Times New Roman"/>
          <w:bCs/>
          <w:lang w:eastAsia="ru-RU"/>
        </w:rPr>
        <w:t xml:space="preserve"> подстанции</w:t>
      </w:r>
      <w:r w:rsidR="005675FF" w:rsidRPr="00F54B46">
        <w:rPr>
          <w:bCs/>
        </w:rPr>
        <w:t xml:space="preserve"> </w:t>
      </w:r>
      <w:r w:rsidR="005A6137" w:rsidRPr="00F54B46">
        <w:rPr>
          <w:bCs/>
        </w:rPr>
        <w:t>ТТ-110, ТН-110, КС-110</w:t>
      </w:r>
      <w:r w:rsidR="003D1C57">
        <w:rPr>
          <w:bCs/>
        </w:rPr>
        <w:t xml:space="preserve"> с ФП-110</w:t>
      </w:r>
      <w:r w:rsidR="0000297C">
        <w:rPr>
          <w:bCs/>
        </w:rPr>
        <w:t>.</w:t>
      </w:r>
    </w:p>
    <w:p w:rsidR="000D23ED" w:rsidRDefault="0000297C" w:rsidP="000D23ED">
      <w:pPr>
        <w:shd w:val="clear" w:color="auto" w:fill="FFFFFF"/>
        <w:ind w:firstLine="709"/>
        <w:jc w:val="both"/>
        <w:rPr>
          <w:rFonts w:eastAsia="Times New Roman"/>
          <w:bCs/>
          <w:lang w:eastAsia="ru-RU"/>
        </w:rPr>
      </w:pPr>
      <w:r>
        <w:rPr>
          <w:bCs/>
        </w:rPr>
        <w:t>6.1</w:t>
      </w:r>
      <w:r w:rsidR="00384F96">
        <w:rPr>
          <w:bCs/>
        </w:rPr>
        <w:t>7</w:t>
      </w:r>
      <w:r w:rsidR="00756927">
        <w:rPr>
          <w:bCs/>
        </w:rPr>
        <w:t xml:space="preserve"> </w:t>
      </w:r>
      <w:r w:rsidRPr="00F54B46">
        <w:rPr>
          <w:rFonts w:eastAsia="Times New Roman"/>
          <w:bCs/>
          <w:lang w:eastAsia="ru-RU"/>
        </w:rPr>
        <w:t>Подключение</w:t>
      </w:r>
      <w:r w:rsidRPr="00F54B46">
        <w:rPr>
          <w:bCs/>
        </w:rPr>
        <w:t xml:space="preserve"> </w:t>
      </w:r>
      <w:r w:rsidRPr="00F54B46">
        <w:rPr>
          <w:rFonts w:eastAsia="Times New Roman"/>
          <w:bCs/>
          <w:lang w:eastAsia="ru-RU"/>
        </w:rPr>
        <w:t>к электросетям</w:t>
      </w:r>
      <w:r>
        <w:rPr>
          <w:rFonts w:eastAsia="Times New Roman"/>
          <w:bCs/>
          <w:lang w:eastAsia="ru-RU"/>
        </w:rPr>
        <w:t xml:space="preserve"> </w:t>
      </w:r>
      <w:r w:rsidR="00756927">
        <w:rPr>
          <w:bCs/>
        </w:rPr>
        <w:t>РУ</w:t>
      </w:r>
      <w:r w:rsidR="00907348">
        <w:rPr>
          <w:bCs/>
        </w:rPr>
        <w:t xml:space="preserve"> </w:t>
      </w:r>
      <w:r w:rsidR="00756927">
        <w:rPr>
          <w:bCs/>
        </w:rPr>
        <w:t xml:space="preserve">0,4 </w:t>
      </w:r>
      <w:proofErr w:type="spellStart"/>
      <w:r w:rsidR="00756927">
        <w:rPr>
          <w:bCs/>
        </w:rPr>
        <w:t>кВ</w:t>
      </w:r>
      <w:proofErr w:type="spellEnd"/>
      <w:r w:rsidR="001A739F">
        <w:rPr>
          <w:bCs/>
        </w:rPr>
        <w:t xml:space="preserve"> </w:t>
      </w:r>
      <w:r>
        <w:rPr>
          <w:bCs/>
        </w:rPr>
        <w:t xml:space="preserve">шкафов и </w:t>
      </w:r>
      <w:r w:rsidRPr="00F54B46">
        <w:rPr>
          <w:bCs/>
        </w:rPr>
        <w:t>оборудования</w:t>
      </w:r>
      <w:r w:rsidRPr="009329A4">
        <w:rPr>
          <w:bCs/>
        </w:rPr>
        <w:t xml:space="preserve"> </w:t>
      </w:r>
      <w:r>
        <w:rPr>
          <w:bCs/>
        </w:rPr>
        <w:t xml:space="preserve">установленных </w:t>
      </w:r>
      <w:r w:rsidRPr="00F54B46">
        <w:rPr>
          <w:bCs/>
        </w:rPr>
        <w:t xml:space="preserve">в </w:t>
      </w:r>
      <w:r>
        <w:rPr>
          <w:bCs/>
        </w:rPr>
        <w:t xml:space="preserve">новом </w:t>
      </w:r>
      <w:r w:rsidRPr="00F54B46">
        <w:rPr>
          <w:bCs/>
        </w:rPr>
        <w:t>ОПУ</w:t>
      </w:r>
      <w:r>
        <w:rPr>
          <w:bCs/>
        </w:rPr>
        <w:t xml:space="preserve"> </w:t>
      </w:r>
      <w:r w:rsidR="001A739F">
        <w:rPr>
          <w:bCs/>
        </w:rPr>
        <w:t>и</w:t>
      </w:r>
      <w:r w:rsidR="005A6137" w:rsidRPr="00F54B46">
        <w:rPr>
          <w:bCs/>
        </w:rPr>
        <w:t xml:space="preserve"> </w:t>
      </w:r>
      <w:r w:rsidR="00C82973">
        <w:rPr>
          <w:rFonts w:eastAsia="Times New Roman"/>
          <w:bCs/>
          <w:lang w:eastAsia="ru-RU"/>
        </w:rPr>
        <w:t>пере</w:t>
      </w:r>
      <w:r w:rsidR="00E1353B">
        <w:rPr>
          <w:rFonts w:eastAsia="Times New Roman"/>
          <w:bCs/>
          <w:lang w:eastAsia="ru-RU"/>
        </w:rPr>
        <w:t>установленных</w:t>
      </w:r>
      <w:r w:rsidR="00C82973">
        <w:rPr>
          <w:rFonts w:eastAsia="Times New Roman"/>
          <w:bCs/>
          <w:lang w:eastAsia="ru-RU"/>
        </w:rPr>
        <w:t xml:space="preserve"> </w:t>
      </w:r>
      <w:r w:rsidR="007C06DE" w:rsidRPr="00F54B46">
        <w:rPr>
          <w:rFonts w:eastAsia="Times New Roman"/>
          <w:bCs/>
          <w:lang w:eastAsia="ru-RU"/>
        </w:rPr>
        <w:t>шкафов</w:t>
      </w:r>
      <w:r w:rsidR="001D1AAB">
        <w:rPr>
          <w:rFonts w:eastAsia="Times New Roman"/>
          <w:bCs/>
          <w:lang w:eastAsia="ru-RU"/>
        </w:rPr>
        <w:t xml:space="preserve"> ТМ</w:t>
      </w:r>
      <w:r w:rsidR="009329A4">
        <w:rPr>
          <w:rFonts w:eastAsia="Times New Roman"/>
          <w:bCs/>
          <w:lang w:eastAsia="ru-RU"/>
        </w:rPr>
        <w:t xml:space="preserve">, </w:t>
      </w:r>
      <w:r w:rsidR="008D0FB7" w:rsidRPr="00F54B46">
        <w:rPr>
          <w:rFonts w:eastAsia="Times New Roman"/>
          <w:bCs/>
          <w:lang w:eastAsia="ru-RU"/>
        </w:rPr>
        <w:t>связи</w:t>
      </w:r>
      <w:r>
        <w:rPr>
          <w:bCs/>
        </w:rPr>
        <w:t>.</w:t>
      </w:r>
      <w:r w:rsidR="000D23ED" w:rsidRPr="000D23ED">
        <w:rPr>
          <w:rFonts w:eastAsia="Times New Roman"/>
          <w:bCs/>
          <w:lang w:eastAsia="ru-RU"/>
        </w:rPr>
        <w:t xml:space="preserve"> </w:t>
      </w:r>
    </w:p>
    <w:p w:rsidR="00F707DF" w:rsidRPr="008A7E20" w:rsidRDefault="00384F96" w:rsidP="00294328">
      <w:pPr>
        <w:shd w:val="clear" w:color="auto" w:fill="FFFFFF"/>
        <w:ind w:firstLine="709"/>
        <w:jc w:val="both"/>
        <w:rPr>
          <w:rFonts w:eastAsia="Times New Roman"/>
          <w:bCs/>
          <w:lang w:eastAsia="ru-RU"/>
        </w:rPr>
      </w:pPr>
      <w:r>
        <w:t>6.18</w:t>
      </w:r>
      <w:r w:rsidR="000D23ED">
        <w:t xml:space="preserve"> </w:t>
      </w:r>
      <w:proofErr w:type="gramStart"/>
      <w:r w:rsidR="00F707DF" w:rsidRPr="008A7E20">
        <w:rPr>
          <w:rFonts w:eastAsia="Times New Roman"/>
          <w:bCs/>
          <w:lang w:eastAsia="ru-RU"/>
        </w:rPr>
        <w:t>В</w:t>
      </w:r>
      <w:proofErr w:type="gramEnd"/>
      <w:r w:rsidR="00F707DF" w:rsidRPr="008A7E20">
        <w:rPr>
          <w:rFonts w:eastAsia="Times New Roman"/>
          <w:bCs/>
          <w:lang w:eastAsia="ru-RU"/>
        </w:rPr>
        <w:t xml:space="preserve"> модулях </w:t>
      </w:r>
      <w:r w:rsidR="00F707DF" w:rsidRPr="008A7E20">
        <w:rPr>
          <w:bCs/>
        </w:rPr>
        <w:t xml:space="preserve">жилого помещения ОПУ </w:t>
      </w:r>
      <w:r w:rsidR="00F707DF" w:rsidRPr="008A7E20">
        <w:rPr>
          <w:rFonts w:eastAsia="Times New Roman"/>
          <w:bCs/>
          <w:lang w:eastAsia="ru-RU"/>
        </w:rPr>
        <w:t>предусмотреть</w:t>
      </w:r>
      <w:r w:rsidR="0090452D" w:rsidRPr="008A7E20">
        <w:rPr>
          <w:rFonts w:eastAsia="Times New Roman"/>
          <w:bCs/>
          <w:lang w:eastAsia="ru-RU"/>
        </w:rPr>
        <w:t xml:space="preserve"> </w:t>
      </w:r>
      <w:r w:rsidR="00B25D82" w:rsidRPr="008A7E20">
        <w:rPr>
          <w:rFonts w:eastAsia="Times New Roman"/>
          <w:bCs/>
          <w:lang w:eastAsia="ru-RU"/>
        </w:rPr>
        <w:t xml:space="preserve">комнаты </w:t>
      </w:r>
      <w:r w:rsidR="00F707DF" w:rsidRPr="008A7E20">
        <w:rPr>
          <w:rFonts w:eastAsia="Times New Roman"/>
          <w:bCs/>
          <w:lang w:eastAsia="ru-RU"/>
        </w:rPr>
        <w:t xml:space="preserve">отдыха </w:t>
      </w:r>
      <w:r w:rsidR="00F707DF" w:rsidRPr="008A7E20">
        <w:rPr>
          <w:bCs/>
        </w:rPr>
        <w:t>оперативного и ремонтного персонала</w:t>
      </w:r>
      <w:r w:rsidR="00F707DF" w:rsidRPr="008A7E20">
        <w:rPr>
          <w:rFonts w:eastAsia="Times New Roman"/>
          <w:bCs/>
          <w:lang w:eastAsia="ru-RU"/>
        </w:rPr>
        <w:t xml:space="preserve"> РЭС</w:t>
      </w:r>
      <w:r w:rsidR="00735454" w:rsidRPr="008A7E20">
        <w:rPr>
          <w:rFonts w:eastAsia="Times New Roman"/>
          <w:bCs/>
          <w:lang w:eastAsia="ru-RU"/>
        </w:rPr>
        <w:t xml:space="preserve"> и </w:t>
      </w:r>
      <w:r w:rsidR="000836D1" w:rsidRPr="008A7E20">
        <w:rPr>
          <w:rFonts w:eastAsia="Times New Roman"/>
          <w:bCs/>
          <w:lang w:eastAsia="ru-RU"/>
        </w:rPr>
        <w:t>комнат</w:t>
      </w:r>
      <w:r w:rsidR="00B25D82" w:rsidRPr="008A7E20">
        <w:rPr>
          <w:rFonts w:eastAsia="Times New Roman"/>
          <w:bCs/>
          <w:lang w:eastAsia="ru-RU"/>
        </w:rPr>
        <w:t>у</w:t>
      </w:r>
      <w:r w:rsidR="000836D1" w:rsidRPr="008A7E20">
        <w:rPr>
          <w:rFonts w:eastAsia="Times New Roman"/>
          <w:bCs/>
          <w:lang w:eastAsia="ru-RU"/>
        </w:rPr>
        <w:t xml:space="preserve"> </w:t>
      </w:r>
      <w:r w:rsidR="00735454" w:rsidRPr="008A7E20">
        <w:rPr>
          <w:rFonts w:eastAsia="Times New Roman"/>
          <w:bCs/>
          <w:lang w:eastAsia="ru-RU"/>
        </w:rPr>
        <w:t>персонала СРЗА</w:t>
      </w:r>
      <w:r w:rsidR="008A7E20">
        <w:rPr>
          <w:rFonts w:eastAsia="Times New Roman"/>
          <w:bCs/>
          <w:lang w:eastAsia="ru-RU"/>
        </w:rPr>
        <w:t xml:space="preserve">, </w:t>
      </w:r>
      <w:r w:rsidR="00735454" w:rsidRPr="008A7E20">
        <w:rPr>
          <w:rFonts w:eastAsia="Times New Roman"/>
          <w:bCs/>
          <w:lang w:eastAsia="ru-RU"/>
        </w:rPr>
        <w:t xml:space="preserve">с </w:t>
      </w:r>
      <w:r w:rsidR="000836D1" w:rsidRPr="008A7E20">
        <w:rPr>
          <w:rFonts w:eastAsia="Times New Roman"/>
          <w:bCs/>
          <w:lang w:eastAsia="ru-RU"/>
        </w:rPr>
        <w:t>возможностью установки</w:t>
      </w:r>
      <w:r w:rsidR="00D26F8C" w:rsidRPr="008A7E20">
        <w:rPr>
          <w:rFonts w:eastAsia="Times New Roman"/>
          <w:bCs/>
          <w:lang w:eastAsia="ru-RU"/>
        </w:rPr>
        <w:t xml:space="preserve"> в ней</w:t>
      </w:r>
      <w:r w:rsidR="00735454" w:rsidRPr="008A7E20">
        <w:rPr>
          <w:rFonts w:eastAsia="Times New Roman"/>
          <w:bCs/>
          <w:lang w:eastAsia="ru-RU"/>
        </w:rPr>
        <w:t xml:space="preserve"> АРМ РЗА на базе стационарного ПЭВМ</w:t>
      </w:r>
      <w:r w:rsidR="00D26F8C" w:rsidRPr="008A7E20">
        <w:rPr>
          <w:rFonts w:eastAsia="Times New Roman"/>
          <w:bCs/>
          <w:lang w:eastAsia="ru-RU"/>
        </w:rPr>
        <w:t xml:space="preserve">, </w:t>
      </w:r>
      <w:r w:rsidR="00F707DF" w:rsidRPr="008A7E20">
        <w:rPr>
          <w:rFonts w:eastAsia="Times New Roman"/>
          <w:bCs/>
          <w:lang w:eastAsia="ru-RU"/>
        </w:rPr>
        <w:t>оборудованн</w:t>
      </w:r>
      <w:r w:rsidR="00294328" w:rsidRPr="008A7E20">
        <w:rPr>
          <w:rFonts w:eastAsia="Times New Roman"/>
          <w:bCs/>
          <w:lang w:eastAsia="ru-RU"/>
        </w:rPr>
        <w:t>ые</w:t>
      </w:r>
      <w:r w:rsidR="00F707DF" w:rsidRPr="008A7E20">
        <w:rPr>
          <w:rFonts w:eastAsia="Times New Roman"/>
          <w:bCs/>
          <w:lang w:eastAsia="ru-RU"/>
        </w:rPr>
        <w:t xml:space="preserve"> мебелью и бытовой техникой (микроволновая печь, чайник, плита для приготовления пищи), средствами водоснабжения, </w:t>
      </w:r>
      <w:proofErr w:type="spellStart"/>
      <w:r w:rsidR="00F707DF" w:rsidRPr="008A7E20">
        <w:rPr>
          <w:rFonts w:eastAsia="Times New Roman"/>
          <w:bCs/>
          <w:lang w:eastAsia="ru-RU"/>
        </w:rPr>
        <w:t>водоподогрева</w:t>
      </w:r>
      <w:proofErr w:type="spellEnd"/>
      <w:r w:rsidR="00F707DF" w:rsidRPr="008A7E20">
        <w:rPr>
          <w:rFonts w:eastAsia="Times New Roman"/>
          <w:bCs/>
          <w:lang w:eastAsia="ru-RU"/>
        </w:rPr>
        <w:t xml:space="preserve"> и </w:t>
      </w:r>
      <w:r w:rsidR="009861DC">
        <w:rPr>
          <w:rFonts w:eastAsia="Times New Roman"/>
          <w:bCs/>
          <w:lang w:eastAsia="ru-RU"/>
        </w:rPr>
        <w:t>водоотведения</w:t>
      </w:r>
      <w:r w:rsidR="00F707DF" w:rsidRPr="008A7E20">
        <w:rPr>
          <w:rFonts w:eastAsia="Times New Roman"/>
          <w:bCs/>
          <w:lang w:eastAsia="ru-RU"/>
        </w:rPr>
        <w:t>, согласно проекта.</w:t>
      </w:r>
    </w:p>
    <w:p w:rsidR="006717B4" w:rsidRPr="00F54B46" w:rsidRDefault="00FA7B53" w:rsidP="00372942">
      <w:pPr>
        <w:shd w:val="clear" w:color="auto" w:fill="FFFFFF"/>
        <w:tabs>
          <w:tab w:val="left" w:pos="728"/>
        </w:tabs>
        <w:ind w:firstLine="709"/>
        <w:jc w:val="both"/>
        <w:rPr>
          <w:rFonts w:eastAsia="Times New Roman"/>
          <w:bCs/>
          <w:lang w:eastAsia="ru-RU"/>
        </w:rPr>
      </w:pPr>
      <w:r w:rsidRPr="00F54B46">
        <w:rPr>
          <w:bCs/>
        </w:rPr>
        <w:t>6.1</w:t>
      </w:r>
      <w:r w:rsidR="00384F96">
        <w:rPr>
          <w:bCs/>
        </w:rPr>
        <w:t>9</w:t>
      </w:r>
      <w:r w:rsidRPr="00F54B46">
        <w:rPr>
          <w:bCs/>
        </w:rPr>
        <w:t xml:space="preserve"> </w:t>
      </w:r>
      <w:r w:rsidR="00BD59FE" w:rsidRPr="00F54B46">
        <w:rPr>
          <w:bCs/>
        </w:rPr>
        <w:t>От</w:t>
      </w:r>
      <w:r w:rsidR="005716DC" w:rsidRPr="00F54B46">
        <w:rPr>
          <w:bCs/>
        </w:rPr>
        <w:t xml:space="preserve">ключение </w:t>
      </w:r>
      <w:r w:rsidR="00BD59FE" w:rsidRPr="00F54B46">
        <w:rPr>
          <w:bCs/>
        </w:rPr>
        <w:t xml:space="preserve">от сетей электропитания </w:t>
      </w:r>
      <w:r w:rsidR="005716DC" w:rsidRPr="00F54B46">
        <w:rPr>
          <w:bCs/>
        </w:rPr>
        <w:t>и демонтаж</w:t>
      </w:r>
      <w:r w:rsidR="000F0B43">
        <w:rPr>
          <w:bCs/>
        </w:rPr>
        <w:t>,</w:t>
      </w:r>
      <w:r w:rsidR="00B61693" w:rsidRPr="00F54B46">
        <w:rPr>
          <w:bCs/>
        </w:rPr>
        <w:t xml:space="preserve"> неиспользуем</w:t>
      </w:r>
      <w:r w:rsidR="0008277F">
        <w:rPr>
          <w:bCs/>
        </w:rPr>
        <w:t>ых</w:t>
      </w:r>
      <w:r w:rsidR="00B61693" w:rsidRPr="00F54B46">
        <w:rPr>
          <w:bCs/>
        </w:rPr>
        <w:t xml:space="preserve"> </w:t>
      </w:r>
      <w:r w:rsidR="007C06DE" w:rsidRPr="00F54B46">
        <w:rPr>
          <w:bCs/>
        </w:rPr>
        <w:t xml:space="preserve">в дальнейшем </w:t>
      </w:r>
      <w:r w:rsidR="006A1C4B">
        <w:rPr>
          <w:bCs/>
        </w:rPr>
        <w:t>шкафов</w:t>
      </w:r>
      <w:r w:rsidR="00D57DF2" w:rsidRPr="00F54B46">
        <w:rPr>
          <w:bCs/>
        </w:rPr>
        <w:t>,</w:t>
      </w:r>
      <w:r w:rsidR="00BD59FE" w:rsidRPr="00F54B46">
        <w:rPr>
          <w:bCs/>
        </w:rPr>
        <w:t xml:space="preserve"> к</w:t>
      </w:r>
      <w:r w:rsidR="00F20B73" w:rsidRPr="00F54B46">
        <w:rPr>
          <w:bCs/>
        </w:rPr>
        <w:t>абельных сете</w:t>
      </w:r>
      <w:r w:rsidR="00BD59FE" w:rsidRPr="00F54B46">
        <w:rPr>
          <w:bCs/>
        </w:rPr>
        <w:t>й</w:t>
      </w:r>
      <w:r w:rsidR="0008277F">
        <w:rPr>
          <w:bCs/>
        </w:rPr>
        <w:t xml:space="preserve">, </w:t>
      </w:r>
      <w:r w:rsidR="0008277F" w:rsidRPr="00F54B46">
        <w:rPr>
          <w:bCs/>
        </w:rPr>
        <w:t xml:space="preserve">оборудования </w:t>
      </w:r>
      <w:r w:rsidR="00B61693" w:rsidRPr="00F54B46">
        <w:rPr>
          <w:bCs/>
        </w:rPr>
        <w:t xml:space="preserve">и </w:t>
      </w:r>
      <w:r w:rsidR="00FD495B" w:rsidRPr="00F54B46">
        <w:rPr>
          <w:bCs/>
        </w:rPr>
        <w:t xml:space="preserve">здания </w:t>
      </w:r>
      <w:r w:rsidR="00DD67DF" w:rsidRPr="00F54B46">
        <w:rPr>
          <w:bCs/>
        </w:rPr>
        <w:t xml:space="preserve">старого </w:t>
      </w:r>
      <w:r w:rsidR="000F0B43">
        <w:rPr>
          <w:bCs/>
        </w:rPr>
        <w:t>ОПУ</w:t>
      </w:r>
      <w:r w:rsidR="00875D5D" w:rsidRPr="00F54B46">
        <w:rPr>
          <w:bCs/>
        </w:rPr>
        <w:t>.</w:t>
      </w:r>
    </w:p>
    <w:p w:rsidR="00FA7B53" w:rsidRPr="00F54B46" w:rsidRDefault="00FA7B53" w:rsidP="007111C1">
      <w:pPr>
        <w:widowControl/>
        <w:ind w:left="14" w:firstLine="695"/>
        <w:jc w:val="both"/>
      </w:pPr>
      <w:r w:rsidRPr="00F54B46">
        <w:rPr>
          <w:rFonts w:eastAsia="Times New Roman"/>
          <w:bCs/>
          <w:lang w:eastAsia="ru-RU"/>
        </w:rPr>
        <w:t>6.</w:t>
      </w:r>
      <w:r w:rsidR="00384F96">
        <w:rPr>
          <w:rFonts w:eastAsia="Times New Roman"/>
          <w:bCs/>
          <w:lang w:eastAsia="ru-RU"/>
        </w:rPr>
        <w:t>20</w:t>
      </w:r>
      <w:r w:rsidRPr="00F54B46">
        <w:rPr>
          <w:rFonts w:eastAsia="Times New Roman"/>
          <w:bCs/>
          <w:lang w:eastAsia="ru-RU"/>
        </w:rPr>
        <w:t xml:space="preserve"> </w:t>
      </w:r>
      <w:r w:rsidR="007111C1" w:rsidRPr="00F54B46">
        <w:rPr>
          <w:rFonts w:eastAsia="Times New Roman"/>
          <w:bCs/>
          <w:lang w:eastAsia="ru-RU"/>
        </w:rPr>
        <w:t>Выполнение</w:t>
      </w:r>
      <w:r w:rsidRPr="00F54B46">
        <w:rPr>
          <w:rFonts w:eastAsia="Times New Roman"/>
          <w:bCs/>
          <w:lang w:eastAsia="ru-RU"/>
        </w:rPr>
        <w:t xml:space="preserve"> </w:t>
      </w:r>
      <w:r w:rsidR="007111C1" w:rsidRPr="00F54B46">
        <w:rPr>
          <w:rFonts w:eastAsia="Times New Roman"/>
          <w:bCs/>
          <w:lang w:eastAsia="ru-RU"/>
        </w:rPr>
        <w:t>комплексных и приемо-сдаточных испытаний</w:t>
      </w:r>
      <w:r w:rsidR="00301898" w:rsidRPr="00F54B46">
        <w:rPr>
          <w:rFonts w:eastAsia="Times New Roman"/>
          <w:bCs/>
          <w:lang w:eastAsia="ru-RU"/>
        </w:rPr>
        <w:t>.</w:t>
      </w:r>
    </w:p>
    <w:p w:rsidR="00AE2CA0" w:rsidRPr="00F54B46" w:rsidRDefault="00FA7B53" w:rsidP="000B2E00">
      <w:pPr>
        <w:widowControl/>
        <w:tabs>
          <w:tab w:val="left" w:pos="1276"/>
        </w:tabs>
        <w:ind w:left="14" w:firstLine="695"/>
        <w:jc w:val="both"/>
        <w:rPr>
          <w:rFonts w:eastAsia="Times New Roman"/>
          <w:bCs/>
          <w:lang w:eastAsia="ru-RU"/>
        </w:rPr>
      </w:pPr>
      <w:r w:rsidRPr="00F54B46">
        <w:t>6</w:t>
      </w:r>
      <w:r w:rsidR="00384F96">
        <w:t>.21</w:t>
      </w:r>
      <w:r w:rsidR="000B2E00">
        <w:t xml:space="preserve"> </w:t>
      </w:r>
      <w:r w:rsidRPr="00F54B46">
        <w:t xml:space="preserve">Вывоз с объекта демонтированного оборудования, кабельной продукции и металлоконструкций </w:t>
      </w:r>
      <w:r w:rsidR="00AC0F03" w:rsidRPr="00F54B46">
        <w:t xml:space="preserve">старого </w:t>
      </w:r>
      <w:r w:rsidR="00C251AD" w:rsidRPr="00F54B46">
        <w:t xml:space="preserve">здания </w:t>
      </w:r>
      <w:r w:rsidR="00AC0F03" w:rsidRPr="00F54B46">
        <w:t xml:space="preserve">ОПУ </w:t>
      </w:r>
      <w:r w:rsidRPr="00F54B46">
        <w:t>на центральный склад филиала «</w:t>
      </w:r>
      <w:proofErr w:type="spellStart"/>
      <w:r w:rsidRPr="00F54B46">
        <w:t>Энергокомплекс</w:t>
      </w:r>
      <w:proofErr w:type="spellEnd"/>
      <w:r w:rsidRPr="00F54B46">
        <w:t>»</w:t>
      </w:r>
      <w:r w:rsidR="000B2E00">
        <w:t>,</w:t>
      </w:r>
      <w:r w:rsidRPr="00F54B46">
        <w:t xml:space="preserve"> согласно перечня и сметной документации</w:t>
      </w:r>
      <w:r w:rsidR="000B2E00">
        <w:t>.</w:t>
      </w:r>
    </w:p>
    <w:p w:rsidR="00FA7B53" w:rsidRDefault="00FA7B53" w:rsidP="00E53BD9">
      <w:pPr>
        <w:ind w:firstLine="709"/>
        <w:rPr>
          <w:rFonts w:eastAsia="Times New Roman"/>
          <w:bCs/>
          <w:lang w:eastAsia="ru-RU"/>
        </w:rPr>
      </w:pPr>
      <w:r w:rsidRPr="00F54B46">
        <w:t>6.</w:t>
      </w:r>
      <w:r w:rsidR="00384F96">
        <w:t>22</w:t>
      </w:r>
      <w:r w:rsidRPr="00F54B46">
        <w:t xml:space="preserve"> Объемы</w:t>
      </w:r>
      <w:r>
        <w:t xml:space="preserve"> строительно-монтажных, электромонтажных и пуско-наладочных работ по титулу: </w:t>
      </w:r>
      <w:r w:rsidR="00E53BD9" w:rsidRPr="000F7AF7">
        <w:rPr>
          <w:rFonts w:eastAsia="Calibri"/>
          <w:lang w:eastAsia="en-US"/>
        </w:rPr>
        <w:t xml:space="preserve">«Реконструкция ПС 110/6 </w:t>
      </w:r>
      <w:proofErr w:type="spellStart"/>
      <w:r w:rsidR="00E53BD9" w:rsidRPr="000F7AF7">
        <w:rPr>
          <w:rFonts w:eastAsia="Calibri"/>
          <w:lang w:eastAsia="en-US"/>
        </w:rPr>
        <w:t>кВ</w:t>
      </w:r>
      <w:proofErr w:type="spellEnd"/>
      <w:r w:rsidR="00E53BD9" w:rsidRPr="000F7AF7">
        <w:rPr>
          <w:rFonts w:eastAsia="Calibri"/>
          <w:lang w:eastAsia="en-US"/>
        </w:rPr>
        <w:t xml:space="preserve"> </w:t>
      </w:r>
      <w:proofErr w:type="spellStart"/>
      <w:r w:rsidR="00E53BD9" w:rsidRPr="000F7AF7">
        <w:rPr>
          <w:rFonts w:eastAsia="Calibri"/>
          <w:lang w:eastAsia="en-US"/>
        </w:rPr>
        <w:t>Перегрёбное</w:t>
      </w:r>
      <w:proofErr w:type="spellEnd"/>
      <w:r w:rsidR="00E53BD9">
        <w:rPr>
          <w:rFonts w:eastAsia="Calibri"/>
          <w:lang w:eastAsia="en-US"/>
        </w:rPr>
        <w:t xml:space="preserve"> </w:t>
      </w:r>
      <w:r w:rsidR="00E53BD9" w:rsidRPr="000F7AF7">
        <w:rPr>
          <w:rFonts w:eastAsia="Calibri"/>
          <w:lang w:eastAsia="en-US"/>
        </w:rPr>
        <w:t>(установка блокирующих высокочастотных комплектов защит</w:t>
      </w:r>
      <w:r w:rsidR="00E53BD9">
        <w:rPr>
          <w:rFonts w:eastAsia="Calibri"/>
          <w:lang w:eastAsia="en-US"/>
        </w:rPr>
        <w:t xml:space="preserve">)» </w:t>
      </w:r>
      <w:r w:rsidR="00C301B8">
        <w:rPr>
          <w:rFonts w:eastAsia="Times New Roman"/>
          <w:bCs/>
          <w:lang w:eastAsia="ru-RU"/>
        </w:rPr>
        <w:t>прои</w:t>
      </w:r>
      <w:r w:rsidR="00917E22">
        <w:rPr>
          <w:rFonts w:eastAsia="Times New Roman"/>
          <w:bCs/>
          <w:lang w:eastAsia="ru-RU"/>
        </w:rPr>
        <w:t>з</w:t>
      </w:r>
      <w:r w:rsidR="00C301B8">
        <w:rPr>
          <w:rFonts w:eastAsia="Times New Roman"/>
          <w:bCs/>
          <w:lang w:eastAsia="ru-RU"/>
        </w:rPr>
        <w:t>вод</w:t>
      </w:r>
      <w:r w:rsidR="00917E22">
        <w:rPr>
          <w:rFonts w:eastAsia="Times New Roman"/>
          <w:bCs/>
          <w:lang w:eastAsia="ru-RU"/>
        </w:rPr>
        <w:t>я</w:t>
      </w:r>
      <w:r>
        <w:rPr>
          <w:rFonts w:eastAsia="Times New Roman"/>
          <w:bCs/>
          <w:lang w:eastAsia="ru-RU"/>
        </w:rPr>
        <w:t>тся в соответствии с проектной и рабочей документацией.</w:t>
      </w:r>
    </w:p>
    <w:p w:rsidR="008B0F67" w:rsidRPr="008B0F67" w:rsidRDefault="00741E27" w:rsidP="004B2909">
      <w:pPr>
        <w:ind w:firstLine="709"/>
        <w:outlineLvl w:val="0"/>
        <w:rPr>
          <w:rFonts w:eastAsia="Times New Roman"/>
          <w:b/>
          <w:lang w:eastAsia="ru-RU"/>
        </w:rPr>
      </w:pPr>
      <w:r w:rsidRPr="00311164">
        <w:rPr>
          <w:b/>
          <w:bCs/>
        </w:rPr>
        <w:t>7</w:t>
      </w:r>
      <w:r w:rsidR="00780D6D" w:rsidRPr="00311164">
        <w:rPr>
          <w:b/>
          <w:bCs/>
        </w:rPr>
        <w:t xml:space="preserve">. </w:t>
      </w:r>
      <w:r w:rsidR="008B0F67" w:rsidRPr="008B0F67">
        <w:rPr>
          <w:rFonts w:eastAsia="Times New Roman"/>
          <w:b/>
          <w:lang w:eastAsia="ru-RU"/>
        </w:rPr>
        <w:t>Требования к участнику конкурса</w:t>
      </w:r>
    </w:p>
    <w:p w:rsidR="008B0F67" w:rsidRDefault="00741E27" w:rsidP="00465D7A">
      <w:pPr>
        <w:ind w:firstLine="709"/>
        <w:jc w:val="both"/>
        <w:rPr>
          <w:szCs w:val="26"/>
        </w:rPr>
      </w:pPr>
      <w:r w:rsidRPr="00311164">
        <w:rPr>
          <w:szCs w:val="26"/>
        </w:rPr>
        <w:t>7</w:t>
      </w:r>
      <w:r w:rsidR="004175FD" w:rsidRPr="00311164">
        <w:rPr>
          <w:szCs w:val="26"/>
        </w:rPr>
        <w:t xml:space="preserve">.1 </w:t>
      </w:r>
      <w:proofErr w:type="gramStart"/>
      <w:r w:rsidR="006C10D6" w:rsidRPr="00311164">
        <w:rPr>
          <w:szCs w:val="26"/>
        </w:rPr>
        <w:t>В</w:t>
      </w:r>
      <w:proofErr w:type="gramEnd"/>
      <w:r w:rsidR="006C10D6" w:rsidRPr="00311164">
        <w:rPr>
          <w:szCs w:val="26"/>
        </w:rPr>
        <w:t xml:space="preserve"> процессе выполнения работ на объекте</w:t>
      </w:r>
      <w:r w:rsidR="000A617D" w:rsidRPr="00311164">
        <w:rPr>
          <w:szCs w:val="26"/>
        </w:rPr>
        <w:t>, согласно условий Договора</w:t>
      </w:r>
      <w:r w:rsidR="000F2715" w:rsidRPr="00311164">
        <w:rPr>
          <w:szCs w:val="26"/>
        </w:rPr>
        <w:t>,</w:t>
      </w:r>
      <w:r w:rsidR="006C10D6" w:rsidRPr="00311164">
        <w:rPr>
          <w:szCs w:val="26"/>
        </w:rPr>
        <w:t xml:space="preserve"> Подрядчик</w:t>
      </w:r>
      <w:r w:rsidR="00327AA1">
        <w:rPr>
          <w:szCs w:val="26"/>
        </w:rPr>
        <w:t xml:space="preserve"> </w:t>
      </w:r>
    </w:p>
    <w:p w:rsidR="006C10D6" w:rsidRPr="00311164" w:rsidRDefault="006C10D6" w:rsidP="00465D7A">
      <w:pPr>
        <w:jc w:val="both"/>
        <w:rPr>
          <w:szCs w:val="26"/>
        </w:rPr>
      </w:pPr>
      <w:r w:rsidRPr="00311164">
        <w:rPr>
          <w:szCs w:val="26"/>
        </w:rPr>
        <w:t>самостоятельно занимается поставкой оборудования и материалов, необходимых для</w:t>
      </w:r>
      <w:r w:rsidR="00465D7A">
        <w:rPr>
          <w:szCs w:val="26"/>
        </w:rPr>
        <w:t xml:space="preserve"> </w:t>
      </w:r>
      <w:r w:rsidRPr="00311164">
        <w:rPr>
          <w:szCs w:val="26"/>
        </w:rPr>
        <w:t>реконструкции объекта, заключением договоров с поставщиками материалов и оборудования, согласно заказным спецификациям, входящим в комплект рабочей документации</w:t>
      </w:r>
      <w:r w:rsidR="00DA0D8B" w:rsidRPr="00311164">
        <w:t>.</w:t>
      </w:r>
    </w:p>
    <w:p w:rsidR="00F462F0" w:rsidRPr="00311164" w:rsidRDefault="00741E27" w:rsidP="00465D7A">
      <w:pPr>
        <w:pStyle w:val="31"/>
        <w:spacing w:after="0" w:line="280" w:lineRule="exact"/>
        <w:ind w:left="0" w:firstLine="708"/>
      </w:pPr>
      <w:r w:rsidRPr="00311164">
        <w:t>7</w:t>
      </w:r>
      <w:r w:rsidR="004175FD" w:rsidRPr="00311164">
        <w:t xml:space="preserve">.2 </w:t>
      </w:r>
      <w:r w:rsidR="00F462F0" w:rsidRPr="00311164">
        <w:t>Участник закупки на этапе торгов имеет право предл</w:t>
      </w:r>
      <w:r w:rsidR="00780D6D" w:rsidRPr="00311164">
        <w:t>ожить к поставке оборудование</w:t>
      </w:r>
      <w:r w:rsidR="005A2EE3">
        <w:t>,</w:t>
      </w:r>
      <w:r w:rsidR="004175FD" w:rsidRPr="00311164">
        <w:t xml:space="preserve"> </w:t>
      </w:r>
      <w:r w:rsidR="00780D6D" w:rsidRPr="00311164">
        <w:t>м</w:t>
      </w:r>
      <w:r w:rsidR="00F462F0" w:rsidRPr="00311164">
        <w:t>атериалы, эквивалентные указанным в проектной и рабочей документации. В данном случае на Подрядчика возлагаются следующие обязанности:</w:t>
      </w:r>
    </w:p>
    <w:p w:rsidR="00F462F0" w:rsidRPr="00311164" w:rsidRDefault="002D7CF5" w:rsidP="00727C93">
      <w:pPr>
        <w:pStyle w:val="31"/>
        <w:spacing w:after="0" w:line="280" w:lineRule="exact"/>
        <w:ind w:left="0" w:firstLine="710"/>
      </w:pPr>
      <w:r w:rsidRPr="00311164">
        <w:t>7.</w:t>
      </w:r>
      <w:r w:rsidR="004175FD" w:rsidRPr="00311164">
        <w:t>2.1 О</w:t>
      </w:r>
      <w:r w:rsidR="00F462F0" w:rsidRPr="00311164">
        <w:t>бязанность предоставления в составе заявки описания техни</w:t>
      </w:r>
      <w:r w:rsidR="00780D6D" w:rsidRPr="00311164">
        <w:t>ческих характеристик</w:t>
      </w:r>
      <w:r w:rsidR="00327AA1">
        <w:t xml:space="preserve"> </w:t>
      </w:r>
      <w:r w:rsidR="006360EC">
        <w:t xml:space="preserve">эквивалента. </w:t>
      </w:r>
      <w:r w:rsidR="00F462F0" w:rsidRPr="005675FF">
        <w:t>Технически</w:t>
      </w:r>
      <w:r w:rsidR="00326C2F" w:rsidRPr="005675FF">
        <w:t>е</w:t>
      </w:r>
      <w:r w:rsidR="00F462F0" w:rsidRPr="005675FF">
        <w:t xml:space="preserve"> </w:t>
      </w:r>
      <w:r w:rsidR="009A70A2" w:rsidRPr="005675FF">
        <w:t>требовани</w:t>
      </w:r>
      <w:r w:rsidR="00160765" w:rsidRPr="005675FF">
        <w:t>я</w:t>
      </w:r>
      <w:r w:rsidR="009A70A2" w:rsidRPr="005675FF">
        <w:t xml:space="preserve"> к</w:t>
      </w:r>
      <w:r w:rsidR="00F462F0" w:rsidRPr="005675FF">
        <w:t xml:space="preserve"> </w:t>
      </w:r>
      <w:r w:rsidR="00326C2F" w:rsidRPr="005675FF">
        <w:t xml:space="preserve">основному электротехническому </w:t>
      </w:r>
      <w:r w:rsidR="00F462F0" w:rsidRPr="005675FF">
        <w:t>оборудовани</w:t>
      </w:r>
      <w:r w:rsidR="009A70A2" w:rsidRPr="005675FF">
        <w:t>ю</w:t>
      </w:r>
      <w:r w:rsidR="00287BBF" w:rsidRPr="005675FF">
        <w:t>, определённому проектом,</w:t>
      </w:r>
      <w:r w:rsidR="00160765" w:rsidRPr="005675FF">
        <w:t xml:space="preserve"> </w:t>
      </w:r>
      <w:r w:rsidR="00326C2F" w:rsidRPr="005675FF">
        <w:t xml:space="preserve">приведены в </w:t>
      </w:r>
      <w:r w:rsidR="00160765" w:rsidRPr="005675FF">
        <w:t>приложени</w:t>
      </w:r>
      <w:r w:rsidR="00EA6A79" w:rsidRPr="005675FF">
        <w:t>ях</w:t>
      </w:r>
      <w:r w:rsidR="00160765" w:rsidRPr="005675FF">
        <w:t xml:space="preserve"> </w:t>
      </w:r>
      <w:r w:rsidR="00EA6A79" w:rsidRPr="005675FF">
        <w:t>№</w:t>
      </w:r>
      <w:r w:rsidR="00160765" w:rsidRPr="005675FF">
        <w:t>№</w:t>
      </w:r>
      <w:r w:rsidR="00FA6FBC" w:rsidRPr="005675FF">
        <w:t>2</w:t>
      </w:r>
      <w:r w:rsidR="009C645D" w:rsidRPr="005675FF">
        <w:t>.</w:t>
      </w:r>
      <w:r w:rsidR="00EA6A79" w:rsidRPr="005675FF">
        <w:t>1-</w:t>
      </w:r>
      <w:r w:rsidR="00FA6FBC" w:rsidRPr="005675FF">
        <w:t>2</w:t>
      </w:r>
      <w:r w:rsidR="00EA6A79" w:rsidRPr="005675FF">
        <w:t>.</w:t>
      </w:r>
      <w:r w:rsidR="00660650" w:rsidRPr="005675FF">
        <w:t>6</w:t>
      </w:r>
      <w:r w:rsidR="00776702" w:rsidRPr="005675FF">
        <w:t xml:space="preserve"> </w:t>
      </w:r>
      <w:r w:rsidR="00ED4DF4" w:rsidRPr="005675FF">
        <w:t>к Техническому заданию</w:t>
      </w:r>
      <w:r w:rsidR="00160765" w:rsidRPr="005675FF">
        <w:t>.</w:t>
      </w:r>
      <w:r w:rsidR="00D62BE4" w:rsidRPr="005675FF">
        <w:t xml:space="preserve"> </w:t>
      </w:r>
      <w:r w:rsidR="00160765" w:rsidRPr="005675FF">
        <w:t>Отсутствие в составе конкурсной заявке Участника необходимых документов на эквивалентный</w:t>
      </w:r>
      <w:r w:rsidR="00160765" w:rsidRPr="00311164">
        <w:t xml:space="preserve"> товар, предлагаемый для замены, будет являться основанием для отклонения</w:t>
      </w:r>
      <w:r w:rsidR="00554908" w:rsidRPr="00311164">
        <w:t xml:space="preserve"> конкурсной заявки Участника</w:t>
      </w:r>
      <w:r w:rsidR="007D32A9" w:rsidRPr="00311164">
        <w:t>.</w:t>
      </w:r>
    </w:p>
    <w:p w:rsidR="00F462F0" w:rsidRPr="00311164" w:rsidRDefault="002D7CF5" w:rsidP="00727C93">
      <w:pPr>
        <w:pStyle w:val="31"/>
        <w:spacing w:after="0" w:line="280" w:lineRule="exact"/>
        <w:ind w:left="0" w:firstLine="711"/>
      </w:pPr>
      <w:r w:rsidRPr="00311164">
        <w:t>7</w:t>
      </w:r>
      <w:r w:rsidR="004175FD" w:rsidRPr="00311164">
        <w:t>.2.2 О</w:t>
      </w:r>
      <w:r w:rsidR="00F462F0" w:rsidRPr="00311164">
        <w:t>бязанность по корректировке и согласованию (а в случае необ</w:t>
      </w:r>
      <w:r w:rsidR="004175FD" w:rsidRPr="00311164">
        <w:t xml:space="preserve">ходимости </w:t>
      </w:r>
      <w:r w:rsidR="00F462F0" w:rsidRPr="00311164">
        <w:t>прохождение Государственной экспертизы и получение положительного заключения) проектной и рабочей документации, связанной с использованием эквивале</w:t>
      </w:r>
      <w:r w:rsidR="007D32A9" w:rsidRPr="00311164">
        <w:t>нтных материалов и оборудования.</w:t>
      </w:r>
    </w:p>
    <w:p w:rsidR="00F462F0" w:rsidRPr="00311164" w:rsidRDefault="002D7CF5" w:rsidP="00727C93">
      <w:pPr>
        <w:pStyle w:val="31"/>
        <w:spacing w:after="0" w:line="280" w:lineRule="exact"/>
        <w:ind w:left="0" w:firstLine="709"/>
      </w:pPr>
      <w:r w:rsidRPr="00311164">
        <w:t>7</w:t>
      </w:r>
      <w:r w:rsidR="004175FD" w:rsidRPr="00311164">
        <w:t>.2.3 О</w:t>
      </w:r>
      <w:r w:rsidR="00F462F0" w:rsidRPr="00311164">
        <w:t>бязанность предоставления</w:t>
      </w:r>
      <w:r w:rsidR="000F2715" w:rsidRPr="00311164">
        <w:t xml:space="preserve"> в составе заявки письма на имя </w:t>
      </w:r>
      <w:r w:rsidR="00F462F0" w:rsidRPr="00311164">
        <w:t>Председателя</w:t>
      </w:r>
      <w:r w:rsidR="004175FD" w:rsidRPr="00311164">
        <w:t xml:space="preserve"> </w:t>
      </w:r>
      <w:r w:rsidR="00F462F0" w:rsidRPr="00311164">
        <w:t>Конкурсной (Закупочной) комиссии от проектной организации, выполнившей проект, о возможности внесения изменений в проект, в связи с использованием эквивален</w:t>
      </w:r>
      <w:r w:rsidR="007D32A9" w:rsidRPr="00311164">
        <w:t>тного оборудования и материалов.</w:t>
      </w:r>
    </w:p>
    <w:p w:rsidR="00F462F0" w:rsidRPr="000E0DFC" w:rsidRDefault="004175FD" w:rsidP="00727C93">
      <w:pPr>
        <w:pStyle w:val="31"/>
        <w:numPr>
          <w:ilvl w:val="2"/>
          <w:numId w:val="38"/>
        </w:numPr>
        <w:spacing w:after="0" w:line="280" w:lineRule="exact"/>
        <w:ind w:left="0" w:firstLine="708"/>
      </w:pPr>
      <w:r w:rsidRPr="00311164">
        <w:t>О</w:t>
      </w:r>
      <w:r w:rsidR="00F462F0" w:rsidRPr="00311164">
        <w:t>бязанность предоставления графика выполнения работ, графика ф</w:t>
      </w:r>
      <w:r w:rsidRPr="00311164">
        <w:t>инансирования,</w:t>
      </w:r>
      <w:r w:rsidR="008B0F67">
        <w:t xml:space="preserve"> </w:t>
      </w:r>
      <w:r w:rsidR="00F462F0" w:rsidRPr="00311164">
        <w:lastRenderedPageBreak/>
        <w:t xml:space="preserve">сводных сметных расчетов, </w:t>
      </w:r>
      <w:r w:rsidR="00CC3A74" w:rsidRPr="00311164">
        <w:t xml:space="preserve">сетевого графика, </w:t>
      </w:r>
      <w:r w:rsidR="00F462F0" w:rsidRPr="00311164">
        <w:t xml:space="preserve">протокола разногласий с условиями договора с учетом выполнения работ по корректировке проекта, по прохождению Государственной экспертизы проекта, по получению разрешения на строительство и переоформлению договора аренды земельных участков (в случае необходимости), связанных с использованием при </w:t>
      </w:r>
      <w:r w:rsidR="00F462F0" w:rsidRPr="000E0DFC">
        <w:t>выполне</w:t>
      </w:r>
      <w:r w:rsidR="007D32A9" w:rsidRPr="000E0DFC">
        <w:t>нии работ эквивалентного товара.</w:t>
      </w:r>
    </w:p>
    <w:p w:rsidR="00762827" w:rsidRPr="00311164" w:rsidRDefault="00762827" w:rsidP="002D7CF5">
      <w:pPr>
        <w:pStyle w:val="31"/>
        <w:spacing w:after="0" w:line="280" w:lineRule="exact"/>
        <w:ind w:left="0" w:firstLine="709"/>
        <w:rPr>
          <w:szCs w:val="26"/>
        </w:rPr>
      </w:pPr>
      <w:r w:rsidRPr="000E0DFC">
        <w:rPr>
          <w:szCs w:val="26"/>
        </w:rPr>
        <w:t>7.3</w:t>
      </w:r>
      <w:r w:rsidR="002D7CF5" w:rsidRPr="000E0DFC">
        <w:rPr>
          <w:szCs w:val="26"/>
        </w:rPr>
        <w:t xml:space="preserve"> </w:t>
      </w:r>
      <w:proofErr w:type="gramStart"/>
      <w:r w:rsidRPr="000E0DFC">
        <w:rPr>
          <w:szCs w:val="26"/>
        </w:rPr>
        <w:t>В</w:t>
      </w:r>
      <w:proofErr w:type="gramEnd"/>
      <w:r w:rsidRPr="000E0DFC">
        <w:rPr>
          <w:szCs w:val="26"/>
        </w:rPr>
        <w:t xml:space="preserve"> случае предложения Участником эквивалентного товара затраты, связанные с корректировкой проекта, согласованием проекта, получением Государственной экспертизы, получением разрешения на строительство и переоформление договора аренды земельных участков (в случае необходимости), должны включаться в коммерческое предложение Участника. Сопоставление цен Участников будет производиться с учетом затрат на корректировку проекта</w:t>
      </w:r>
      <w:r w:rsidRPr="00762827">
        <w:rPr>
          <w:szCs w:val="26"/>
        </w:rPr>
        <w:t>.</w:t>
      </w:r>
    </w:p>
    <w:p w:rsidR="00762827" w:rsidRDefault="00762827" w:rsidP="00762827">
      <w:pPr>
        <w:pStyle w:val="31"/>
        <w:spacing w:after="0" w:line="280" w:lineRule="exact"/>
        <w:ind w:left="0" w:firstLine="709"/>
        <w:rPr>
          <w:szCs w:val="26"/>
        </w:rPr>
      </w:pPr>
      <w:r>
        <w:rPr>
          <w:szCs w:val="26"/>
        </w:rPr>
        <w:t xml:space="preserve">7.4 </w:t>
      </w:r>
      <w:r w:rsidRPr="00311164">
        <w:rPr>
          <w:szCs w:val="26"/>
        </w:rPr>
        <w:t>Использование эквивалентных материалов и оборудования не должно повлечь за собой изменение сроков окончания работ и увеличения начальной (предельной) стоимости закупки.</w:t>
      </w:r>
    </w:p>
    <w:p w:rsidR="00F462F0" w:rsidRPr="00311164" w:rsidRDefault="002D7CF5" w:rsidP="002D7CF5">
      <w:pPr>
        <w:pStyle w:val="31"/>
        <w:spacing w:after="0" w:line="280" w:lineRule="exact"/>
        <w:ind w:left="0" w:firstLine="709"/>
        <w:rPr>
          <w:szCs w:val="26"/>
        </w:rPr>
      </w:pPr>
      <w:r w:rsidRPr="00311164">
        <w:rPr>
          <w:szCs w:val="26"/>
        </w:rPr>
        <w:t>7</w:t>
      </w:r>
      <w:r w:rsidR="00D62BE4" w:rsidRPr="00311164">
        <w:rPr>
          <w:szCs w:val="26"/>
        </w:rPr>
        <w:t>.</w:t>
      </w:r>
      <w:r w:rsidR="00762827">
        <w:rPr>
          <w:szCs w:val="26"/>
        </w:rPr>
        <w:t>5</w:t>
      </w:r>
      <w:r w:rsidR="00D62BE4" w:rsidRPr="00311164">
        <w:rPr>
          <w:szCs w:val="26"/>
        </w:rPr>
        <w:t xml:space="preserve"> </w:t>
      </w:r>
      <w:r w:rsidR="00F462F0" w:rsidRPr="00311164">
        <w:rPr>
          <w:szCs w:val="26"/>
        </w:rPr>
        <w:t>Используемые материалы и оборудование должны быть новыми (со сроком изготовления не ранее</w:t>
      </w:r>
      <w:r w:rsidR="00E77607" w:rsidRPr="00311164">
        <w:rPr>
          <w:szCs w:val="26"/>
        </w:rPr>
        <w:t xml:space="preserve">, чем за 6 месяцев до </w:t>
      </w:r>
      <w:r w:rsidR="0033338F" w:rsidRPr="00311164">
        <w:rPr>
          <w:szCs w:val="26"/>
        </w:rPr>
        <w:t>даты проведения поставки</w:t>
      </w:r>
      <w:r w:rsidR="00F462F0" w:rsidRPr="00311164">
        <w:rPr>
          <w:szCs w:val="26"/>
        </w:rPr>
        <w:t>), ранее не использованными</w:t>
      </w:r>
      <w:r w:rsidR="003B4FD3" w:rsidRPr="00311164">
        <w:rPr>
          <w:szCs w:val="26"/>
        </w:rPr>
        <w:t>,</w:t>
      </w:r>
      <w:r w:rsidR="00F462F0" w:rsidRPr="00311164">
        <w:rPr>
          <w:szCs w:val="26"/>
        </w:rPr>
        <w:t xml:space="preserve"> не восстановленными</w:t>
      </w:r>
      <w:r w:rsidR="005F24DC" w:rsidRPr="00311164">
        <w:rPr>
          <w:szCs w:val="26"/>
        </w:rPr>
        <w:t>, сертифицированными</w:t>
      </w:r>
      <w:r w:rsidR="00F462F0" w:rsidRPr="00311164">
        <w:rPr>
          <w:szCs w:val="26"/>
        </w:rPr>
        <w:t xml:space="preserve">. </w:t>
      </w:r>
    </w:p>
    <w:p w:rsidR="00F462F0" w:rsidRPr="00311164" w:rsidRDefault="002D7CF5" w:rsidP="00727C93">
      <w:pPr>
        <w:pStyle w:val="31"/>
        <w:spacing w:after="0" w:line="280" w:lineRule="exact"/>
        <w:ind w:left="0" w:firstLine="709"/>
        <w:rPr>
          <w:szCs w:val="26"/>
        </w:rPr>
      </w:pPr>
      <w:r w:rsidRPr="00311164">
        <w:rPr>
          <w:szCs w:val="26"/>
        </w:rPr>
        <w:t>7</w:t>
      </w:r>
      <w:r w:rsidR="00D62BE4" w:rsidRPr="00311164">
        <w:rPr>
          <w:szCs w:val="26"/>
        </w:rPr>
        <w:t>.</w:t>
      </w:r>
      <w:r w:rsidR="00762827">
        <w:rPr>
          <w:szCs w:val="26"/>
        </w:rPr>
        <w:t>6</w:t>
      </w:r>
      <w:r w:rsidR="00D62BE4" w:rsidRPr="00311164">
        <w:rPr>
          <w:szCs w:val="26"/>
        </w:rPr>
        <w:t xml:space="preserve"> </w:t>
      </w:r>
      <w:r w:rsidR="00F462F0" w:rsidRPr="00311164">
        <w:rPr>
          <w:szCs w:val="26"/>
        </w:rPr>
        <w:t>Качество поставляемого оборудования и материалов должно быть документал</w:t>
      </w:r>
      <w:r w:rsidR="008E3F15">
        <w:rPr>
          <w:szCs w:val="26"/>
        </w:rPr>
        <w:t xml:space="preserve">ьно </w:t>
      </w:r>
      <w:r w:rsidR="00F462F0" w:rsidRPr="00311164">
        <w:rPr>
          <w:szCs w:val="26"/>
        </w:rPr>
        <w:t>подтверждено сертификатами, техническими паспортами и други</w:t>
      </w:r>
      <w:r w:rsidR="003B4FD3" w:rsidRPr="00311164">
        <w:rPr>
          <w:szCs w:val="26"/>
        </w:rPr>
        <w:t>ми</w:t>
      </w:r>
      <w:r w:rsidR="00F462F0" w:rsidRPr="00311164">
        <w:rPr>
          <w:szCs w:val="26"/>
        </w:rPr>
        <w:t xml:space="preserve"> документ</w:t>
      </w:r>
      <w:r w:rsidR="003B4FD3" w:rsidRPr="00311164">
        <w:rPr>
          <w:szCs w:val="26"/>
        </w:rPr>
        <w:t>ами,</w:t>
      </w:r>
      <w:r w:rsidR="00F462F0" w:rsidRPr="00311164">
        <w:rPr>
          <w:szCs w:val="26"/>
        </w:rPr>
        <w:t xml:space="preserve"> подтверждающ</w:t>
      </w:r>
      <w:r w:rsidR="003B4FD3" w:rsidRPr="00311164">
        <w:rPr>
          <w:szCs w:val="26"/>
        </w:rPr>
        <w:t>ими</w:t>
      </w:r>
      <w:r w:rsidR="00F462F0" w:rsidRPr="00311164">
        <w:rPr>
          <w:szCs w:val="26"/>
        </w:rPr>
        <w:t xml:space="preserve"> происхождение и качество.</w:t>
      </w:r>
    </w:p>
    <w:p w:rsidR="0033338F" w:rsidRPr="00311164" w:rsidRDefault="002D7CF5" w:rsidP="00727C93">
      <w:pPr>
        <w:pStyle w:val="31"/>
        <w:spacing w:after="0" w:line="280" w:lineRule="exact"/>
        <w:ind w:left="0" w:firstLine="709"/>
        <w:rPr>
          <w:szCs w:val="26"/>
        </w:rPr>
      </w:pPr>
      <w:r w:rsidRPr="00311164">
        <w:rPr>
          <w:szCs w:val="26"/>
        </w:rPr>
        <w:t>7</w:t>
      </w:r>
      <w:r w:rsidR="00902813">
        <w:rPr>
          <w:szCs w:val="26"/>
        </w:rPr>
        <w:t>.</w:t>
      </w:r>
      <w:r w:rsidR="00762827">
        <w:rPr>
          <w:szCs w:val="26"/>
        </w:rPr>
        <w:t>7</w:t>
      </w:r>
      <w:r w:rsidR="00D62BE4" w:rsidRPr="00311164">
        <w:rPr>
          <w:szCs w:val="26"/>
        </w:rPr>
        <w:t xml:space="preserve"> </w:t>
      </w:r>
      <w:r w:rsidR="0033338F" w:rsidRPr="00311164">
        <w:rPr>
          <w:szCs w:val="26"/>
        </w:rPr>
        <w:t>Комплект расходных материалов и ЗИП изготавливается и принимается в соответствии с обязательными требованиями государственных стандартов, действующих технических документов.</w:t>
      </w:r>
    </w:p>
    <w:p w:rsidR="00F462F0" w:rsidRPr="008E3F15" w:rsidRDefault="002D7CF5" w:rsidP="008E3F15">
      <w:pPr>
        <w:pStyle w:val="31"/>
        <w:spacing w:after="0" w:line="280" w:lineRule="exact"/>
        <w:ind w:left="0" w:firstLine="709"/>
        <w:rPr>
          <w:szCs w:val="28"/>
        </w:rPr>
      </w:pPr>
      <w:r w:rsidRPr="00311164">
        <w:rPr>
          <w:szCs w:val="26"/>
        </w:rPr>
        <w:t>7</w:t>
      </w:r>
      <w:r w:rsidR="00902813">
        <w:rPr>
          <w:szCs w:val="26"/>
        </w:rPr>
        <w:t>.</w:t>
      </w:r>
      <w:r w:rsidR="00762827">
        <w:rPr>
          <w:szCs w:val="26"/>
        </w:rPr>
        <w:t>8</w:t>
      </w:r>
      <w:r w:rsidR="00D62BE4" w:rsidRPr="00311164">
        <w:rPr>
          <w:szCs w:val="26"/>
        </w:rPr>
        <w:t xml:space="preserve"> </w:t>
      </w:r>
      <w:r w:rsidR="00E77607" w:rsidRPr="00311164">
        <w:rPr>
          <w:szCs w:val="28"/>
        </w:rPr>
        <w:t xml:space="preserve">При выполнении работ применять технологии, материалы и системы, соответствующие проектной документации и требованиям аттестации в ОАО «ФСК ЕЭС» и </w:t>
      </w:r>
      <w:r w:rsidR="005A2EE3">
        <w:rPr>
          <w:szCs w:val="28"/>
        </w:rPr>
        <w:t>П</w:t>
      </w:r>
      <w:r w:rsidR="00E77607" w:rsidRPr="00311164">
        <w:rPr>
          <w:szCs w:val="28"/>
        </w:rPr>
        <w:t>АО «</w:t>
      </w:r>
      <w:proofErr w:type="spellStart"/>
      <w:r w:rsidR="00E77607" w:rsidRPr="00311164">
        <w:rPr>
          <w:szCs w:val="28"/>
        </w:rPr>
        <w:t>Россети</w:t>
      </w:r>
      <w:proofErr w:type="spellEnd"/>
      <w:r w:rsidR="00E77607" w:rsidRPr="00311164">
        <w:rPr>
          <w:szCs w:val="28"/>
        </w:rPr>
        <w:t xml:space="preserve">». Информация размещена на официальном сайте </w:t>
      </w:r>
      <w:hyperlink r:id="rId8" w:history="1">
        <w:r w:rsidR="00E77607" w:rsidRPr="00311164">
          <w:rPr>
            <w:szCs w:val="28"/>
          </w:rPr>
          <w:t>www.fsk-ees.ru</w:t>
        </w:r>
      </w:hyperlink>
      <w:r w:rsidR="00E77607" w:rsidRPr="00311164">
        <w:rPr>
          <w:szCs w:val="28"/>
        </w:rPr>
        <w:t xml:space="preserve">, </w:t>
      </w:r>
      <w:hyperlink r:id="rId9" w:history="1">
        <w:r w:rsidR="00E77607" w:rsidRPr="00311164">
          <w:rPr>
            <w:szCs w:val="28"/>
          </w:rPr>
          <w:t>http://www.rosseti.ru</w:t>
        </w:r>
      </w:hyperlink>
      <w:r w:rsidR="00E77607" w:rsidRPr="00311164">
        <w:rPr>
          <w:szCs w:val="28"/>
        </w:rPr>
        <w:t>.</w:t>
      </w:r>
    </w:p>
    <w:p w:rsidR="006F14A8" w:rsidRPr="00727C93" w:rsidRDefault="002D7CF5" w:rsidP="00727C93">
      <w:pPr>
        <w:pStyle w:val="31"/>
        <w:spacing w:after="0" w:line="280" w:lineRule="exact"/>
        <w:ind w:left="0" w:firstLine="709"/>
      </w:pPr>
      <w:r w:rsidRPr="00311164">
        <w:rPr>
          <w:szCs w:val="26"/>
        </w:rPr>
        <w:t>7</w:t>
      </w:r>
      <w:r w:rsidR="00902813">
        <w:rPr>
          <w:szCs w:val="26"/>
        </w:rPr>
        <w:t>.</w:t>
      </w:r>
      <w:r w:rsidR="00762827">
        <w:rPr>
          <w:szCs w:val="26"/>
        </w:rPr>
        <w:t>9</w:t>
      </w:r>
      <w:r w:rsidR="00D62BE4" w:rsidRPr="00311164">
        <w:rPr>
          <w:szCs w:val="26"/>
        </w:rPr>
        <w:t xml:space="preserve"> </w:t>
      </w:r>
      <w:r w:rsidR="00F411C3" w:rsidRPr="00311164">
        <w:rPr>
          <w:szCs w:val="26"/>
        </w:rPr>
        <w:t>Объект</w:t>
      </w:r>
      <w:r w:rsidR="00D477FB" w:rsidRPr="00311164">
        <w:rPr>
          <w:szCs w:val="26"/>
        </w:rPr>
        <w:t>ы</w:t>
      </w:r>
      <w:r w:rsidR="00F411C3" w:rsidRPr="00311164">
        <w:rPr>
          <w:szCs w:val="26"/>
        </w:rPr>
        <w:t xml:space="preserve"> наход</w:t>
      </w:r>
      <w:r w:rsidR="00D477FB" w:rsidRPr="00311164">
        <w:rPr>
          <w:szCs w:val="26"/>
        </w:rPr>
        <w:t>я</w:t>
      </w:r>
      <w:r w:rsidR="00F411C3" w:rsidRPr="00311164">
        <w:rPr>
          <w:szCs w:val="26"/>
        </w:rPr>
        <w:t>тся в холодной климатической зоне.</w:t>
      </w:r>
      <w:r w:rsidR="006F14A8" w:rsidRPr="00311164">
        <w:rPr>
          <w:szCs w:val="26"/>
        </w:rPr>
        <w:t xml:space="preserve"> </w:t>
      </w:r>
      <w:r w:rsidR="006F14A8" w:rsidRPr="00311164">
        <w:t>При формировании локальных сметных расчетов использовать</w:t>
      </w:r>
      <w:r w:rsidR="009662A8" w:rsidRPr="00311164">
        <w:t xml:space="preserve"> сборник</w:t>
      </w:r>
      <w:r w:rsidR="006F14A8" w:rsidRPr="00311164">
        <w:t xml:space="preserve"> </w:t>
      </w:r>
      <w:r w:rsidR="003B4FD3" w:rsidRPr="00311164">
        <w:t xml:space="preserve">ТЕР (территориальные единичные </w:t>
      </w:r>
      <w:r w:rsidR="006F14A8" w:rsidRPr="00311164">
        <w:t xml:space="preserve">расценки для </w:t>
      </w:r>
      <w:r w:rsidR="00F311CA">
        <w:t>ХМАО).</w:t>
      </w:r>
    </w:p>
    <w:p w:rsidR="00C16206" w:rsidRDefault="002D7CF5" w:rsidP="00727C93">
      <w:pPr>
        <w:pStyle w:val="31"/>
        <w:spacing w:after="0" w:line="280" w:lineRule="exact"/>
        <w:ind w:left="0" w:firstLine="709"/>
        <w:rPr>
          <w:szCs w:val="26"/>
        </w:rPr>
      </w:pPr>
      <w:r w:rsidRPr="00311164">
        <w:rPr>
          <w:szCs w:val="26"/>
        </w:rPr>
        <w:t>7</w:t>
      </w:r>
      <w:r w:rsidR="00902813">
        <w:rPr>
          <w:szCs w:val="26"/>
        </w:rPr>
        <w:t>.</w:t>
      </w:r>
      <w:r w:rsidR="00762827">
        <w:rPr>
          <w:szCs w:val="26"/>
        </w:rPr>
        <w:t>1</w:t>
      </w:r>
      <w:r w:rsidR="006150A9">
        <w:rPr>
          <w:szCs w:val="26"/>
        </w:rPr>
        <w:t>0</w:t>
      </w:r>
      <w:r w:rsidR="00D62BE4" w:rsidRPr="00311164">
        <w:rPr>
          <w:szCs w:val="26"/>
        </w:rPr>
        <w:t xml:space="preserve"> </w:t>
      </w:r>
      <w:r w:rsidR="009E5E3F" w:rsidRPr="00311164">
        <w:rPr>
          <w:szCs w:val="26"/>
        </w:rPr>
        <w:t>При расчёте конкурс</w:t>
      </w:r>
      <w:r w:rsidR="00A5559E">
        <w:rPr>
          <w:szCs w:val="26"/>
        </w:rPr>
        <w:t xml:space="preserve">ного предложения учитывать </w:t>
      </w:r>
      <w:r w:rsidR="009E5E3F" w:rsidRPr="00311164">
        <w:rPr>
          <w:szCs w:val="26"/>
        </w:rPr>
        <w:t>с</w:t>
      </w:r>
      <w:r w:rsidR="009662A8" w:rsidRPr="00311164">
        <w:rPr>
          <w:szCs w:val="26"/>
        </w:rPr>
        <w:t>рок</w:t>
      </w:r>
      <w:r w:rsidR="00A5559E">
        <w:rPr>
          <w:szCs w:val="26"/>
        </w:rPr>
        <w:t>и</w:t>
      </w:r>
      <w:r w:rsidR="009662A8" w:rsidRPr="00311164">
        <w:rPr>
          <w:szCs w:val="26"/>
        </w:rPr>
        <w:t xml:space="preserve"> изготовления</w:t>
      </w:r>
      <w:r w:rsidR="00C16206">
        <w:rPr>
          <w:szCs w:val="26"/>
        </w:rPr>
        <w:t>:</w:t>
      </w:r>
    </w:p>
    <w:p w:rsidR="00C16206" w:rsidRDefault="00C16206" w:rsidP="00727C93">
      <w:pPr>
        <w:pStyle w:val="31"/>
        <w:spacing w:after="0" w:line="280" w:lineRule="exact"/>
        <w:ind w:left="0" w:firstLine="709"/>
        <w:rPr>
          <w:szCs w:val="26"/>
        </w:rPr>
      </w:pPr>
      <w:r>
        <w:rPr>
          <w:szCs w:val="26"/>
        </w:rPr>
        <w:t xml:space="preserve">- </w:t>
      </w:r>
      <w:r w:rsidR="00204383">
        <w:rPr>
          <w:szCs w:val="26"/>
        </w:rPr>
        <w:t>модульных блоков здания</w:t>
      </w:r>
      <w:r w:rsidR="009E5561">
        <w:rPr>
          <w:szCs w:val="26"/>
        </w:rPr>
        <w:t xml:space="preserve"> ОПУ</w:t>
      </w:r>
      <w:r>
        <w:rPr>
          <w:szCs w:val="26"/>
        </w:rPr>
        <w:t>;</w:t>
      </w:r>
      <w:r w:rsidR="00F202EF">
        <w:rPr>
          <w:szCs w:val="26"/>
        </w:rPr>
        <w:t xml:space="preserve"> </w:t>
      </w:r>
    </w:p>
    <w:p w:rsidR="00C16206" w:rsidRDefault="00C16206" w:rsidP="00727C93">
      <w:pPr>
        <w:pStyle w:val="31"/>
        <w:spacing w:after="0" w:line="280" w:lineRule="exact"/>
        <w:ind w:left="0" w:firstLine="709"/>
        <w:rPr>
          <w:szCs w:val="26"/>
        </w:rPr>
      </w:pPr>
      <w:r>
        <w:rPr>
          <w:szCs w:val="26"/>
        </w:rPr>
        <w:t xml:space="preserve">- </w:t>
      </w:r>
      <w:r w:rsidR="00F202EF">
        <w:rPr>
          <w:szCs w:val="26"/>
        </w:rPr>
        <w:t>электричес</w:t>
      </w:r>
      <w:r w:rsidR="00716E91">
        <w:rPr>
          <w:szCs w:val="26"/>
        </w:rPr>
        <w:t xml:space="preserve">кого, </w:t>
      </w:r>
      <w:r w:rsidR="00F202EF">
        <w:rPr>
          <w:szCs w:val="26"/>
        </w:rPr>
        <w:t xml:space="preserve">сантехнического </w:t>
      </w:r>
      <w:r w:rsidR="00716E91">
        <w:rPr>
          <w:szCs w:val="26"/>
        </w:rPr>
        <w:t xml:space="preserve">и бытового </w:t>
      </w:r>
      <w:r w:rsidR="00B14C8C">
        <w:rPr>
          <w:szCs w:val="26"/>
        </w:rPr>
        <w:t>оборудования</w:t>
      </w:r>
      <w:r>
        <w:rPr>
          <w:szCs w:val="26"/>
        </w:rPr>
        <w:t>,</w:t>
      </w:r>
      <w:r w:rsidR="00204383">
        <w:rPr>
          <w:szCs w:val="26"/>
        </w:rPr>
        <w:t xml:space="preserve"> </w:t>
      </w:r>
      <w:r w:rsidR="009E5561">
        <w:rPr>
          <w:szCs w:val="26"/>
        </w:rPr>
        <w:t>устанавливаемых в модульных блоках ОПУ</w:t>
      </w:r>
      <w:r>
        <w:rPr>
          <w:szCs w:val="26"/>
        </w:rPr>
        <w:t>;</w:t>
      </w:r>
    </w:p>
    <w:p w:rsidR="00716E91" w:rsidRDefault="00C16206" w:rsidP="00727C93">
      <w:pPr>
        <w:pStyle w:val="31"/>
        <w:spacing w:after="0" w:line="280" w:lineRule="exact"/>
        <w:ind w:left="0" w:firstLine="709"/>
        <w:rPr>
          <w:szCs w:val="26"/>
        </w:rPr>
      </w:pPr>
      <w:r>
        <w:rPr>
          <w:szCs w:val="26"/>
        </w:rPr>
        <w:t>-</w:t>
      </w:r>
      <w:r w:rsidR="003D4BED">
        <w:rPr>
          <w:szCs w:val="26"/>
        </w:rPr>
        <w:t> </w:t>
      </w:r>
      <w:r w:rsidR="005D3A18">
        <w:rPr>
          <w:szCs w:val="26"/>
        </w:rPr>
        <w:t xml:space="preserve">оборудования 110 </w:t>
      </w:r>
      <w:proofErr w:type="spellStart"/>
      <w:r w:rsidR="005D3A18">
        <w:rPr>
          <w:szCs w:val="26"/>
        </w:rPr>
        <w:t>кВ</w:t>
      </w:r>
      <w:proofErr w:type="spellEnd"/>
      <w:r w:rsidR="005D3A18">
        <w:rPr>
          <w:szCs w:val="26"/>
        </w:rPr>
        <w:t xml:space="preserve"> (</w:t>
      </w:r>
      <w:r w:rsidR="00060A4C">
        <w:rPr>
          <w:szCs w:val="26"/>
        </w:rPr>
        <w:t>трансформаторов тока</w:t>
      </w:r>
      <w:r w:rsidR="00F311CA">
        <w:rPr>
          <w:szCs w:val="26"/>
        </w:rPr>
        <w:t>,</w:t>
      </w:r>
      <w:r w:rsidR="0049483C">
        <w:rPr>
          <w:szCs w:val="26"/>
        </w:rPr>
        <w:t xml:space="preserve"> трансформаторов напряжения, </w:t>
      </w:r>
      <w:r w:rsidR="00060A4C">
        <w:rPr>
          <w:szCs w:val="26"/>
        </w:rPr>
        <w:t>конденсат</w:t>
      </w:r>
      <w:r w:rsidR="005D3A18">
        <w:rPr>
          <w:szCs w:val="26"/>
        </w:rPr>
        <w:t>о</w:t>
      </w:r>
      <w:r w:rsidR="00060A4C">
        <w:rPr>
          <w:szCs w:val="26"/>
        </w:rPr>
        <w:t>ров связи</w:t>
      </w:r>
      <w:r w:rsidR="0049483C">
        <w:rPr>
          <w:szCs w:val="26"/>
        </w:rPr>
        <w:t xml:space="preserve"> и высокочастотных заградителей</w:t>
      </w:r>
      <w:r w:rsidR="005D3A18">
        <w:rPr>
          <w:szCs w:val="26"/>
        </w:rPr>
        <w:t>)</w:t>
      </w:r>
      <w:r w:rsidR="00716E91">
        <w:rPr>
          <w:szCs w:val="26"/>
        </w:rPr>
        <w:t>;</w:t>
      </w:r>
    </w:p>
    <w:p w:rsidR="00481DEF" w:rsidRDefault="00716E91" w:rsidP="00727C93">
      <w:pPr>
        <w:pStyle w:val="31"/>
        <w:spacing w:after="0" w:line="280" w:lineRule="exact"/>
        <w:ind w:left="0" w:firstLine="709"/>
        <w:rPr>
          <w:szCs w:val="26"/>
        </w:rPr>
      </w:pPr>
      <w:r>
        <w:rPr>
          <w:szCs w:val="26"/>
        </w:rPr>
        <w:t>-</w:t>
      </w:r>
      <w:r w:rsidR="00BD2226" w:rsidRPr="00311164">
        <w:rPr>
          <w:szCs w:val="26"/>
        </w:rPr>
        <w:t xml:space="preserve"> </w:t>
      </w:r>
      <w:r>
        <w:rPr>
          <w:szCs w:val="26"/>
        </w:rPr>
        <w:t xml:space="preserve">шкафов </w:t>
      </w:r>
      <w:r w:rsidR="00C16493">
        <w:rPr>
          <w:szCs w:val="26"/>
        </w:rPr>
        <w:t xml:space="preserve">и </w:t>
      </w:r>
      <w:r>
        <w:rPr>
          <w:szCs w:val="26"/>
        </w:rPr>
        <w:t xml:space="preserve">устройств </w:t>
      </w:r>
      <w:r w:rsidR="009662A8" w:rsidRPr="00311164">
        <w:rPr>
          <w:szCs w:val="26"/>
        </w:rPr>
        <w:t>РЗА</w:t>
      </w:r>
      <w:r w:rsidR="00481DEF">
        <w:rPr>
          <w:szCs w:val="26"/>
        </w:rPr>
        <w:t xml:space="preserve"> и Т</w:t>
      </w:r>
      <w:r w:rsidR="00231FA2">
        <w:rPr>
          <w:szCs w:val="26"/>
        </w:rPr>
        <w:t>М</w:t>
      </w:r>
      <w:r w:rsidR="00481DEF">
        <w:rPr>
          <w:szCs w:val="26"/>
        </w:rPr>
        <w:t>;</w:t>
      </w:r>
    </w:p>
    <w:p w:rsidR="00481DEF" w:rsidRDefault="00481DEF" w:rsidP="00727C93">
      <w:pPr>
        <w:pStyle w:val="31"/>
        <w:spacing w:after="0" w:line="280" w:lineRule="exact"/>
        <w:ind w:left="0" w:firstLine="709"/>
        <w:rPr>
          <w:szCs w:val="26"/>
        </w:rPr>
      </w:pPr>
      <w:r>
        <w:rPr>
          <w:szCs w:val="26"/>
        </w:rPr>
        <w:t xml:space="preserve">- </w:t>
      </w:r>
      <w:r w:rsidR="00F311CA">
        <w:rPr>
          <w:szCs w:val="26"/>
        </w:rPr>
        <w:t>оборудования связи</w:t>
      </w:r>
      <w:r>
        <w:rPr>
          <w:szCs w:val="26"/>
        </w:rPr>
        <w:t>;</w:t>
      </w:r>
    </w:p>
    <w:p w:rsidR="00481DEF" w:rsidRDefault="00481DEF" w:rsidP="00727C93">
      <w:pPr>
        <w:pStyle w:val="31"/>
        <w:spacing w:after="0" w:line="280" w:lineRule="exact"/>
        <w:ind w:left="0" w:firstLine="709"/>
        <w:rPr>
          <w:szCs w:val="26"/>
        </w:rPr>
      </w:pPr>
      <w:r>
        <w:rPr>
          <w:szCs w:val="26"/>
        </w:rPr>
        <w:t>- приборов</w:t>
      </w:r>
      <w:r w:rsidR="00F311CA">
        <w:rPr>
          <w:szCs w:val="26"/>
        </w:rPr>
        <w:t xml:space="preserve"> учета электроэнергии</w:t>
      </w:r>
      <w:r>
        <w:rPr>
          <w:szCs w:val="26"/>
        </w:rPr>
        <w:t>;</w:t>
      </w:r>
    </w:p>
    <w:p w:rsidR="009A15C2" w:rsidRPr="00311164" w:rsidRDefault="00481DEF" w:rsidP="00727C93">
      <w:pPr>
        <w:pStyle w:val="31"/>
        <w:spacing w:after="0" w:line="280" w:lineRule="exact"/>
        <w:ind w:left="0" w:firstLine="709"/>
        <w:rPr>
          <w:szCs w:val="26"/>
        </w:rPr>
      </w:pPr>
      <w:r>
        <w:rPr>
          <w:szCs w:val="26"/>
        </w:rPr>
        <w:t xml:space="preserve">- </w:t>
      </w:r>
      <w:r w:rsidR="00C66403">
        <w:rPr>
          <w:szCs w:val="26"/>
        </w:rPr>
        <w:t>кабелей</w:t>
      </w:r>
      <w:r w:rsidR="004C7B49">
        <w:rPr>
          <w:szCs w:val="26"/>
        </w:rPr>
        <w:t>, согласно проекта.</w:t>
      </w:r>
    </w:p>
    <w:p w:rsidR="0079249A" w:rsidRPr="00311164" w:rsidRDefault="002D7CF5" w:rsidP="00727C93">
      <w:pPr>
        <w:pStyle w:val="31"/>
        <w:spacing w:after="0" w:line="280" w:lineRule="exact"/>
        <w:ind w:left="0" w:firstLine="709"/>
        <w:rPr>
          <w:szCs w:val="26"/>
        </w:rPr>
      </w:pPr>
      <w:r w:rsidRPr="00311164">
        <w:rPr>
          <w:szCs w:val="26"/>
        </w:rPr>
        <w:t>7</w:t>
      </w:r>
      <w:r w:rsidR="00902813">
        <w:rPr>
          <w:szCs w:val="26"/>
        </w:rPr>
        <w:t>.1</w:t>
      </w:r>
      <w:r w:rsidR="006150A9">
        <w:rPr>
          <w:szCs w:val="26"/>
        </w:rPr>
        <w:t>1</w:t>
      </w:r>
      <w:r w:rsidR="00D62BE4" w:rsidRPr="00311164">
        <w:rPr>
          <w:szCs w:val="26"/>
        </w:rPr>
        <w:t xml:space="preserve"> </w:t>
      </w:r>
      <w:r w:rsidR="00F411C3" w:rsidRPr="00311164">
        <w:rPr>
          <w:szCs w:val="26"/>
        </w:rPr>
        <w:t xml:space="preserve">Обязательное наличие у Подрядчика необходимой </w:t>
      </w:r>
      <w:r w:rsidR="00162833" w:rsidRPr="00311164">
        <w:rPr>
          <w:szCs w:val="26"/>
        </w:rPr>
        <w:t xml:space="preserve">автотранспортной </w:t>
      </w:r>
      <w:r w:rsidR="007A034B" w:rsidRPr="00311164">
        <w:rPr>
          <w:szCs w:val="26"/>
        </w:rPr>
        <w:t>техники</w:t>
      </w:r>
      <w:r w:rsidR="00162833" w:rsidRPr="00311164">
        <w:rPr>
          <w:szCs w:val="26"/>
        </w:rPr>
        <w:t>, материально-технических ресурсов</w:t>
      </w:r>
      <w:r w:rsidR="007A034B" w:rsidRPr="00311164">
        <w:rPr>
          <w:szCs w:val="26"/>
        </w:rPr>
        <w:t>,</w:t>
      </w:r>
      <w:r w:rsidR="0079249A" w:rsidRPr="00311164">
        <w:rPr>
          <w:szCs w:val="26"/>
        </w:rPr>
        <w:t xml:space="preserve"> квалифицированного персонала</w:t>
      </w:r>
      <w:r w:rsidR="007A034B" w:rsidRPr="00311164">
        <w:rPr>
          <w:szCs w:val="26"/>
        </w:rPr>
        <w:t xml:space="preserve"> для выполнения работ. Минимальные требования ук</w:t>
      </w:r>
      <w:r w:rsidR="00DA7AC8">
        <w:rPr>
          <w:szCs w:val="26"/>
        </w:rPr>
        <w:t xml:space="preserve">азаны в Требованиях к участнику закупки </w:t>
      </w:r>
      <w:r w:rsidR="0011249C" w:rsidRPr="00311164">
        <w:rPr>
          <w:szCs w:val="26"/>
        </w:rPr>
        <w:t>(</w:t>
      </w:r>
      <w:r w:rsidR="007A034B" w:rsidRPr="00311164">
        <w:rPr>
          <w:szCs w:val="26"/>
        </w:rPr>
        <w:t>приложени</w:t>
      </w:r>
      <w:r w:rsidR="0011249C" w:rsidRPr="00311164">
        <w:rPr>
          <w:szCs w:val="26"/>
        </w:rPr>
        <w:t>е</w:t>
      </w:r>
      <w:r w:rsidR="007A034B" w:rsidRPr="00311164">
        <w:rPr>
          <w:szCs w:val="26"/>
        </w:rPr>
        <w:t xml:space="preserve"> </w:t>
      </w:r>
      <w:r w:rsidR="0011249C" w:rsidRPr="00311164">
        <w:rPr>
          <w:szCs w:val="26"/>
        </w:rPr>
        <w:t>№</w:t>
      </w:r>
      <w:r w:rsidR="00FA6FBC">
        <w:rPr>
          <w:szCs w:val="26"/>
        </w:rPr>
        <w:t>3</w:t>
      </w:r>
      <w:r w:rsidR="001174AF" w:rsidRPr="00311164">
        <w:rPr>
          <w:szCs w:val="26"/>
        </w:rPr>
        <w:t xml:space="preserve"> </w:t>
      </w:r>
      <w:r w:rsidR="00ED4DF4" w:rsidRPr="00311164">
        <w:rPr>
          <w:szCs w:val="26"/>
        </w:rPr>
        <w:t>к Т</w:t>
      </w:r>
      <w:r w:rsidR="007A034B" w:rsidRPr="00311164">
        <w:rPr>
          <w:szCs w:val="26"/>
        </w:rPr>
        <w:t>ехническому заданию</w:t>
      </w:r>
      <w:r w:rsidR="0011249C" w:rsidRPr="00311164">
        <w:rPr>
          <w:szCs w:val="26"/>
        </w:rPr>
        <w:t>)</w:t>
      </w:r>
      <w:r w:rsidR="006C29DC" w:rsidRPr="00311164">
        <w:rPr>
          <w:szCs w:val="26"/>
        </w:rPr>
        <w:t>.</w:t>
      </w:r>
      <w:r w:rsidR="006758C3" w:rsidRPr="00311164">
        <w:rPr>
          <w:noProof/>
          <w:szCs w:val="26"/>
          <w:lang w:eastAsia="ru-RU"/>
        </w:rPr>
        <w:t xml:space="preserve"> </w:t>
      </w:r>
    </w:p>
    <w:p w:rsidR="006C3FD7" w:rsidRPr="00727C93" w:rsidRDefault="002D7CF5" w:rsidP="00727C93">
      <w:pPr>
        <w:pStyle w:val="31"/>
        <w:spacing w:after="0" w:line="280" w:lineRule="exact"/>
        <w:ind w:left="0" w:firstLine="709"/>
      </w:pPr>
      <w:r w:rsidRPr="00311164">
        <w:t>7</w:t>
      </w:r>
      <w:r w:rsidR="00902813">
        <w:t>.1</w:t>
      </w:r>
      <w:r w:rsidR="006150A9">
        <w:t>2</w:t>
      </w:r>
      <w:r w:rsidR="00D62BE4" w:rsidRPr="00311164">
        <w:t xml:space="preserve"> </w:t>
      </w:r>
      <w:r w:rsidR="006C3FD7" w:rsidRPr="00311164">
        <w:t xml:space="preserve">Работы, выполняемые субподрядными организациями не должны превышать 50% от общего объема </w:t>
      </w:r>
      <w:r w:rsidR="00DA7AC8">
        <w:t>СМР и ЭМР</w:t>
      </w:r>
      <w:r w:rsidR="006C3FD7" w:rsidRPr="00311164">
        <w:t>.</w:t>
      </w:r>
    </w:p>
    <w:p w:rsidR="00F411C3" w:rsidRPr="00311164" w:rsidRDefault="002D7CF5" w:rsidP="00727C93">
      <w:pPr>
        <w:pStyle w:val="31"/>
        <w:spacing w:after="0" w:line="280" w:lineRule="exact"/>
        <w:ind w:left="0" w:firstLine="709"/>
        <w:rPr>
          <w:szCs w:val="26"/>
        </w:rPr>
      </w:pPr>
      <w:r w:rsidRPr="00311164">
        <w:rPr>
          <w:szCs w:val="26"/>
        </w:rPr>
        <w:t>7</w:t>
      </w:r>
      <w:r w:rsidR="00902813">
        <w:rPr>
          <w:szCs w:val="26"/>
        </w:rPr>
        <w:t>.1</w:t>
      </w:r>
      <w:r w:rsidR="006150A9">
        <w:rPr>
          <w:szCs w:val="26"/>
        </w:rPr>
        <w:t>3</w:t>
      </w:r>
      <w:r w:rsidR="00D62BE4" w:rsidRPr="00311164">
        <w:rPr>
          <w:szCs w:val="26"/>
        </w:rPr>
        <w:t xml:space="preserve"> </w:t>
      </w:r>
      <w:r w:rsidR="00996B52" w:rsidRPr="00311164">
        <w:rPr>
          <w:szCs w:val="26"/>
        </w:rPr>
        <w:t>При расчете</w:t>
      </w:r>
      <w:r w:rsidR="00F411C3" w:rsidRPr="00311164">
        <w:rPr>
          <w:szCs w:val="26"/>
        </w:rPr>
        <w:t xml:space="preserve"> конкурсного предложения включать полный объем затрат, учитывающий </w:t>
      </w:r>
      <w:r w:rsidR="00F411C3" w:rsidRPr="00311164">
        <w:t>выполнение объемов вышеуказанных работ (затраты на</w:t>
      </w:r>
      <w:r w:rsidR="00DF0511" w:rsidRPr="00311164">
        <w:t xml:space="preserve"> проживание персонала,</w:t>
      </w:r>
      <w:r w:rsidR="00F411C3" w:rsidRPr="00311164">
        <w:t xml:space="preserve"> приобретение МТР, оборудования, перебазировку спецтехники и т.д.).</w:t>
      </w:r>
      <w:r w:rsidR="009662A8" w:rsidRPr="00311164">
        <w:rPr>
          <w:szCs w:val="26"/>
        </w:rPr>
        <w:t xml:space="preserve"> Услуги связи, социально-бытовые, транспортные Заказчиком не предоставляются.</w:t>
      </w:r>
    </w:p>
    <w:p w:rsidR="002D7CF5" w:rsidRPr="00311164" w:rsidRDefault="002D7CF5" w:rsidP="00BD2226">
      <w:pPr>
        <w:pStyle w:val="31"/>
        <w:spacing w:after="0" w:line="280" w:lineRule="exact"/>
        <w:ind w:left="709"/>
        <w:rPr>
          <w:szCs w:val="26"/>
        </w:rPr>
      </w:pPr>
      <w:r w:rsidRPr="00311164">
        <w:rPr>
          <w:szCs w:val="26"/>
        </w:rPr>
        <w:t>7</w:t>
      </w:r>
      <w:r w:rsidR="00902813">
        <w:rPr>
          <w:szCs w:val="26"/>
        </w:rPr>
        <w:t>.1</w:t>
      </w:r>
      <w:r w:rsidR="006150A9">
        <w:rPr>
          <w:szCs w:val="26"/>
        </w:rPr>
        <w:t>4</w:t>
      </w:r>
      <w:r w:rsidR="00D62BE4" w:rsidRPr="00311164">
        <w:rPr>
          <w:szCs w:val="26"/>
        </w:rPr>
        <w:t xml:space="preserve"> </w:t>
      </w:r>
      <w:r w:rsidR="00FB7523" w:rsidRPr="00311164">
        <w:rPr>
          <w:szCs w:val="26"/>
        </w:rPr>
        <w:t>При закупке оборудования и МТР в о</w:t>
      </w:r>
      <w:r w:rsidR="009662A8" w:rsidRPr="00311164">
        <w:rPr>
          <w:szCs w:val="26"/>
        </w:rPr>
        <w:t>бязательно</w:t>
      </w:r>
      <w:r w:rsidR="00FB7523" w:rsidRPr="00311164">
        <w:rPr>
          <w:szCs w:val="26"/>
        </w:rPr>
        <w:t>м порядке</w:t>
      </w:r>
      <w:r w:rsidR="009662A8" w:rsidRPr="00311164">
        <w:rPr>
          <w:szCs w:val="26"/>
        </w:rPr>
        <w:t xml:space="preserve"> согласовывать с Заказчиком </w:t>
      </w:r>
    </w:p>
    <w:p w:rsidR="006150A9" w:rsidRDefault="00FB7523" w:rsidP="006150A9">
      <w:pPr>
        <w:pStyle w:val="31"/>
        <w:spacing w:after="0" w:line="280" w:lineRule="exact"/>
        <w:ind w:left="0"/>
        <w:rPr>
          <w:szCs w:val="26"/>
        </w:rPr>
      </w:pPr>
      <w:r w:rsidRPr="00311164">
        <w:rPr>
          <w:szCs w:val="26"/>
        </w:rPr>
        <w:t xml:space="preserve">их </w:t>
      </w:r>
      <w:r w:rsidR="009662A8" w:rsidRPr="00311164">
        <w:rPr>
          <w:szCs w:val="26"/>
        </w:rPr>
        <w:t>стоимость</w:t>
      </w:r>
      <w:r w:rsidR="00F411C3" w:rsidRPr="00311164">
        <w:rPr>
          <w:szCs w:val="26"/>
        </w:rPr>
        <w:t>.</w:t>
      </w:r>
    </w:p>
    <w:p w:rsidR="00D62BE4" w:rsidRPr="00311164" w:rsidRDefault="006150A9" w:rsidP="006150A9">
      <w:pPr>
        <w:pStyle w:val="31"/>
        <w:spacing w:after="0" w:line="280" w:lineRule="exact"/>
        <w:ind w:left="0" w:firstLine="708"/>
        <w:rPr>
          <w:szCs w:val="26"/>
        </w:rPr>
      </w:pPr>
      <w:r>
        <w:rPr>
          <w:szCs w:val="26"/>
        </w:rPr>
        <w:t xml:space="preserve">7.15 </w:t>
      </w:r>
      <w:r w:rsidR="00F411C3" w:rsidRPr="00311164">
        <w:rPr>
          <w:szCs w:val="26"/>
        </w:rPr>
        <w:t>Обязательное согласование с Заказчиком всех дополнительных работ.</w:t>
      </w:r>
    </w:p>
    <w:p w:rsidR="005C3DBF" w:rsidRPr="005A2EE3" w:rsidRDefault="00762827" w:rsidP="00762827">
      <w:pPr>
        <w:pStyle w:val="31"/>
        <w:spacing w:after="0" w:line="280" w:lineRule="exact"/>
        <w:ind w:left="708"/>
        <w:rPr>
          <w:szCs w:val="26"/>
        </w:rPr>
      </w:pPr>
      <w:r>
        <w:rPr>
          <w:szCs w:val="26"/>
        </w:rPr>
        <w:t>7.1</w:t>
      </w:r>
      <w:r w:rsidR="006150A9">
        <w:rPr>
          <w:szCs w:val="26"/>
        </w:rPr>
        <w:t>6</w:t>
      </w:r>
      <w:r>
        <w:rPr>
          <w:szCs w:val="26"/>
        </w:rPr>
        <w:t xml:space="preserve"> </w:t>
      </w:r>
      <w:r w:rsidR="007A034B" w:rsidRPr="00311164">
        <w:rPr>
          <w:szCs w:val="26"/>
        </w:rPr>
        <w:t>Р</w:t>
      </w:r>
      <w:r w:rsidR="00F411C3" w:rsidRPr="00311164">
        <w:rPr>
          <w:szCs w:val="26"/>
        </w:rPr>
        <w:t>абот</w:t>
      </w:r>
      <w:r w:rsidR="007A034B" w:rsidRPr="00311164">
        <w:rPr>
          <w:szCs w:val="26"/>
        </w:rPr>
        <w:t>ы</w:t>
      </w:r>
      <w:r w:rsidR="00F411C3" w:rsidRPr="00311164">
        <w:rPr>
          <w:szCs w:val="26"/>
        </w:rPr>
        <w:t xml:space="preserve"> </w:t>
      </w:r>
      <w:r w:rsidR="00643E52" w:rsidRPr="00311164">
        <w:rPr>
          <w:szCs w:val="26"/>
        </w:rPr>
        <w:t xml:space="preserve">должны </w:t>
      </w:r>
      <w:r w:rsidR="007A034B" w:rsidRPr="00311164">
        <w:rPr>
          <w:szCs w:val="26"/>
        </w:rPr>
        <w:t>выполн</w:t>
      </w:r>
      <w:r w:rsidR="00643E52" w:rsidRPr="00311164">
        <w:rPr>
          <w:szCs w:val="26"/>
        </w:rPr>
        <w:t>я</w:t>
      </w:r>
      <w:r w:rsidR="007A034B" w:rsidRPr="00311164">
        <w:rPr>
          <w:szCs w:val="26"/>
        </w:rPr>
        <w:t>т</w:t>
      </w:r>
      <w:r w:rsidR="00643E52" w:rsidRPr="00311164">
        <w:rPr>
          <w:szCs w:val="26"/>
        </w:rPr>
        <w:t>ь</w:t>
      </w:r>
      <w:r w:rsidR="007A034B" w:rsidRPr="00311164">
        <w:rPr>
          <w:szCs w:val="26"/>
        </w:rPr>
        <w:t xml:space="preserve">ся </w:t>
      </w:r>
      <w:r w:rsidR="00F411C3" w:rsidRPr="00311164">
        <w:rPr>
          <w:szCs w:val="26"/>
        </w:rPr>
        <w:t>строго по согласованному графику работ с Заказчиком.</w:t>
      </w:r>
    </w:p>
    <w:p w:rsidR="00F411C3" w:rsidRPr="00311164" w:rsidRDefault="007A3648" w:rsidP="007A3648">
      <w:pPr>
        <w:widowControl/>
        <w:spacing w:line="280" w:lineRule="exact"/>
        <w:ind w:left="709"/>
        <w:jc w:val="both"/>
        <w:rPr>
          <w:b/>
          <w:bCs/>
        </w:rPr>
      </w:pPr>
      <w:r w:rsidRPr="00311164">
        <w:rPr>
          <w:b/>
          <w:bCs/>
        </w:rPr>
        <w:t xml:space="preserve">8. </w:t>
      </w:r>
      <w:r w:rsidR="00F411C3" w:rsidRPr="00311164">
        <w:rPr>
          <w:b/>
          <w:bCs/>
        </w:rPr>
        <w:t>Общие требования к выполнению работ</w:t>
      </w:r>
      <w:r w:rsidR="00D5551E" w:rsidRPr="00311164">
        <w:rPr>
          <w:b/>
          <w:bCs/>
        </w:rPr>
        <w:t>:</w:t>
      </w:r>
    </w:p>
    <w:p w:rsidR="00F411C3" w:rsidRPr="00311164" w:rsidRDefault="00126624" w:rsidP="00727C93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8.1 Опросные листы-карты заказа</w:t>
      </w:r>
      <w:r w:rsidR="00F833E8">
        <w:rPr>
          <w:szCs w:val="26"/>
        </w:rPr>
        <w:t xml:space="preserve"> </w:t>
      </w:r>
      <w:r w:rsidRPr="00311164">
        <w:rPr>
          <w:szCs w:val="26"/>
        </w:rPr>
        <w:t>оборудования Подрядчик согласовывает с филиалом АО «</w:t>
      </w:r>
      <w:proofErr w:type="spellStart"/>
      <w:r w:rsidRPr="00311164">
        <w:rPr>
          <w:szCs w:val="26"/>
        </w:rPr>
        <w:t>Тюменьэнерго</w:t>
      </w:r>
      <w:proofErr w:type="spellEnd"/>
      <w:r w:rsidRPr="00311164">
        <w:rPr>
          <w:szCs w:val="26"/>
        </w:rPr>
        <w:t xml:space="preserve">» </w:t>
      </w:r>
      <w:proofErr w:type="spellStart"/>
      <w:r w:rsidRPr="00311164">
        <w:rPr>
          <w:szCs w:val="26"/>
        </w:rPr>
        <w:t>Энергокомплекс</w:t>
      </w:r>
      <w:proofErr w:type="spellEnd"/>
      <w:r w:rsidR="003D0DD7" w:rsidRPr="00311164">
        <w:rPr>
          <w:szCs w:val="26"/>
        </w:rPr>
        <w:t>.</w:t>
      </w:r>
    </w:p>
    <w:p w:rsidR="00F411C3" w:rsidRPr="00311164" w:rsidRDefault="007A3648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lastRenderedPageBreak/>
        <w:t>8.</w:t>
      </w:r>
      <w:r w:rsidR="008B0F67">
        <w:rPr>
          <w:szCs w:val="26"/>
        </w:rPr>
        <w:t>2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Работы должны проводиться в соответствии с положениями и требованиями   действующей нормативно-технической, те</w:t>
      </w:r>
      <w:r w:rsidR="00E65C8A" w:rsidRPr="00311164">
        <w:rPr>
          <w:szCs w:val="26"/>
        </w:rPr>
        <w:t>хнологической и организационно-</w:t>
      </w:r>
      <w:r w:rsidR="00126624" w:rsidRPr="00311164">
        <w:rPr>
          <w:szCs w:val="26"/>
        </w:rPr>
        <w:t>распорядительной</w:t>
      </w:r>
      <w:r w:rsidR="001256FA">
        <w:rPr>
          <w:szCs w:val="26"/>
        </w:rPr>
        <w:t xml:space="preserve"> </w:t>
      </w:r>
      <w:r w:rsidR="00F411C3" w:rsidRPr="00311164">
        <w:rPr>
          <w:szCs w:val="26"/>
        </w:rPr>
        <w:t>документации, противоаварийных и эксплуатационных</w:t>
      </w:r>
      <w:r w:rsidR="00E61EED" w:rsidRPr="00311164">
        <w:rPr>
          <w:szCs w:val="26"/>
        </w:rPr>
        <w:t xml:space="preserve"> </w:t>
      </w:r>
      <w:r w:rsidR="00F411C3" w:rsidRPr="00311164">
        <w:rPr>
          <w:szCs w:val="26"/>
        </w:rPr>
        <w:t>цир</w:t>
      </w:r>
      <w:r w:rsidR="00D52DED" w:rsidRPr="00311164">
        <w:rPr>
          <w:szCs w:val="26"/>
        </w:rPr>
        <w:t>куляров и экологической безопасности.</w:t>
      </w:r>
    </w:p>
    <w:p w:rsidR="00E25DC8" w:rsidRPr="008E3F15" w:rsidRDefault="008E3F15" w:rsidP="008E3F15">
      <w:pPr>
        <w:widowControl/>
        <w:tabs>
          <w:tab w:val="left" w:pos="709"/>
        </w:tabs>
        <w:spacing w:line="280" w:lineRule="exact"/>
        <w:jc w:val="both"/>
        <w:rPr>
          <w:szCs w:val="26"/>
        </w:rPr>
      </w:pPr>
      <w:r>
        <w:rPr>
          <w:szCs w:val="26"/>
        </w:rPr>
        <w:tab/>
      </w:r>
      <w:r w:rsidR="000029E5" w:rsidRPr="00311164">
        <w:rPr>
          <w:szCs w:val="26"/>
        </w:rPr>
        <w:t>8.</w:t>
      </w:r>
      <w:r w:rsidR="008B0F67">
        <w:rPr>
          <w:szCs w:val="26"/>
        </w:rPr>
        <w:t>3</w:t>
      </w:r>
      <w:r w:rsidR="000029E5" w:rsidRPr="00311164">
        <w:rPr>
          <w:szCs w:val="26"/>
        </w:rPr>
        <w:t xml:space="preserve">. Все работы </w:t>
      </w:r>
      <w:r w:rsidR="00D52DED" w:rsidRPr="00311164">
        <w:rPr>
          <w:szCs w:val="26"/>
        </w:rPr>
        <w:t xml:space="preserve">подрядная организация производит на правах командированного </w:t>
      </w:r>
      <w:r w:rsidR="00877180" w:rsidRPr="00311164">
        <w:rPr>
          <w:szCs w:val="26"/>
        </w:rPr>
        <w:t>персонала, с</w:t>
      </w:r>
      <w:r w:rsidR="005A2EE3">
        <w:rPr>
          <w:szCs w:val="26"/>
        </w:rPr>
        <w:t xml:space="preserve"> </w:t>
      </w:r>
      <w:r w:rsidR="00877180" w:rsidRPr="00311164">
        <w:rPr>
          <w:szCs w:val="26"/>
        </w:rPr>
        <w:t>правами</w:t>
      </w:r>
      <w:r w:rsidR="00F833E8">
        <w:rPr>
          <w:szCs w:val="26"/>
        </w:rPr>
        <w:t xml:space="preserve"> выдающего наряд-</w:t>
      </w:r>
      <w:r w:rsidR="00E25DC8" w:rsidRPr="00311164">
        <w:rPr>
          <w:szCs w:val="26"/>
        </w:rPr>
        <w:t xml:space="preserve">допуск, ответственного руководителя работ, производителя </w:t>
      </w:r>
      <w:r w:rsidR="00877180" w:rsidRPr="00311164">
        <w:rPr>
          <w:szCs w:val="26"/>
        </w:rPr>
        <w:t>работ,</w:t>
      </w:r>
      <w:r w:rsidR="00E25DC8" w:rsidRPr="00311164">
        <w:rPr>
          <w:szCs w:val="26"/>
        </w:rPr>
        <w:t xml:space="preserve"> членами бригады, ответственными за безопасное производство работ с подъёмными сооружениями, ответственным за производство работ повышенной опасности с соответствующими группами по электробез</w:t>
      </w:r>
      <w:r w:rsidR="009B0293" w:rsidRPr="00311164">
        <w:rPr>
          <w:szCs w:val="26"/>
        </w:rPr>
        <w:t>о</w:t>
      </w:r>
      <w:r w:rsidR="00E25DC8" w:rsidRPr="00311164">
        <w:rPr>
          <w:szCs w:val="26"/>
        </w:rPr>
        <w:t>п</w:t>
      </w:r>
      <w:r w:rsidR="009B0293" w:rsidRPr="00311164">
        <w:rPr>
          <w:szCs w:val="26"/>
        </w:rPr>
        <w:t>а</w:t>
      </w:r>
      <w:r w:rsidR="00E25DC8" w:rsidRPr="00311164">
        <w:rPr>
          <w:szCs w:val="26"/>
        </w:rPr>
        <w:t>сности, с</w:t>
      </w:r>
      <w:r w:rsidR="00D52DED" w:rsidRPr="00311164">
        <w:rPr>
          <w:szCs w:val="26"/>
        </w:rPr>
        <w:t xml:space="preserve"> соблюдением </w:t>
      </w:r>
      <w:r w:rsidR="00E25DC8" w:rsidRPr="00311164">
        <w:rPr>
          <w:szCs w:val="26"/>
        </w:rPr>
        <w:t>«</w:t>
      </w:r>
      <w:r w:rsidR="00E25DC8" w:rsidRPr="00311164">
        <w:t>Правила по охране труда при эксплуатации электроустановок. Утверждены приказом Минтруда и соцзащиты РФ от 24.07.2013 г. №328н»</w:t>
      </w:r>
      <w:r w:rsidR="00F833E8">
        <w:t>.</w:t>
      </w:r>
    </w:p>
    <w:p w:rsidR="00F411C3" w:rsidRPr="00311164" w:rsidRDefault="003F46E1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4</w:t>
      </w:r>
      <w:r w:rsidR="007A3648" w:rsidRPr="00311164">
        <w:rPr>
          <w:szCs w:val="26"/>
        </w:rPr>
        <w:t xml:space="preserve"> </w:t>
      </w:r>
      <w:r w:rsidR="00F411C3" w:rsidRPr="00311164">
        <w:rPr>
          <w:szCs w:val="26"/>
        </w:rPr>
        <w:t>Рабочие и ин</w:t>
      </w:r>
      <w:r w:rsidR="005A3FE6" w:rsidRPr="00311164">
        <w:rPr>
          <w:szCs w:val="26"/>
        </w:rPr>
        <w:t xml:space="preserve">женерно-технические работники, </w:t>
      </w:r>
      <w:r w:rsidR="00F411C3" w:rsidRPr="00311164">
        <w:rPr>
          <w:szCs w:val="26"/>
        </w:rPr>
        <w:t>занятые на монтажных и пусконаладочных работах, должны иметь допуск для работы в</w:t>
      </w:r>
      <w:r w:rsidR="00411835">
        <w:rPr>
          <w:szCs w:val="26"/>
        </w:rPr>
        <w:t xml:space="preserve"> действующих электроустановках </w:t>
      </w:r>
      <w:r w:rsidR="00D52DED" w:rsidRPr="00311164">
        <w:rPr>
          <w:szCs w:val="26"/>
        </w:rPr>
        <w:t>до и</w:t>
      </w:r>
      <w:r w:rsidR="00F411C3" w:rsidRPr="00311164">
        <w:rPr>
          <w:szCs w:val="26"/>
        </w:rPr>
        <w:t xml:space="preserve"> выше 1000</w:t>
      </w:r>
      <w:r w:rsidR="00371792" w:rsidRPr="00311164">
        <w:rPr>
          <w:szCs w:val="26"/>
        </w:rPr>
        <w:t xml:space="preserve"> </w:t>
      </w:r>
      <w:r w:rsidR="00A87992">
        <w:rPr>
          <w:szCs w:val="26"/>
        </w:rPr>
        <w:t>В</w:t>
      </w:r>
      <w:r w:rsidR="00F411C3" w:rsidRPr="00311164">
        <w:rPr>
          <w:szCs w:val="26"/>
        </w:rPr>
        <w:t xml:space="preserve"> и пройти инс</w:t>
      </w:r>
      <w:r w:rsidR="00D52DED" w:rsidRPr="00311164">
        <w:rPr>
          <w:szCs w:val="26"/>
        </w:rPr>
        <w:t xml:space="preserve">труктаж по </w:t>
      </w:r>
      <w:r w:rsidR="005A2EE3">
        <w:rPr>
          <w:szCs w:val="26"/>
        </w:rPr>
        <w:t>охране труда.</w:t>
      </w:r>
      <w:r w:rsidR="00D52DED" w:rsidRPr="00311164">
        <w:rPr>
          <w:szCs w:val="26"/>
        </w:rPr>
        <w:t xml:space="preserve"> </w:t>
      </w:r>
    </w:p>
    <w:p w:rsidR="00380EAE" w:rsidRPr="00311164" w:rsidRDefault="003F46E1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5</w:t>
      </w:r>
      <w:r w:rsidR="003676A0" w:rsidRPr="00311164">
        <w:rPr>
          <w:szCs w:val="26"/>
        </w:rPr>
        <w:t xml:space="preserve"> </w:t>
      </w:r>
      <w:r w:rsidR="00F411C3" w:rsidRPr="00311164">
        <w:rPr>
          <w:szCs w:val="26"/>
        </w:rPr>
        <w:t>Все монтажные</w:t>
      </w:r>
      <w:r w:rsidR="00380EAE" w:rsidRPr="00311164">
        <w:rPr>
          <w:szCs w:val="26"/>
        </w:rPr>
        <w:t xml:space="preserve"> и пусконаладочные работы</w:t>
      </w:r>
      <w:r w:rsidR="00F411C3" w:rsidRPr="00311164">
        <w:rPr>
          <w:szCs w:val="26"/>
        </w:rPr>
        <w:t xml:space="preserve"> должны выполняться в соответствии с</w:t>
      </w:r>
      <w:r w:rsidR="00E61EED" w:rsidRPr="00311164">
        <w:rPr>
          <w:szCs w:val="26"/>
        </w:rPr>
        <w:t>о следующими документами</w:t>
      </w:r>
      <w:r w:rsidR="00380EAE" w:rsidRPr="00311164">
        <w:rPr>
          <w:szCs w:val="26"/>
        </w:rPr>
        <w:t>:</w:t>
      </w:r>
      <w:r w:rsidR="00B83501" w:rsidRPr="00311164">
        <w:rPr>
          <w:noProof/>
          <w:szCs w:val="26"/>
          <w:lang w:eastAsia="ru-RU"/>
        </w:rPr>
        <w:t xml:space="preserve"> </w:t>
      </w:r>
    </w:p>
    <w:p w:rsidR="008B0F67" w:rsidRDefault="003F46E1" w:rsidP="008B0F67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="00126624" w:rsidRPr="00311164">
        <w:t xml:space="preserve">.1 </w:t>
      </w:r>
      <w:r w:rsidR="009F5074" w:rsidRPr="00311164">
        <w:t>Регламент допуска подрядных и субподрядных организаций для работы на объектах ОАО «</w:t>
      </w:r>
      <w:proofErr w:type="spellStart"/>
      <w:r w:rsidR="009F5074" w:rsidRPr="00311164">
        <w:t>Тюменьэнерго</w:t>
      </w:r>
      <w:proofErr w:type="spellEnd"/>
      <w:r w:rsidR="00F0067D">
        <w:t xml:space="preserve">» </w:t>
      </w:r>
      <w:r w:rsidR="00FA05F7" w:rsidRPr="00A83C01">
        <w:rPr>
          <w:rFonts w:eastAsia="Times New Roman"/>
        </w:rPr>
        <w:t xml:space="preserve">РЕ-ИА-39.2-24-20-2014 </w:t>
      </w:r>
      <w:r w:rsidR="00F0067D">
        <w:rPr>
          <w:lang w:eastAsia="ru-RU"/>
        </w:rPr>
        <w:t>от 20.12.2017г. №</w:t>
      </w:r>
      <w:r w:rsidR="00FA05F7" w:rsidRPr="00A83C01">
        <w:rPr>
          <w:lang w:eastAsia="ru-RU"/>
        </w:rPr>
        <w:t>691</w:t>
      </w:r>
      <w:r w:rsidR="00FA05F7" w:rsidRPr="00A83C01">
        <w:t xml:space="preserve"> </w:t>
      </w:r>
      <w:r w:rsidR="009F5074" w:rsidRPr="00311164">
        <w:t xml:space="preserve">(приложение </w:t>
      </w:r>
      <w:r w:rsidR="0011249C" w:rsidRPr="00311164">
        <w:t>№</w:t>
      </w:r>
      <w:r w:rsidR="00FA6FBC">
        <w:t>4</w:t>
      </w:r>
      <w:r w:rsidR="00BD4E43">
        <w:t xml:space="preserve"> </w:t>
      </w:r>
      <w:r w:rsidR="00F0067D" w:rsidRPr="00311164">
        <w:rPr>
          <w:szCs w:val="26"/>
        </w:rPr>
        <w:t>к Техническому заданию</w:t>
      </w:r>
      <w:r w:rsidR="009F5074" w:rsidRPr="00311164">
        <w:t>)</w:t>
      </w:r>
      <w:r w:rsidR="003D0DD7" w:rsidRPr="00311164">
        <w:t>.</w:t>
      </w:r>
    </w:p>
    <w:p w:rsidR="008B0F67" w:rsidRDefault="00126624" w:rsidP="008B0F67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EA6A79">
        <w:t>5.</w:t>
      </w:r>
      <w:r w:rsidRPr="00311164">
        <w:t xml:space="preserve">2 </w:t>
      </w:r>
      <w:r w:rsidR="00380EAE" w:rsidRPr="00311164">
        <w:t xml:space="preserve">РД 153-34.0-35.617-2001. «Правила технического обслуживания устройств релейной защиты, </w:t>
      </w:r>
      <w:proofErr w:type="spellStart"/>
      <w:r w:rsidR="00380EAE" w:rsidRPr="00311164">
        <w:t>электроавтоматики</w:t>
      </w:r>
      <w:proofErr w:type="spellEnd"/>
      <w:r w:rsidR="00380EAE" w:rsidRPr="00311164">
        <w:t>, дистанционного управления и сигнализации электро</w:t>
      </w:r>
      <w:r w:rsidR="003D0DD7" w:rsidRPr="00311164">
        <w:t>станций и подстанций 110-750кВ».</w:t>
      </w:r>
    </w:p>
    <w:p w:rsidR="00380EAE" w:rsidRPr="00311164" w:rsidRDefault="00126624" w:rsidP="008B0F67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.3 </w:t>
      </w:r>
      <w:r w:rsidR="00380EAE" w:rsidRPr="00311164">
        <w:t xml:space="preserve">Правила технической эксплуатации электрических станций и сетей Российской Федерации. Утв. Минэнерго РФ от 19 июня </w:t>
      </w:r>
      <w:smartTag w:uri="urn:schemas-microsoft-com:office:smarttags" w:element="metricconverter">
        <w:smartTagPr>
          <w:attr w:name="ProductID" w:val="2003 г"/>
        </w:smartTagPr>
        <w:r w:rsidR="00380EAE" w:rsidRPr="00311164">
          <w:t>2003 г</w:t>
        </w:r>
      </w:smartTag>
      <w:r w:rsidR="00380EAE" w:rsidRPr="00311164">
        <w:t xml:space="preserve">. № 229, зарегистрированных в Минюсте РФ 20 июня </w:t>
      </w:r>
      <w:smartTag w:uri="urn:schemas-microsoft-com:office:smarttags" w:element="metricconverter">
        <w:smartTagPr>
          <w:attr w:name="ProductID" w:val="2003 г"/>
        </w:smartTagPr>
        <w:r w:rsidR="00380EAE" w:rsidRPr="00311164">
          <w:t>2003 г</w:t>
        </w:r>
      </w:smartTag>
      <w:r w:rsidR="00380EAE" w:rsidRPr="00311164">
        <w:t>. Регистрационный № 4799</w:t>
      </w:r>
      <w:r w:rsidR="003D0DD7" w:rsidRPr="00311164">
        <w:t>.</w:t>
      </w:r>
    </w:p>
    <w:p w:rsidR="00380EAE" w:rsidRPr="00311164" w:rsidRDefault="00126624" w:rsidP="008E3F15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.4 </w:t>
      </w:r>
      <w:r w:rsidR="00380EAE" w:rsidRPr="00311164">
        <w:t xml:space="preserve">СО 34.35.302-2006. «Инструкция по организации и производству работ в устройствах релейной защиты и </w:t>
      </w:r>
      <w:proofErr w:type="spellStart"/>
      <w:r w:rsidR="00380EAE" w:rsidRPr="00311164">
        <w:t>электроавтоматик</w:t>
      </w:r>
      <w:r w:rsidR="00393C78" w:rsidRPr="00311164">
        <w:t>и</w:t>
      </w:r>
      <w:proofErr w:type="spellEnd"/>
      <w:r w:rsidR="00393C78" w:rsidRPr="00311164">
        <w:t xml:space="preserve"> электростанций и подстанций»</w:t>
      </w:r>
      <w:r w:rsidR="003D0DD7" w:rsidRPr="00311164">
        <w:t>.</w:t>
      </w:r>
    </w:p>
    <w:p w:rsidR="00380EAE" w:rsidRPr="00311164" w:rsidRDefault="00126624" w:rsidP="008E3F15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.5 </w:t>
      </w:r>
      <w:r w:rsidR="00E61EED" w:rsidRPr="00311164">
        <w:t>П</w:t>
      </w:r>
      <w:r w:rsidR="00380EAE" w:rsidRPr="00311164">
        <w:t xml:space="preserve">равила по охране труда при эксплуатации электроустановок. </w:t>
      </w:r>
      <w:r w:rsidR="00E61EED" w:rsidRPr="00311164">
        <w:t>Утверждены приказом Минтруда и соцзащиты РФ от 24.07.2013 г. №328н</w:t>
      </w:r>
      <w:r w:rsidR="003D0DD7" w:rsidRPr="00311164">
        <w:t>.</w:t>
      </w:r>
    </w:p>
    <w:p w:rsidR="00380EAE" w:rsidRPr="00311164" w:rsidRDefault="00126624" w:rsidP="003D20D4">
      <w:pPr>
        <w:widowControl/>
        <w:tabs>
          <w:tab w:val="left" w:pos="709"/>
          <w:tab w:val="left" w:pos="1276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.6 </w:t>
      </w:r>
      <w:r w:rsidR="00380EAE" w:rsidRPr="008921AC">
        <w:t>Правил</w:t>
      </w:r>
      <w:r w:rsidR="008921AC">
        <w:t>а</w:t>
      </w:r>
      <w:r w:rsidR="00380EAE" w:rsidRPr="008921AC">
        <w:t xml:space="preserve"> пожарной безопасности </w:t>
      </w:r>
      <w:r w:rsidR="008921AC" w:rsidRPr="008921AC">
        <w:t>в электросетевом комплексе ОАО «</w:t>
      </w:r>
      <w:proofErr w:type="spellStart"/>
      <w:r w:rsidR="008921AC" w:rsidRPr="008921AC">
        <w:t>Россети</w:t>
      </w:r>
      <w:proofErr w:type="spellEnd"/>
      <w:r w:rsidR="008921AC" w:rsidRPr="008921AC">
        <w:t>»</w:t>
      </w:r>
      <w:r w:rsidR="00114899">
        <w:t xml:space="preserve"> </w:t>
      </w:r>
      <w:r w:rsidR="008921AC" w:rsidRPr="008921AC">
        <w:t>СТО 34.01-27.1-001-2014</w:t>
      </w:r>
      <w:r w:rsidR="003D20D4">
        <w:t>.</w:t>
      </w:r>
    </w:p>
    <w:p w:rsidR="00380EAE" w:rsidRPr="00311164" w:rsidRDefault="008E3F15" w:rsidP="008E3F15">
      <w:pPr>
        <w:widowControl/>
        <w:tabs>
          <w:tab w:val="left" w:pos="709"/>
        </w:tabs>
        <w:spacing w:line="280" w:lineRule="exact"/>
        <w:jc w:val="both"/>
      </w:pPr>
      <w:r>
        <w:tab/>
      </w:r>
      <w:r w:rsidR="003D0DD7" w:rsidRPr="00311164">
        <w:t>8.</w:t>
      </w:r>
      <w:r w:rsidR="008B0F67">
        <w:t>5</w:t>
      </w:r>
      <w:r w:rsidR="003D0DD7" w:rsidRPr="00311164">
        <w:t xml:space="preserve">.7 </w:t>
      </w:r>
      <w:r w:rsidR="00380EAE" w:rsidRPr="00311164">
        <w:t>Инструкции по применению и испытанию средств защиты, используемых в электроустановках. СО 1</w:t>
      </w:r>
      <w:r w:rsidR="00393C78" w:rsidRPr="00311164">
        <w:t>53-34.03.603-2003</w:t>
      </w:r>
      <w:r w:rsidR="003D0DD7" w:rsidRPr="00311164">
        <w:t>.</w:t>
      </w:r>
    </w:p>
    <w:p w:rsidR="00E3753A" w:rsidRPr="00604AD5" w:rsidRDefault="00E3753A" w:rsidP="00E3753A">
      <w:pPr>
        <w:widowControl/>
        <w:tabs>
          <w:tab w:val="left" w:pos="709"/>
        </w:tabs>
        <w:spacing w:line="280" w:lineRule="exact"/>
        <w:jc w:val="both"/>
        <w:rPr>
          <w:color w:val="FF0000"/>
        </w:rPr>
      </w:pPr>
      <w:r>
        <w:rPr>
          <w:color w:val="FF0000"/>
        </w:rPr>
        <w:tab/>
      </w:r>
      <w:r w:rsidRPr="00D37E2C">
        <w:t>8.5.8 Порядок применения электрозащитных средств в электросетевом комплексе ПАО «</w:t>
      </w:r>
      <w:proofErr w:type="spellStart"/>
      <w:r w:rsidRPr="00D37E2C">
        <w:t>Россети</w:t>
      </w:r>
      <w:proofErr w:type="spellEnd"/>
      <w:r w:rsidRPr="00D37E2C">
        <w:t>» СТО 34.01-30.1-001-2016</w:t>
      </w:r>
      <w:r w:rsidR="00D37E2C" w:rsidRPr="00D37E2C">
        <w:t>.</w:t>
      </w:r>
    </w:p>
    <w:p w:rsidR="00A0597E" w:rsidRDefault="00A0597E" w:rsidP="00A0597E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>
        <w:rPr>
          <w:szCs w:val="26"/>
        </w:rPr>
        <w:t>8.5.9 Объем и нормы испытания электрооборудования СТО 34.01-23.1-001-2017.</w:t>
      </w:r>
    </w:p>
    <w:p w:rsidR="009F1471" w:rsidRDefault="003D0DD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5</w:t>
      </w:r>
      <w:r w:rsidRPr="00311164">
        <w:rPr>
          <w:szCs w:val="26"/>
        </w:rPr>
        <w:t>.</w:t>
      </w:r>
      <w:r w:rsidR="00A0597E">
        <w:rPr>
          <w:szCs w:val="26"/>
        </w:rPr>
        <w:t>10</w:t>
      </w:r>
      <w:r w:rsidRPr="00311164">
        <w:rPr>
          <w:szCs w:val="26"/>
        </w:rPr>
        <w:t xml:space="preserve"> </w:t>
      </w:r>
      <w:r w:rsidR="00E77607" w:rsidRPr="00311164">
        <w:rPr>
          <w:szCs w:val="26"/>
        </w:rPr>
        <w:t>«</w:t>
      </w:r>
      <w:r w:rsidR="00160950" w:rsidRPr="00311164">
        <w:rPr>
          <w:szCs w:val="26"/>
        </w:rPr>
        <w:t xml:space="preserve">Безопасность </w:t>
      </w:r>
      <w:r w:rsidR="003B5145">
        <w:rPr>
          <w:szCs w:val="26"/>
        </w:rPr>
        <w:t>труда в строительстве:</w:t>
      </w:r>
      <w:r w:rsidR="00E77607" w:rsidRPr="00311164">
        <w:rPr>
          <w:szCs w:val="26"/>
        </w:rPr>
        <w:t xml:space="preserve"> </w:t>
      </w:r>
    </w:p>
    <w:p w:rsidR="009F1471" w:rsidRDefault="00FD0CFB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>
        <w:rPr>
          <w:szCs w:val="26"/>
        </w:rPr>
        <w:t xml:space="preserve">8.5.10.1 </w:t>
      </w:r>
      <w:r w:rsidR="00E77607" w:rsidRPr="00311164">
        <w:rPr>
          <w:szCs w:val="26"/>
        </w:rPr>
        <w:t xml:space="preserve">Часть 1. </w:t>
      </w:r>
      <w:r w:rsidR="00160950" w:rsidRPr="00311164">
        <w:rPr>
          <w:szCs w:val="26"/>
        </w:rPr>
        <w:t xml:space="preserve">Общие </w:t>
      </w:r>
      <w:r w:rsidR="00E77607" w:rsidRPr="00311164">
        <w:rPr>
          <w:szCs w:val="26"/>
        </w:rPr>
        <w:t>требования»</w:t>
      </w:r>
      <w:r w:rsidR="00393C78" w:rsidRPr="00311164">
        <w:rPr>
          <w:szCs w:val="26"/>
        </w:rPr>
        <w:t>.</w:t>
      </w:r>
      <w:r w:rsidR="007D2214" w:rsidRPr="007D2214">
        <w:rPr>
          <w:szCs w:val="26"/>
        </w:rPr>
        <w:t xml:space="preserve"> </w:t>
      </w:r>
      <w:r w:rsidR="007D2214" w:rsidRPr="00311164">
        <w:rPr>
          <w:szCs w:val="26"/>
        </w:rPr>
        <w:t>СНиП 12-03-2001</w:t>
      </w:r>
      <w:r w:rsidR="00C47CB4">
        <w:rPr>
          <w:szCs w:val="26"/>
        </w:rPr>
        <w:t>.</w:t>
      </w:r>
    </w:p>
    <w:p w:rsidR="00E77607" w:rsidRPr="008E3F15" w:rsidRDefault="007D2214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>
        <w:rPr>
          <w:szCs w:val="26"/>
        </w:rPr>
        <w:t>8</w:t>
      </w:r>
      <w:r w:rsidR="00FD0CFB">
        <w:rPr>
          <w:szCs w:val="26"/>
        </w:rPr>
        <w:t>.5.10.2</w:t>
      </w:r>
      <w:r>
        <w:rPr>
          <w:szCs w:val="26"/>
        </w:rPr>
        <w:t xml:space="preserve"> </w:t>
      </w:r>
      <w:r w:rsidR="00E77607" w:rsidRPr="00311164">
        <w:rPr>
          <w:szCs w:val="26"/>
        </w:rPr>
        <w:t>Часть 2. Строительное производство</w:t>
      </w:r>
      <w:r w:rsidR="00393C78" w:rsidRPr="00311164">
        <w:rPr>
          <w:szCs w:val="26"/>
        </w:rPr>
        <w:t>»</w:t>
      </w:r>
      <w:r w:rsidR="003D0DD7" w:rsidRPr="00311164">
        <w:rPr>
          <w:szCs w:val="26"/>
        </w:rPr>
        <w:t>.</w:t>
      </w:r>
      <w:r w:rsidRPr="007D2214">
        <w:rPr>
          <w:szCs w:val="26"/>
        </w:rPr>
        <w:t xml:space="preserve"> </w:t>
      </w:r>
      <w:r w:rsidRPr="00311164">
        <w:rPr>
          <w:szCs w:val="26"/>
        </w:rPr>
        <w:t>СНиП 12-0</w:t>
      </w:r>
      <w:r>
        <w:rPr>
          <w:szCs w:val="26"/>
        </w:rPr>
        <w:t>4</w:t>
      </w:r>
      <w:r w:rsidRPr="00311164">
        <w:rPr>
          <w:szCs w:val="26"/>
        </w:rPr>
        <w:t>-200</w:t>
      </w:r>
      <w:r>
        <w:rPr>
          <w:szCs w:val="26"/>
        </w:rPr>
        <w:t>2</w:t>
      </w:r>
      <w:r w:rsidR="00C47CB4">
        <w:rPr>
          <w:szCs w:val="26"/>
        </w:rPr>
        <w:t>.</w:t>
      </w:r>
      <w:r w:rsidRPr="00311164">
        <w:rPr>
          <w:szCs w:val="26"/>
        </w:rPr>
        <w:t xml:space="preserve"> </w:t>
      </w:r>
    </w:p>
    <w:p w:rsidR="003D0DD7" w:rsidRPr="00311164" w:rsidRDefault="003D0DD7" w:rsidP="003D0DD7">
      <w:pPr>
        <w:widowControl/>
        <w:tabs>
          <w:tab w:val="left" w:pos="993"/>
        </w:tabs>
        <w:spacing w:line="280" w:lineRule="exact"/>
        <w:ind w:left="709"/>
        <w:jc w:val="both"/>
      </w:pPr>
      <w:r w:rsidRPr="00311164">
        <w:rPr>
          <w:szCs w:val="26"/>
        </w:rPr>
        <w:t>8.</w:t>
      </w:r>
      <w:r w:rsidR="008B0F67">
        <w:rPr>
          <w:szCs w:val="26"/>
        </w:rPr>
        <w:t>5</w:t>
      </w:r>
      <w:r w:rsidRPr="00311164">
        <w:rPr>
          <w:szCs w:val="26"/>
        </w:rPr>
        <w:t>.</w:t>
      </w:r>
      <w:r w:rsidR="00D37E2C">
        <w:rPr>
          <w:szCs w:val="26"/>
        </w:rPr>
        <w:t>11</w:t>
      </w:r>
      <w:r w:rsidRPr="00311164">
        <w:rPr>
          <w:szCs w:val="26"/>
        </w:rPr>
        <w:t xml:space="preserve"> </w:t>
      </w:r>
      <w:r w:rsidR="00E77607" w:rsidRPr="00311164">
        <w:rPr>
          <w:szCs w:val="26"/>
        </w:rPr>
        <w:t>«Правила противопожарного</w:t>
      </w:r>
      <w:r w:rsidR="00160950" w:rsidRPr="00311164">
        <w:rPr>
          <w:szCs w:val="26"/>
        </w:rPr>
        <w:t xml:space="preserve"> </w:t>
      </w:r>
      <w:r w:rsidR="00E77607" w:rsidRPr="00311164">
        <w:rPr>
          <w:szCs w:val="26"/>
        </w:rPr>
        <w:t xml:space="preserve">режима в Российской </w:t>
      </w:r>
      <w:r w:rsidR="00371792" w:rsidRPr="00311164">
        <w:rPr>
          <w:szCs w:val="26"/>
        </w:rPr>
        <w:t>Ф</w:t>
      </w:r>
      <w:r w:rsidR="00393C78" w:rsidRPr="00311164">
        <w:rPr>
          <w:szCs w:val="26"/>
        </w:rPr>
        <w:t>едерации»</w:t>
      </w:r>
      <w:r w:rsidRPr="00311164">
        <w:rPr>
          <w:szCs w:val="26"/>
        </w:rPr>
        <w:t>.</w:t>
      </w:r>
    </w:p>
    <w:p w:rsidR="00E77607" w:rsidRPr="00311164" w:rsidRDefault="003D0DD7" w:rsidP="004C6F50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361440">
        <w:t>5</w:t>
      </w:r>
      <w:r w:rsidR="004C6F50">
        <w:t>.1</w:t>
      </w:r>
      <w:r w:rsidR="00D37E2C">
        <w:t>2</w:t>
      </w:r>
      <w:r w:rsidR="004C6F50">
        <w:t xml:space="preserve"> «Правила безопасности опасных производственных объектов, на которых используются подъемные сооружения».     </w:t>
      </w:r>
    </w:p>
    <w:p w:rsidR="00E77607" w:rsidRPr="008E3F15" w:rsidRDefault="003D0DD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5</w:t>
      </w:r>
      <w:r w:rsidRPr="00311164">
        <w:rPr>
          <w:szCs w:val="26"/>
        </w:rPr>
        <w:t>.1</w:t>
      </w:r>
      <w:r w:rsidR="00D37E2C">
        <w:rPr>
          <w:szCs w:val="26"/>
        </w:rPr>
        <w:t>3</w:t>
      </w:r>
      <w:r w:rsidRPr="00311164">
        <w:rPr>
          <w:szCs w:val="26"/>
        </w:rPr>
        <w:t xml:space="preserve"> </w:t>
      </w:r>
      <w:r w:rsidR="00E77607" w:rsidRPr="00311164">
        <w:rPr>
          <w:szCs w:val="26"/>
        </w:rPr>
        <w:t>«Нормативные материалы по охране труда для разработки проектов организации строительства энергетических объектов»</w:t>
      </w:r>
      <w:r w:rsidRPr="00311164">
        <w:rPr>
          <w:szCs w:val="26"/>
        </w:rPr>
        <w:t>.</w:t>
      </w:r>
    </w:p>
    <w:p w:rsidR="00E77607" w:rsidRPr="00311164" w:rsidRDefault="003D0DD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5</w:t>
      </w:r>
      <w:r w:rsidRPr="00311164">
        <w:rPr>
          <w:szCs w:val="26"/>
        </w:rPr>
        <w:t>.</w:t>
      </w:r>
      <w:r w:rsidRPr="008921AC">
        <w:rPr>
          <w:szCs w:val="26"/>
        </w:rPr>
        <w:t>1</w:t>
      </w:r>
      <w:r w:rsidR="00D37E2C">
        <w:rPr>
          <w:szCs w:val="26"/>
        </w:rPr>
        <w:t>4</w:t>
      </w:r>
      <w:r w:rsidRPr="008921AC">
        <w:rPr>
          <w:szCs w:val="26"/>
        </w:rPr>
        <w:t xml:space="preserve"> </w:t>
      </w:r>
      <w:r w:rsidR="00E77607" w:rsidRPr="008921AC">
        <w:rPr>
          <w:szCs w:val="26"/>
        </w:rPr>
        <w:t>«Инструкция по оказанию первой помощи при несчастных случаях на производстве»</w:t>
      </w:r>
      <w:r w:rsidRPr="008921AC">
        <w:rPr>
          <w:szCs w:val="26"/>
        </w:rPr>
        <w:t>.</w:t>
      </w:r>
    </w:p>
    <w:p w:rsidR="00E25DC8" w:rsidRPr="00311164" w:rsidRDefault="00361440" w:rsidP="00E25DC8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>
        <w:rPr>
          <w:szCs w:val="26"/>
        </w:rPr>
        <w:t>8.5</w:t>
      </w:r>
      <w:r w:rsidR="00E25DC8" w:rsidRPr="00311164">
        <w:rPr>
          <w:szCs w:val="26"/>
        </w:rPr>
        <w:t>.1</w:t>
      </w:r>
      <w:r w:rsidR="00D37E2C">
        <w:rPr>
          <w:szCs w:val="26"/>
        </w:rPr>
        <w:t>5</w:t>
      </w:r>
      <w:r w:rsidR="00E25DC8" w:rsidRPr="00311164">
        <w:rPr>
          <w:szCs w:val="26"/>
        </w:rPr>
        <w:t xml:space="preserve"> </w:t>
      </w:r>
      <w:r w:rsidR="00BB2D80" w:rsidRPr="00311164">
        <w:rPr>
          <w:szCs w:val="26"/>
        </w:rPr>
        <w:t>«Правил</w:t>
      </w:r>
      <w:r w:rsidR="00E25DC8" w:rsidRPr="00311164">
        <w:rPr>
          <w:szCs w:val="26"/>
        </w:rPr>
        <w:t xml:space="preserve"> по охране труда </w:t>
      </w:r>
      <w:r w:rsidR="00BB2D80" w:rsidRPr="00311164">
        <w:rPr>
          <w:szCs w:val="26"/>
        </w:rPr>
        <w:t>при работе на высоте» от 28.03.2014 №155.</w:t>
      </w:r>
    </w:p>
    <w:p w:rsidR="00F411C3" w:rsidRPr="00311164" w:rsidRDefault="00393C78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6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При выполнении работ на объекте персонал Подрядчика обязан соблюдать правила охраны труда, пожарной безопасности, другие специальные правила в объеме требований, применяемых на предприятиях Заказчика, а также подчиняться правилам трудового распорядка Зака</w:t>
      </w:r>
      <w:r w:rsidR="003D0DD7" w:rsidRPr="00311164">
        <w:rPr>
          <w:szCs w:val="26"/>
        </w:rPr>
        <w:t>зчика.</w:t>
      </w:r>
    </w:p>
    <w:p w:rsidR="00F411C3" w:rsidRPr="00311164" w:rsidRDefault="00393C78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7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Подрядчик должен иметь квалифицированный персонал с наличием соответствующих документо</w:t>
      </w:r>
      <w:r w:rsidR="005A2EE3">
        <w:rPr>
          <w:szCs w:val="26"/>
        </w:rPr>
        <w:t>в</w:t>
      </w:r>
      <w:r w:rsidR="00F411C3" w:rsidRPr="00311164">
        <w:rPr>
          <w:szCs w:val="26"/>
        </w:rPr>
        <w:t xml:space="preserve"> на право выполнения монтажных и </w:t>
      </w:r>
      <w:r w:rsidR="00380EAE" w:rsidRPr="00311164">
        <w:rPr>
          <w:szCs w:val="26"/>
        </w:rPr>
        <w:t>пуско-</w:t>
      </w:r>
      <w:r w:rsidR="00F411C3" w:rsidRPr="00311164">
        <w:rPr>
          <w:szCs w:val="26"/>
        </w:rPr>
        <w:t>наладочных работ, прошедши</w:t>
      </w:r>
      <w:r w:rsidR="005A2EE3">
        <w:rPr>
          <w:szCs w:val="26"/>
        </w:rPr>
        <w:t>х</w:t>
      </w:r>
      <w:r w:rsidR="00F411C3" w:rsidRPr="00311164">
        <w:rPr>
          <w:szCs w:val="26"/>
        </w:rPr>
        <w:t xml:space="preserve"> проверку знаний согласно </w:t>
      </w:r>
      <w:r w:rsidR="00103E27" w:rsidRPr="00311164">
        <w:t>Правил по охране труда при эксплуатации электроустановок</w:t>
      </w:r>
      <w:r w:rsidR="003D0DD7" w:rsidRPr="00311164">
        <w:rPr>
          <w:szCs w:val="26"/>
        </w:rPr>
        <w:t>.</w:t>
      </w:r>
    </w:p>
    <w:p w:rsidR="00F411C3" w:rsidRPr="00311164" w:rsidRDefault="00393C78" w:rsidP="008E3F15">
      <w:pPr>
        <w:pStyle w:val="22"/>
        <w:ind w:left="0" w:firstLine="709"/>
        <w:rPr>
          <w:szCs w:val="26"/>
        </w:rPr>
      </w:pPr>
      <w:r w:rsidRPr="00311164">
        <w:rPr>
          <w:szCs w:val="26"/>
        </w:rPr>
        <w:lastRenderedPageBreak/>
        <w:t>8.</w:t>
      </w:r>
      <w:r w:rsidR="00361440">
        <w:rPr>
          <w:szCs w:val="26"/>
        </w:rPr>
        <w:t>8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Подрядчик д</w:t>
      </w:r>
      <w:r w:rsidRPr="00311164">
        <w:rPr>
          <w:szCs w:val="26"/>
        </w:rPr>
        <w:t xml:space="preserve">олжен обеспечить свой персонал </w:t>
      </w:r>
      <w:r w:rsidR="003D0DD7" w:rsidRPr="00311164">
        <w:rPr>
          <w:szCs w:val="26"/>
        </w:rPr>
        <w:t>необходимыми механизмами,</w:t>
      </w:r>
      <w:r w:rsidR="008E3F15">
        <w:rPr>
          <w:szCs w:val="26"/>
        </w:rPr>
        <w:t xml:space="preserve"> </w:t>
      </w:r>
      <w:r w:rsidR="00F411C3" w:rsidRPr="00311164">
        <w:rPr>
          <w:szCs w:val="26"/>
        </w:rPr>
        <w:t>материалами, автотранспортом, инструментом,</w:t>
      </w:r>
      <w:r w:rsidR="00EE23E3">
        <w:rPr>
          <w:szCs w:val="26"/>
        </w:rPr>
        <w:t xml:space="preserve"> приспособлениями и спецодеждой, а также</w:t>
      </w:r>
      <w:r w:rsidR="00F411C3" w:rsidRPr="00311164">
        <w:rPr>
          <w:szCs w:val="26"/>
        </w:rPr>
        <w:t xml:space="preserve"> необходимыми средствами индивидуальной защиты в объеме требований, применяемых на предприятиях Заказчика.</w:t>
      </w:r>
    </w:p>
    <w:p w:rsidR="00F411C3" w:rsidRPr="00311164" w:rsidRDefault="00393C78" w:rsidP="008E3F15">
      <w:pPr>
        <w:pStyle w:val="22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9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На все вновь устанавливаем</w:t>
      </w:r>
      <w:r w:rsidR="0000608A">
        <w:rPr>
          <w:szCs w:val="26"/>
        </w:rPr>
        <w:t>о</w:t>
      </w:r>
      <w:r w:rsidR="00F411C3" w:rsidRPr="00311164">
        <w:rPr>
          <w:szCs w:val="26"/>
        </w:rPr>
        <w:t>е оборудовани</w:t>
      </w:r>
      <w:r w:rsidR="0000608A">
        <w:rPr>
          <w:szCs w:val="26"/>
        </w:rPr>
        <w:t>е</w:t>
      </w:r>
      <w:r w:rsidR="00F411C3" w:rsidRPr="00311164">
        <w:rPr>
          <w:szCs w:val="26"/>
        </w:rPr>
        <w:t xml:space="preserve"> Подрядчик обязан предоставить Заказчику технические паспорта и заверенные копии сертификатов соответствия. На применяемые материалы </w:t>
      </w:r>
      <w:r w:rsidR="00FB1EE7" w:rsidRPr="00311164">
        <w:rPr>
          <w:szCs w:val="26"/>
        </w:rPr>
        <w:t>-</w:t>
      </w:r>
      <w:r w:rsidR="00F411C3" w:rsidRPr="00311164">
        <w:rPr>
          <w:szCs w:val="26"/>
        </w:rPr>
        <w:t xml:space="preserve"> заверенные копии сертификатов соответствия.</w:t>
      </w:r>
    </w:p>
    <w:p w:rsidR="00083784" w:rsidRPr="008E3F15" w:rsidRDefault="00393C78" w:rsidP="008E3F15">
      <w:pPr>
        <w:ind w:firstLine="709"/>
        <w:jc w:val="both"/>
        <w:rPr>
          <w:szCs w:val="26"/>
        </w:rPr>
      </w:pPr>
      <w:r w:rsidRPr="00311164">
        <w:rPr>
          <w:szCs w:val="26"/>
        </w:rPr>
        <w:t>8.1</w:t>
      </w:r>
      <w:r w:rsidR="00361440">
        <w:rPr>
          <w:szCs w:val="26"/>
        </w:rPr>
        <w:t>0</w:t>
      </w:r>
      <w:r w:rsidRPr="00311164">
        <w:rPr>
          <w:szCs w:val="26"/>
        </w:rPr>
        <w:t xml:space="preserve"> По</w:t>
      </w:r>
      <w:r w:rsidR="00FB1EE7" w:rsidRPr="00311164">
        <w:rPr>
          <w:szCs w:val="26"/>
        </w:rPr>
        <w:t xml:space="preserve"> завершении работ </w:t>
      </w:r>
      <w:r w:rsidRPr="00311164">
        <w:rPr>
          <w:szCs w:val="26"/>
        </w:rPr>
        <w:t>П</w:t>
      </w:r>
      <w:r w:rsidR="00F411C3" w:rsidRPr="00311164">
        <w:rPr>
          <w:szCs w:val="26"/>
        </w:rPr>
        <w:t xml:space="preserve">одрядчиком </w:t>
      </w:r>
      <w:r w:rsidR="00FB1EE7" w:rsidRPr="00311164">
        <w:rPr>
          <w:szCs w:val="26"/>
        </w:rPr>
        <w:t xml:space="preserve">должна быть представлена </w:t>
      </w:r>
      <w:r w:rsidR="00F411C3" w:rsidRPr="00311164">
        <w:rPr>
          <w:szCs w:val="26"/>
        </w:rPr>
        <w:t>исполнительная документация</w:t>
      </w:r>
      <w:r w:rsidR="00FB1EE7" w:rsidRPr="00311164">
        <w:rPr>
          <w:szCs w:val="26"/>
        </w:rPr>
        <w:t xml:space="preserve"> </w:t>
      </w:r>
      <w:r w:rsidR="00A35F14" w:rsidRPr="00311164">
        <w:rPr>
          <w:szCs w:val="26"/>
        </w:rPr>
        <w:t xml:space="preserve">Заказчику </w:t>
      </w:r>
      <w:r w:rsidR="00FB1EE7" w:rsidRPr="00311164">
        <w:rPr>
          <w:szCs w:val="26"/>
        </w:rPr>
        <w:t xml:space="preserve">в соответствии с требованиями действующих нормативных </w:t>
      </w:r>
      <w:r w:rsidR="00F411C3" w:rsidRPr="00311164">
        <w:rPr>
          <w:szCs w:val="26"/>
        </w:rPr>
        <w:t>документов</w:t>
      </w:r>
      <w:r w:rsidRPr="00311164">
        <w:rPr>
          <w:szCs w:val="26"/>
        </w:rPr>
        <w:t xml:space="preserve"> и </w:t>
      </w:r>
      <w:r w:rsidR="00083784" w:rsidRPr="00311164">
        <w:rPr>
          <w:szCs w:val="26"/>
        </w:rPr>
        <w:t>согласно «</w:t>
      </w:r>
      <w:r w:rsidR="00083784" w:rsidRPr="00311164">
        <w:rPr>
          <w:rFonts w:eastAsia="Times New Roman"/>
          <w:iCs/>
          <w:lang w:eastAsia="ru-RU"/>
        </w:rPr>
        <w:t>Порядка ведения исполнительной и формирования приемо-сдаточной документации на объектах электросетевого комплекса АО</w:t>
      </w:r>
      <w:r w:rsidR="00C50487" w:rsidRPr="00311164">
        <w:rPr>
          <w:rFonts w:eastAsia="Times New Roman"/>
          <w:iCs/>
          <w:lang w:eastAsia="ru-RU"/>
        </w:rPr>
        <w:t xml:space="preserve"> </w:t>
      </w:r>
      <w:r w:rsidR="00083784" w:rsidRPr="00311164">
        <w:rPr>
          <w:rFonts w:eastAsia="Times New Roman"/>
          <w:iCs/>
          <w:lang w:eastAsia="ru-RU"/>
        </w:rPr>
        <w:t>«</w:t>
      </w:r>
      <w:proofErr w:type="spellStart"/>
      <w:r w:rsidR="00083784" w:rsidRPr="00311164">
        <w:rPr>
          <w:rFonts w:eastAsia="Times New Roman"/>
          <w:iCs/>
          <w:lang w:eastAsia="ru-RU"/>
        </w:rPr>
        <w:t>Тюменьэнерго</w:t>
      </w:r>
      <w:proofErr w:type="spellEnd"/>
      <w:r w:rsidR="00083784" w:rsidRPr="00311164">
        <w:rPr>
          <w:rFonts w:eastAsia="Times New Roman"/>
          <w:iCs/>
          <w:lang w:eastAsia="ru-RU"/>
        </w:rPr>
        <w:t xml:space="preserve">» </w:t>
      </w:r>
      <w:r w:rsidR="00083784" w:rsidRPr="00311164">
        <w:rPr>
          <w:rFonts w:eastAsia="Times New Roman"/>
          <w:lang w:eastAsia="ru-RU"/>
        </w:rPr>
        <w:t>ПЯ-ИА-10.1-6-9-07-2015</w:t>
      </w:r>
      <w:r w:rsidR="00A62914" w:rsidRPr="00311164">
        <w:rPr>
          <w:rFonts w:eastAsia="Times New Roman"/>
          <w:lang w:eastAsia="ru-RU"/>
        </w:rPr>
        <w:t xml:space="preserve"> от 30.11.2015г</w:t>
      </w:r>
      <w:r w:rsidR="00C50487" w:rsidRPr="00311164">
        <w:rPr>
          <w:rFonts w:eastAsia="Times New Roman"/>
          <w:lang w:eastAsia="ru-RU"/>
        </w:rPr>
        <w:t>.</w:t>
      </w:r>
      <w:r w:rsidR="00A62914" w:rsidRPr="00311164">
        <w:rPr>
          <w:rFonts w:eastAsia="Times New Roman"/>
          <w:lang w:eastAsia="ru-RU"/>
        </w:rPr>
        <w:t xml:space="preserve"> №526</w:t>
      </w:r>
      <w:r w:rsidR="008E3F15">
        <w:rPr>
          <w:rFonts w:eastAsia="Times New Roman"/>
          <w:lang w:eastAsia="ru-RU"/>
        </w:rPr>
        <w:t xml:space="preserve"> (приложение </w:t>
      </w:r>
      <w:r w:rsidR="009F1471">
        <w:rPr>
          <w:rFonts w:eastAsia="Times New Roman"/>
          <w:lang w:eastAsia="ru-RU"/>
        </w:rPr>
        <w:t>№</w:t>
      </w:r>
      <w:r w:rsidR="00FA6FBC">
        <w:rPr>
          <w:rFonts w:eastAsia="Times New Roman"/>
          <w:lang w:eastAsia="ru-RU"/>
        </w:rPr>
        <w:t>5</w:t>
      </w:r>
      <w:r w:rsidR="00E5722D" w:rsidRPr="00E5722D">
        <w:rPr>
          <w:szCs w:val="26"/>
        </w:rPr>
        <w:t xml:space="preserve"> </w:t>
      </w:r>
      <w:r w:rsidR="00E5722D" w:rsidRPr="00311164">
        <w:rPr>
          <w:szCs w:val="26"/>
        </w:rPr>
        <w:t>к Техническому заданию</w:t>
      </w:r>
      <w:r w:rsidR="008E3F15">
        <w:rPr>
          <w:rFonts w:eastAsia="Times New Roman"/>
          <w:lang w:eastAsia="ru-RU"/>
        </w:rPr>
        <w:t>)</w:t>
      </w:r>
      <w:r w:rsidR="00A62914" w:rsidRPr="00311164">
        <w:rPr>
          <w:rFonts w:eastAsia="Times New Roman"/>
          <w:lang w:eastAsia="ru-RU"/>
        </w:rPr>
        <w:t>.</w:t>
      </w:r>
    </w:p>
    <w:p w:rsidR="00A0508F" w:rsidRPr="00311164" w:rsidRDefault="00A0508F" w:rsidP="003D0DD7">
      <w:pPr>
        <w:jc w:val="both"/>
        <w:rPr>
          <w:rFonts w:eastAsia="Times New Roman"/>
          <w:iCs/>
          <w:lang w:eastAsia="ru-RU"/>
        </w:rPr>
      </w:pPr>
      <w:r w:rsidRPr="00311164">
        <w:rPr>
          <w:rFonts w:eastAsia="Times New Roman"/>
          <w:lang w:eastAsia="ru-RU"/>
        </w:rPr>
        <w:tab/>
        <w:t>8.1</w:t>
      </w:r>
      <w:r w:rsidR="00361440">
        <w:rPr>
          <w:rFonts w:eastAsia="Times New Roman"/>
          <w:lang w:eastAsia="ru-RU"/>
        </w:rPr>
        <w:t>1</w:t>
      </w:r>
      <w:r w:rsidRPr="00311164">
        <w:rPr>
          <w:rFonts w:eastAsia="Times New Roman"/>
          <w:lang w:eastAsia="ru-RU"/>
        </w:rPr>
        <w:t xml:space="preserve"> При производстве работ Подрядчик должен не нарушать права третьих лиц, оградить </w:t>
      </w:r>
      <w:r w:rsidR="00DA3D86" w:rsidRPr="00311164">
        <w:rPr>
          <w:rFonts w:eastAsia="Times New Roman"/>
          <w:lang w:eastAsia="ru-RU"/>
        </w:rPr>
        <w:t xml:space="preserve">Заказчика </w:t>
      </w:r>
      <w:r w:rsidRPr="00311164">
        <w:rPr>
          <w:rFonts w:eastAsia="Times New Roman"/>
          <w:lang w:eastAsia="ru-RU"/>
        </w:rPr>
        <w:t>от</w:t>
      </w:r>
      <w:r w:rsidR="00DA3D86" w:rsidRPr="00311164">
        <w:rPr>
          <w:rFonts w:eastAsia="Times New Roman"/>
          <w:lang w:eastAsia="ru-RU"/>
        </w:rPr>
        <w:t xml:space="preserve"> возможных</w:t>
      </w:r>
      <w:r w:rsidRPr="00311164">
        <w:rPr>
          <w:rFonts w:eastAsia="Times New Roman"/>
          <w:lang w:eastAsia="ru-RU"/>
        </w:rPr>
        <w:t xml:space="preserve"> исков</w:t>
      </w:r>
      <w:r w:rsidR="00DA3D86" w:rsidRPr="00311164">
        <w:rPr>
          <w:rFonts w:eastAsia="Times New Roman"/>
          <w:lang w:eastAsia="ru-RU"/>
        </w:rPr>
        <w:t>, заявлений, требований и обращений третьих лиц, связанных с нарушением Подрядчиком их прав. П</w:t>
      </w:r>
      <w:r w:rsidR="00C50487" w:rsidRPr="00311164">
        <w:rPr>
          <w:rFonts w:eastAsia="Times New Roman"/>
          <w:lang w:eastAsia="ru-RU"/>
        </w:rPr>
        <w:t>одрядчик оп</w:t>
      </w:r>
      <w:r w:rsidR="00DA3D86" w:rsidRPr="00311164">
        <w:rPr>
          <w:rFonts w:eastAsia="Times New Roman"/>
          <w:lang w:eastAsia="ru-RU"/>
        </w:rPr>
        <w:t>лачивает за свой счет штрафы, наложенные на Зака</w:t>
      </w:r>
      <w:r w:rsidR="00C50487" w:rsidRPr="00311164">
        <w:rPr>
          <w:rFonts w:eastAsia="Times New Roman"/>
          <w:lang w:eastAsia="ru-RU"/>
        </w:rPr>
        <w:t>зчика по вине Подрядчика соотве</w:t>
      </w:r>
      <w:r w:rsidR="00DA3D86" w:rsidRPr="00311164">
        <w:rPr>
          <w:rFonts w:eastAsia="Times New Roman"/>
          <w:lang w:eastAsia="ru-RU"/>
        </w:rPr>
        <w:t>т</w:t>
      </w:r>
      <w:r w:rsidR="00C50487" w:rsidRPr="00311164">
        <w:rPr>
          <w:rFonts w:eastAsia="Times New Roman"/>
          <w:lang w:eastAsia="ru-RU"/>
        </w:rPr>
        <w:t>ст</w:t>
      </w:r>
      <w:r w:rsidR="00DA3D86" w:rsidRPr="00311164">
        <w:rPr>
          <w:rFonts w:eastAsia="Times New Roman"/>
          <w:lang w:eastAsia="ru-RU"/>
        </w:rPr>
        <w:t>вующими Специализированными организ</w:t>
      </w:r>
      <w:r w:rsidR="00C50487" w:rsidRPr="00311164">
        <w:rPr>
          <w:rFonts w:eastAsia="Times New Roman"/>
          <w:lang w:eastAsia="ru-RU"/>
        </w:rPr>
        <w:t>ациями, а так</w:t>
      </w:r>
      <w:r w:rsidR="00DA3D86" w:rsidRPr="00311164">
        <w:rPr>
          <w:rFonts w:eastAsia="Times New Roman"/>
          <w:lang w:eastAsia="ru-RU"/>
        </w:rPr>
        <w:t>же возмещает убытки, возникшие в случае нарушений нормативных актов в области строительства, экологии, промышленной и пожарной безопасности, являющиеся следствием действий</w:t>
      </w:r>
      <w:r w:rsidR="00C50487" w:rsidRPr="00311164">
        <w:rPr>
          <w:rFonts w:eastAsia="Times New Roman"/>
          <w:lang w:eastAsia="ru-RU"/>
        </w:rPr>
        <w:t xml:space="preserve"> и/или бездействий подрядчика или привлеченных третьих лиц.</w:t>
      </w:r>
    </w:p>
    <w:p w:rsidR="00877180" w:rsidRPr="00311164" w:rsidRDefault="00877180" w:rsidP="00877180">
      <w:pPr>
        <w:pStyle w:val="22"/>
        <w:tabs>
          <w:tab w:val="left" w:pos="3431"/>
        </w:tabs>
        <w:ind w:left="0" w:firstLine="0"/>
        <w:rPr>
          <w:szCs w:val="26"/>
        </w:rPr>
      </w:pPr>
      <w:r w:rsidRPr="00311164">
        <w:rPr>
          <w:szCs w:val="26"/>
        </w:rPr>
        <w:t xml:space="preserve">           8.1</w:t>
      </w:r>
      <w:r w:rsidR="00D7516C">
        <w:rPr>
          <w:szCs w:val="26"/>
        </w:rPr>
        <w:t>2</w:t>
      </w:r>
      <w:r w:rsidRPr="00311164">
        <w:rPr>
          <w:szCs w:val="26"/>
        </w:rPr>
        <w:t xml:space="preserve"> По окончани</w:t>
      </w:r>
      <w:r w:rsidR="00311164" w:rsidRPr="00311164">
        <w:rPr>
          <w:szCs w:val="26"/>
        </w:rPr>
        <w:t>и</w:t>
      </w:r>
      <w:r w:rsidRPr="00311164">
        <w:rPr>
          <w:szCs w:val="26"/>
        </w:rPr>
        <w:t xml:space="preserve"> работ произвести уборку и планировку территории. Вывоз и утилизация мусора производиться за счёт средств Подрядчика с предоставление</w:t>
      </w:r>
      <w:r w:rsidR="00311164" w:rsidRPr="00311164">
        <w:rPr>
          <w:szCs w:val="26"/>
        </w:rPr>
        <w:t>м</w:t>
      </w:r>
      <w:r w:rsidRPr="00311164">
        <w:rPr>
          <w:szCs w:val="26"/>
        </w:rPr>
        <w:t xml:space="preserve"> отчётных документов</w:t>
      </w:r>
      <w:r w:rsidR="00311164" w:rsidRPr="00311164">
        <w:rPr>
          <w:szCs w:val="26"/>
        </w:rPr>
        <w:t xml:space="preserve"> </w:t>
      </w:r>
      <w:r w:rsidRPr="00311164">
        <w:rPr>
          <w:szCs w:val="26"/>
        </w:rPr>
        <w:t>Заказчику.</w:t>
      </w:r>
    </w:p>
    <w:p w:rsidR="00812F38" w:rsidRPr="00311164" w:rsidRDefault="00FB1EE7" w:rsidP="00FB1EE7">
      <w:pPr>
        <w:keepNext/>
        <w:widowControl/>
        <w:spacing w:line="280" w:lineRule="exact"/>
        <w:ind w:left="709"/>
        <w:jc w:val="both"/>
        <w:rPr>
          <w:b/>
          <w:bCs/>
        </w:rPr>
      </w:pPr>
      <w:r w:rsidRPr="00311164">
        <w:rPr>
          <w:b/>
          <w:bCs/>
        </w:rPr>
        <w:t xml:space="preserve">9. </w:t>
      </w:r>
      <w:r w:rsidR="00812F38" w:rsidRPr="00311164">
        <w:rPr>
          <w:b/>
          <w:bCs/>
        </w:rPr>
        <w:t>Прочие условия</w:t>
      </w:r>
      <w:r w:rsidR="00D5551E" w:rsidRPr="00311164">
        <w:rPr>
          <w:b/>
          <w:bCs/>
        </w:rPr>
        <w:t>:</w:t>
      </w:r>
    </w:p>
    <w:p w:rsidR="00AE7AE5" w:rsidRPr="00311164" w:rsidRDefault="00FB1EE7" w:rsidP="00FF7E9E">
      <w:pPr>
        <w:widowControl/>
        <w:spacing w:line="280" w:lineRule="exact"/>
        <w:ind w:left="709"/>
        <w:jc w:val="both"/>
      </w:pPr>
      <w:r w:rsidRPr="00311164">
        <w:rPr>
          <w:szCs w:val="26"/>
        </w:rPr>
        <w:t xml:space="preserve">9.1 </w:t>
      </w:r>
      <w:r w:rsidR="002130A5" w:rsidRPr="00311164">
        <w:t>Заказчик имеет право с определенной периодичностью осуществляет проверку</w:t>
      </w:r>
      <w:r w:rsidR="00FF7E9E" w:rsidRPr="00311164">
        <w:t xml:space="preserve"> </w:t>
      </w:r>
    </w:p>
    <w:p w:rsidR="00812F38" w:rsidRPr="00311164" w:rsidRDefault="002130A5" w:rsidP="00AE7AE5">
      <w:pPr>
        <w:widowControl/>
        <w:spacing w:line="280" w:lineRule="exact"/>
        <w:jc w:val="both"/>
      </w:pPr>
      <w:r w:rsidRPr="00311164">
        <w:t xml:space="preserve">соблюдения правил </w:t>
      </w:r>
      <w:r w:rsidR="00D30960" w:rsidRPr="00311164">
        <w:t xml:space="preserve">охраны труда и пожарной </w:t>
      </w:r>
      <w:r w:rsidR="00E25DC8" w:rsidRPr="00311164">
        <w:t xml:space="preserve">и экологической </w:t>
      </w:r>
      <w:r w:rsidR="00D30960" w:rsidRPr="00311164">
        <w:t>безопасности</w:t>
      </w:r>
      <w:r w:rsidRPr="00311164">
        <w:t xml:space="preserve"> персоналом подрядной</w:t>
      </w:r>
      <w:r w:rsidR="00FF7E9E" w:rsidRPr="00311164">
        <w:t xml:space="preserve"> </w:t>
      </w:r>
      <w:r w:rsidRPr="00311164">
        <w:t>организации и имеет право действовать в случае нарушения в соответствии с условиями договора.</w:t>
      </w:r>
    </w:p>
    <w:p w:rsidR="00B2692A" w:rsidRPr="00311164" w:rsidRDefault="00FB1EE7" w:rsidP="00E25DC8">
      <w:pPr>
        <w:widowControl/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9.</w:t>
      </w:r>
      <w:r w:rsidR="00A35F14" w:rsidRPr="00311164">
        <w:rPr>
          <w:szCs w:val="26"/>
        </w:rPr>
        <w:t>2</w:t>
      </w:r>
      <w:r w:rsidRPr="00311164">
        <w:rPr>
          <w:szCs w:val="26"/>
        </w:rPr>
        <w:t xml:space="preserve"> </w:t>
      </w:r>
      <w:r w:rsidR="00B2692A" w:rsidRPr="00311164">
        <w:rPr>
          <w:szCs w:val="26"/>
        </w:rPr>
        <w:t xml:space="preserve">Подрядчик обязан </w:t>
      </w:r>
      <w:r w:rsidR="00337F90">
        <w:rPr>
          <w:szCs w:val="26"/>
        </w:rPr>
        <w:t>за 10 рабочих дней</w:t>
      </w:r>
      <w:r w:rsidR="007B5DBD">
        <w:rPr>
          <w:szCs w:val="26"/>
        </w:rPr>
        <w:t xml:space="preserve"> д</w:t>
      </w:r>
      <w:r w:rsidR="005C7254" w:rsidRPr="00311164">
        <w:rPr>
          <w:szCs w:val="26"/>
        </w:rPr>
        <w:t xml:space="preserve">о начала производства работ </w:t>
      </w:r>
      <w:r w:rsidR="007B5DBD">
        <w:rPr>
          <w:szCs w:val="26"/>
        </w:rPr>
        <w:t>разработать и согласовать</w:t>
      </w:r>
      <w:r w:rsidR="00E25DC8" w:rsidRPr="00311164">
        <w:rPr>
          <w:szCs w:val="26"/>
        </w:rPr>
        <w:t xml:space="preserve"> </w:t>
      </w:r>
      <w:r w:rsidR="00B2692A" w:rsidRPr="00311164">
        <w:rPr>
          <w:szCs w:val="26"/>
        </w:rPr>
        <w:t xml:space="preserve">с </w:t>
      </w:r>
      <w:r w:rsidR="007B5DBD">
        <w:rPr>
          <w:szCs w:val="26"/>
        </w:rPr>
        <w:t>З</w:t>
      </w:r>
      <w:r w:rsidR="00B2692A" w:rsidRPr="00311164">
        <w:rPr>
          <w:szCs w:val="26"/>
        </w:rPr>
        <w:t xml:space="preserve">аказчиком </w:t>
      </w:r>
      <w:r w:rsidR="00AE7AE5" w:rsidRPr="00311164">
        <w:rPr>
          <w:szCs w:val="26"/>
        </w:rPr>
        <w:t>п</w:t>
      </w:r>
      <w:r w:rsidR="00C00047" w:rsidRPr="00311164">
        <w:rPr>
          <w:szCs w:val="26"/>
        </w:rPr>
        <w:t>роекты производства работ</w:t>
      </w:r>
      <w:r w:rsidR="00E25DC8" w:rsidRPr="00311164">
        <w:rPr>
          <w:szCs w:val="26"/>
        </w:rPr>
        <w:t>, планы работ на высоте.</w:t>
      </w:r>
    </w:p>
    <w:p w:rsidR="00B03CF9" w:rsidRPr="00311164" w:rsidRDefault="00FB1EE7" w:rsidP="008E3F15">
      <w:pPr>
        <w:widowControl/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9.</w:t>
      </w:r>
      <w:r w:rsidR="00A35F14" w:rsidRPr="00311164">
        <w:rPr>
          <w:szCs w:val="26"/>
        </w:rPr>
        <w:t>3</w:t>
      </w:r>
      <w:r w:rsidRPr="00311164">
        <w:rPr>
          <w:szCs w:val="26"/>
        </w:rPr>
        <w:t xml:space="preserve"> </w:t>
      </w:r>
      <w:r w:rsidR="00B03CF9" w:rsidRPr="00311164">
        <w:rPr>
          <w:szCs w:val="26"/>
        </w:rPr>
        <w:t>Перед приёмо-сдаточными испытаниями</w:t>
      </w:r>
      <w:r w:rsidR="00A650A6">
        <w:rPr>
          <w:szCs w:val="26"/>
        </w:rPr>
        <w:t xml:space="preserve"> П</w:t>
      </w:r>
      <w:r w:rsidR="004F04B1" w:rsidRPr="00311164">
        <w:rPr>
          <w:szCs w:val="26"/>
        </w:rPr>
        <w:t>одрядчик обязан предоставить З</w:t>
      </w:r>
      <w:r w:rsidR="00AE7AE5" w:rsidRPr="00311164">
        <w:rPr>
          <w:szCs w:val="26"/>
        </w:rPr>
        <w:t>аказчику</w:t>
      </w:r>
      <w:r w:rsidR="003809F5">
        <w:rPr>
          <w:szCs w:val="26"/>
        </w:rPr>
        <w:t xml:space="preserve"> </w:t>
      </w:r>
      <w:r w:rsidR="00B03CF9" w:rsidRPr="00311164">
        <w:rPr>
          <w:szCs w:val="26"/>
        </w:rPr>
        <w:t>следующие документы:</w:t>
      </w:r>
    </w:p>
    <w:p w:rsidR="00B03CF9" w:rsidRPr="00311164" w:rsidRDefault="006950A2" w:rsidP="008E3F15">
      <w:pPr>
        <w:widowControl/>
        <w:spacing w:line="280" w:lineRule="exact"/>
        <w:ind w:firstLine="709"/>
        <w:jc w:val="both"/>
      </w:pPr>
      <w:r>
        <w:t>9.3.1</w:t>
      </w:r>
      <w:r w:rsidR="00AE7AE5" w:rsidRPr="00311164">
        <w:t xml:space="preserve"> О</w:t>
      </w:r>
      <w:r w:rsidR="00B03CF9" w:rsidRPr="00311164">
        <w:t>ткорректированные принципиальные схемы на вновь см</w:t>
      </w:r>
      <w:r w:rsidR="00E3752B" w:rsidRPr="00311164">
        <w:t>онтированн</w:t>
      </w:r>
      <w:r w:rsidR="003B60D3">
        <w:t>о</w:t>
      </w:r>
      <w:r w:rsidR="00E3752B" w:rsidRPr="00311164">
        <w:t xml:space="preserve">е </w:t>
      </w:r>
      <w:r w:rsidR="00083784" w:rsidRPr="00311164">
        <w:t>электро</w:t>
      </w:r>
      <w:r w:rsidR="00FB1EE7" w:rsidRPr="00311164">
        <w:t>оборудование</w:t>
      </w:r>
      <w:r w:rsidR="00DF37CE" w:rsidRPr="00311164">
        <w:t>,</w:t>
      </w:r>
      <w:r w:rsidR="00FB1EE7" w:rsidRPr="00311164">
        <w:t xml:space="preserve"> </w:t>
      </w:r>
      <w:r w:rsidR="00E3752B" w:rsidRPr="00311164">
        <w:t>устройства РЗА</w:t>
      </w:r>
      <w:r w:rsidR="00DF37CE" w:rsidRPr="00311164">
        <w:t xml:space="preserve"> и ТМ</w:t>
      </w:r>
      <w:r w:rsidR="00E3752B" w:rsidRPr="00311164">
        <w:t xml:space="preserve"> в т</w:t>
      </w:r>
      <w:r w:rsidR="00DF37CE" w:rsidRPr="00311164">
        <w:t>рёх экземплярах</w:t>
      </w:r>
      <w:r w:rsidR="00A650A6">
        <w:t>.</w:t>
      </w:r>
      <w:r w:rsidR="00E3752B" w:rsidRPr="00311164">
        <w:t xml:space="preserve"> </w:t>
      </w:r>
    </w:p>
    <w:p w:rsidR="00B03CF9" w:rsidRPr="00311164" w:rsidRDefault="00731054" w:rsidP="00FF7E9E">
      <w:pPr>
        <w:widowControl/>
        <w:spacing w:line="280" w:lineRule="exact"/>
        <w:ind w:left="709"/>
        <w:jc w:val="both"/>
      </w:pPr>
      <w:r>
        <w:t>9.</w:t>
      </w:r>
      <w:r w:rsidR="006950A2">
        <w:t>3.2</w:t>
      </w:r>
      <w:r w:rsidR="00AE7AE5" w:rsidRPr="00311164">
        <w:t xml:space="preserve"> М</w:t>
      </w:r>
      <w:r w:rsidR="00B03CF9" w:rsidRPr="00311164">
        <w:t>онтажные схемы</w:t>
      </w:r>
      <w:r w:rsidR="00E3752B" w:rsidRPr="00311164">
        <w:t xml:space="preserve"> в т</w:t>
      </w:r>
      <w:r w:rsidR="00F5621E" w:rsidRPr="00311164">
        <w:t>рёх экземплярах</w:t>
      </w:r>
      <w:r w:rsidR="00AE7AE5" w:rsidRPr="00311164">
        <w:t>.</w:t>
      </w:r>
    </w:p>
    <w:p w:rsidR="00B03CF9" w:rsidRPr="00311164" w:rsidRDefault="00731054" w:rsidP="00AE7AE5">
      <w:pPr>
        <w:widowControl/>
        <w:spacing w:line="280" w:lineRule="exact"/>
        <w:ind w:firstLine="709"/>
        <w:jc w:val="both"/>
      </w:pPr>
      <w:r>
        <w:t>9.</w:t>
      </w:r>
      <w:r w:rsidR="00A650A6">
        <w:t>3.3</w:t>
      </w:r>
      <w:r w:rsidR="00AE7AE5" w:rsidRPr="00311164">
        <w:t xml:space="preserve"> З</w:t>
      </w:r>
      <w:r w:rsidR="00B03CF9" w:rsidRPr="00311164">
        <w:t xml:space="preserve">аводскую документацию на </w:t>
      </w:r>
      <w:r w:rsidR="00DF37CE" w:rsidRPr="00311164">
        <w:t>смонтированн</w:t>
      </w:r>
      <w:r w:rsidR="007B5DBD">
        <w:t>о</w:t>
      </w:r>
      <w:r w:rsidR="00DF37CE" w:rsidRPr="00311164">
        <w:t xml:space="preserve">е оборудование, </w:t>
      </w:r>
      <w:r w:rsidR="00B03CF9" w:rsidRPr="00311164">
        <w:t>устройства РЗА</w:t>
      </w:r>
      <w:r w:rsidR="00F5621E" w:rsidRPr="00311164">
        <w:t xml:space="preserve"> и ТМ</w:t>
      </w:r>
      <w:r w:rsidR="00B03CF9" w:rsidRPr="00311164">
        <w:t xml:space="preserve"> (руководства по эксплуатации, паспорта с гарантийным талоном и</w:t>
      </w:r>
      <w:r w:rsidR="004F04B1" w:rsidRPr="00311164">
        <w:t xml:space="preserve"> т. д.)</w:t>
      </w:r>
      <w:r w:rsidR="009C2330">
        <w:t>.</w:t>
      </w:r>
    </w:p>
    <w:p w:rsidR="00B03CF9" w:rsidRPr="00311164" w:rsidRDefault="00731054" w:rsidP="00AE7AE5">
      <w:pPr>
        <w:widowControl/>
        <w:spacing w:line="280" w:lineRule="exact"/>
        <w:ind w:firstLine="709"/>
        <w:jc w:val="both"/>
      </w:pPr>
      <w:r>
        <w:t>9.</w:t>
      </w:r>
      <w:r w:rsidR="00A650A6">
        <w:t>3.4</w:t>
      </w:r>
      <w:r w:rsidR="00AE7AE5" w:rsidRPr="00311164">
        <w:t xml:space="preserve"> П</w:t>
      </w:r>
      <w:r w:rsidR="00B03CF9" w:rsidRPr="00311164">
        <w:t>рограммное обеспечение (диск</w:t>
      </w:r>
      <w:r w:rsidR="007A034B" w:rsidRPr="00311164">
        <w:t xml:space="preserve">и </w:t>
      </w:r>
      <w:r w:rsidR="007A034B" w:rsidRPr="00311164">
        <w:rPr>
          <w:lang w:val="en-US"/>
        </w:rPr>
        <w:t>HASP</w:t>
      </w:r>
      <w:r w:rsidR="007A034B" w:rsidRPr="00311164">
        <w:t>-ключи</w:t>
      </w:r>
      <w:r w:rsidR="00B03CF9" w:rsidRPr="00311164">
        <w:t>) на микропроцессорные термин</w:t>
      </w:r>
      <w:r w:rsidR="004F04B1" w:rsidRPr="00311164">
        <w:t>алы для увязки в локальную сеть</w:t>
      </w:r>
      <w:r w:rsidR="009C2330">
        <w:t>.</w:t>
      </w:r>
    </w:p>
    <w:p w:rsidR="007D1872" w:rsidRDefault="00731054" w:rsidP="00AE7AE5">
      <w:pPr>
        <w:widowControl/>
        <w:spacing w:line="280" w:lineRule="exact"/>
        <w:ind w:firstLine="709"/>
        <w:jc w:val="both"/>
        <w:rPr>
          <w:szCs w:val="26"/>
        </w:rPr>
      </w:pPr>
      <w:r>
        <w:t>9.</w:t>
      </w:r>
      <w:r w:rsidR="00A650A6">
        <w:t>3.5</w:t>
      </w:r>
      <w:r w:rsidR="00AE7AE5" w:rsidRPr="00311164">
        <w:t xml:space="preserve"> П</w:t>
      </w:r>
      <w:r w:rsidR="00B03CF9" w:rsidRPr="00311164">
        <w:t>ротоколы наладки и испытаний</w:t>
      </w:r>
      <w:r w:rsidR="00E3752B" w:rsidRPr="00311164">
        <w:t>,</w:t>
      </w:r>
      <w:r w:rsidR="00B03CF9" w:rsidRPr="00311164">
        <w:t xml:space="preserve"> выполненные в объёме </w:t>
      </w:r>
      <w:r w:rsidR="005A77C3">
        <w:rPr>
          <w:szCs w:val="26"/>
        </w:rPr>
        <w:t>СТО 34.01-23.1-001-2017. «Объем и нормы испытания электрооборудования»</w:t>
      </w:r>
      <w:r w:rsidR="007D1872">
        <w:rPr>
          <w:szCs w:val="26"/>
        </w:rPr>
        <w:t>.</w:t>
      </w:r>
      <w:r w:rsidR="005A77C3">
        <w:rPr>
          <w:szCs w:val="26"/>
        </w:rPr>
        <w:t xml:space="preserve"> </w:t>
      </w:r>
    </w:p>
    <w:p w:rsidR="00AE7AE5" w:rsidRPr="00311164" w:rsidRDefault="00AE7AE5" w:rsidP="00AE7AE5">
      <w:pPr>
        <w:widowControl/>
        <w:spacing w:line="280" w:lineRule="exact"/>
        <w:ind w:firstLine="709"/>
        <w:jc w:val="both"/>
        <w:rPr>
          <w:b/>
        </w:rPr>
      </w:pPr>
      <w:r w:rsidRPr="00311164">
        <w:rPr>
          <w:b/>
        </w:rPr>
        <w:t>1</w:t>
      </w:r>
      <w:r w:rsidR="00D202E3" w:rsidRPr="00311164">
        <w:rPr>
          <w:b/>
        </w:rPr>
        <w:t>0. Организация-Заказчик</w:t>
      </w:r>
      <w:r w:rsidR="00F162B3" w:rsidRPr="00311164">
        <w:rPr>
          <w:b/>
        </w:rPr>
        <w:t>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</w:pPr>
      <w:r w:rsidRPr="00311164">
        <w:t>10.1 Филиал АО «</w:t>
      </w:r>
      <w:proofErr w:type="spellStart"/>
      <w:r w:rsidRPr="00311164">
        <w:t>Тюменьэнерго</w:t>
      </w:r>
      <w:proofErr w:type="spellEnd"/>
      <w:r w:rsidRPr="00311164">
        <w:t xml:space="preserve">» </w:t>
      </w:r>
      <w:proofErr w:type="spellStart"/>
      <w:r w:rsidRPr="00311164">
        <w:t>Энергокомплекс</w:t>
      </w:r>
      <w:proofErr w:type="spellEnd"/>
      <w:r w:rsidRPr="00311164">
        <w:t>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  <w:rPr>
          <w:b/>
        </w:rPr>
      </w:pPr>
      <w:r w:rsidRPr="00311164">
        <w:rPr>
          <w:b/>
        </w:rPr>
        <w:t>11. Подрядная организация</w:t>
      </w:r>
      <w:r w:rsidR="00F162B3" w:rsidRPr="00311164">
        <w:rPr>
          <w:b/>
        </w:rPr>
        <w:t>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</w:pPr>
      <w:r w:rsidRPr="00311164">
        <w:t>11.1 Определяется на конкурсной основе.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  <w:rPr>
          <w:b/>
        </w:rPr>
      </w:pPr>
      <w:r w:rsidRPr="00311164">
        <w:rPr>
          <w:b/>
        </w:rPr>
        <w:t>12. Гарантийный срок</w:t>
      </w:r>
      <w:r w:rsidR="00F162B3" w:rsidRPr="00311164">
        <w:rPr>
          <w:b/>
        </w:rPr>
        <w:t>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</w:pPr>
      <w:r w:rsidRPr="00311164">
        <w:t>12.1 Гарантии качества распространяются на все оборудование, конструктивные элементы и работы, выполненные Подрядчиком.</w:t>
      </w:r>
    </w:p>
    <w:p w:rsidR="00D202E3" w:rsidRPr="00311164" w:rsidRDefault="007D32A9" w:rsidP="007D32A9">
      <w:pPr>
        <w:widowControl/>
        <w:spacing w:line="280" w:lineRule="exact"/>
        <w:ind w:firstLine="709"/>
        <w:jc w:val="both"/>
      </w:pPr>
      <w:r w:rsidRPr="00311164">
        <w:t>12.2 Г</w:t>
      </w:r>
      <w:r w:rsidR="00D202E3" w:rsidRPr="00311164">
        <w:t>арантийный срок нормальной эксплуатации объекта</w:t>
      </w:r>
      <w:r w:rsidRPr="00311164">
        <w:t xml:space="preserve"> (</w:t>
      </w:r>
      <w:r w:rsidR="00D202E3" w:rsidRPr="00311164">
        <w:t xml:space="preserve">без аварий, инцидентов по причине отказа оборудования Объекта или нарушения </w:t>
      </w:r>
      <w:r w:rsidR="00E112B1" w:rsidRPr="00311164">
        <w:t xml:space="preserve">технологических параметров его работы) и работ </w:t>
      </w:r>
      <w:r w:rsidR="003B60D3">
        <w:t>составляет</w:t>
      </w:r>
      <w:r w:rsidR="00E112B1" w:rsidRPr="00311164">
        <w:t xml:space="preserve"> 36 (тридцать шесть) месяцев с даты ввода Объекта в эксплуатацию.</w:t>
      </w:r>
    </w:p>
    <w:p w:rsidR="00FC04B8" w:rsidRPr="000147B3" w:rsidRDefault="00D0317F" w:rsidP="00FF7E9E">
      <w:pPr>
        <w:widowControl/>
        <w:ind w:left="709"/>
        <w:jc w:val="both"/>
        <w:rPr>
          <w:b/>
          <w:bCs/>
          <w:color w:val="9900FF"/>
        </w:rPr>
      </w:pPr>
      <w:r w:rsidRPr="000147B3">
        <w:rPr>
          <w:b/>
          <w:bCs/>
          <w:color w:val="9900FF"/>
        </w:rPr>
        <w:t>13</w:t>
      </w:r>
      <w:r w:rsidR="00F5621E" w:rsidRPr="000147B3">
        <w:rPr>
          <w:b/>
          <w:bCs/>
          <w:color w:val="9900FF"/>
        </w:rPr>
        <w:t xml:space="preserve">. </w:t>
      </w:r>
      <w:r w:rsidR="007A034B" w:rsidRPr="000147B3">
        <w:rPr>
          <w:b/>
          <w:bCs/>
          <w:color w:val="9900FF"/>
        </w:rPr>
        <w:t>Контактная информация</w:t>
      </w:r>
      <w:r w:rsidR="00D5551E" w:rsidRPr="000147B3">
        <w:rPr>
          <w:b/>
          <w:bCs/>
          <w:color w:val="9900FF"/>
        </w:rPr>
        <w:t>:</w:t>
      </w:r>
    </w:p>
    <w:p w:rsidR="00FC04B8" w:rsidRPr="00311164" w:rsidRDefault="00FC04B8" w:rsidP="00FF7E9E">
      <w:pPr>
        <w:ind w:firstLine="709"/>
        <w:jc w:val="both"/>
      </w:pPr>
      <w:r w:rsidRPr="00311164">
        <w:t xml:space="preserve">Филиал </w:t>
      </w:r>
      <w:r w:rsidR="00F5621E" w:rsidRPr="00311164">
        <w:t>«</w:t>
      </w:r>
      <w:proofErr w:type="spellStart"/>
      <w:r w:rsidRPr="00311164">
        <w:t>Энергокомплекс</w:t>
      </w:r>
      <w:proofErr w:type="spellEnd"/>
      <w:r w:rsidR="00F5621E" w:rsidRPr="00311164">
        <w:t>»</w:t>
      </w:r>
      <w:r w:rsidRPr="00311164">
        <w:t>:</w:t>
      </w:r>
    </w:p>
    <w:p w:rsidR="0025480E" w:rsidRPr="00311164" w:rsidRDefault="007A034B" w:rsidP="00FF7E9E">
      <w:pPr>
        <w:ind w:firstLine="709"/>
        <w:jc w:val="both"/>
      </w:pPr>
      <w:r w:rsidRPr="00311164">
        <w:t>Консультации по техническим вопросам</w:t>
      </w:r>
      <w:r w:rsidR="00E5275D" w:rsidRPr="00311164">
        <w:t xml:space="preserve"> в части РЗА</w:t>
      </w:r>
      <w:r w:rsidR="0025480E" w:rsidRPr="00311164">
        <w:t>:</w:t>
      </w:r>
    </w:p>
    <w:p w:rsidR="0029560D" w:rsidRPr="00311164" w:rsidRDefault="0025480E" w:rsidP="00FF7E9E">
      <w:pPr>
        <w:ind w:left="709"/>
        <w:jc w:val="both"/>
      </w:pPr>
      <w:r w:rsidRPr="00311164">
        <w:lastRenderedPageBreak/>
        <w:t>Н</w:t>
      </w:r>
      <w:r w:rsidR="007A034B" w:rsidRPr="00311164">
        <w:t xml:space="preserve">ачальник </w:t>
      </w:r>
      <w:r w:rsidR="00AF4E04" w:rsidRPr="00311164">
        <w:t>С</w:t>
      </w:r>
      <w:r w:rsidR="007A034B" w:rsidRPr="00311164">
        <w:t>лужбы релейной защиты и автоматики:</w:t>
      </w:r>
      <w:r w:rsidR="00FC04B8" w:rsidRPr="00311164">
        <w:t xml:space="preserve"> </w:t>
      </w:r>
      <w:r w:rsidR="00E5275D" w:rsidRPr="00311164">
        <w:t>Сабанов Сергей Георгиевич</w:t>
      </w:r>
      <w:r w:rsidR="007A034B" w:rsidRPr="00311164">
        <w:t>, тел. раб</w:t>
      </w:r>
      <w:r w:rsidR="00B13136">
        <w:t>.</w:t>
      </w:r>
      <w:r w:rsidR="007A034B" w:rsidRPr="00311164">
        <w:t xml:space="preserve"> </w:t>
      </w:r>
    </w:p>
    <w:p w:rsidR="00A76759" w:rsidRPr="003E1D21" w:rsidRDefault="007A034B" w:rsidP="00A76759">
      <w:pPr>
        <w:jc w:val="both"/>
        <w:rPr>
          <w:color w:val="7030A0"/>
        </w:rPr>
      </w:pPr>
      <w:r w:rsidRPr="00311164">
        <w:t>(34672) 93-3-8</w:t>
      </w:r>
      <w:r w:rsidR="00E5275D" w:rsidRPr="00311164">
        <w:t>5</w:t>
      </w:r>
      <w:r w:rsidRPr="00311164">
        <w:t xml:space="preserve">, факс </w:t>
      </w:r>
      <w:r w:rsidR="001C382C" w:rsidRPr="00311164">
        <w:t xml:space="preserve">(34672) </w:t>
      </w:r>
      <w:r w:rsidRPr="00311164">
        <w:t>93-2-81,</w:t>
      </w:r>
      <w:r w:rsidR="00A76759" w:rsidRPr="00A76759">
        <w:t xml:space="preserve"> </w:t>
      </w:r>
      <w:r w:rsidR="00A76759" w:rsidRPr="00311164">
        <w:t>е-</w:t>
      </w:r>
      <w:r w:rsidR="00A76759" w:rsidRPr="00311164">
        <w:rPr>
          <w:lang w:val="en-US"/>
        </w:rPr>
        <w:t>mail</w:t>
      </w:r>
      <w:r w:rsidR="00A76759" w:rsidRPr="00311164">
        <w:rPr>
          <w:color w:val="6600FF"/>
        </w:rPr>
        <w:t xml:space="preserve">: </w:t>
      </w:r>
      <w:r w:rsidR="00A76759" w:rsidRPr="00DB35AB">
        <w:rPr>
          <w:color w:val="9900FF"/>
          <w:u w:val="single"/>
        </w:rPr>
        <w:t>Sabanov-SG@te.ru</w:t>
      </w:r>
      <w:r w:rsidR="003E1D21" w:rsidRPr="00DB35AB">
        <w:rPr>
          <w:color w:val="9900FF"/>
          <w:u w:val="single"/>
        </w:rPr>
        <w:t>;</w:t>
      </w:r>
    </w:p>
    <w:p w:rsidR="00AF4E04" w:rsidRPr="00311164" w:rsidRDefault="00AF4E04" w:rsidP="00A76759">
      <w:pPr>
        <w:jc w:val="both"/>
      </w:pPr>
      <w:r w:rsidRPr="00311164">
        <w:t>Консультации по первичному оборудованию подстанций:</w:t>
      </w:r>
    </w:p>
    <w:p w:rsidR="0029560D" w:rsidRPr="00311164" w:rsidRDefault="00AF4E04" w:rsidP="00FF7E9E">
      <w:pPr>
        <w:ind w:left="709"/>
        <w:jc w:val="both"/>
      </w:pPr>
      <w:r w:rsidRPr="00311164">
        <w:t>Начальник Службы эксплуатации и ремонта подстанций:</w:t>
      </w:r>
      <w:r w:rsidR="00FC04B8" w:rsidRPr="00311164">
        <w:t xml:space="preserve"> </w:t>
      </w:r>
      <w:r w:rsidRPr="00311164">
        <w:t xml:space="preserve">Оспенников Сергей Анатольевич, </w:t>
      </w:r>
    </w:p>
    <w:p w:rsidR="00AF4E04" w:rsidRPr="00311164" w:rsidRDefault="00AF4E04" w:rsidP="0029560D">
      <w:pPr>
        <w:jc w:val="both"/>
      </w:pPr>
      <w:r w:rsidRPr="00311164">
        <w:t>тел. раб</w:t>
      </w:r>
      <w:r w:rsidR="00B13136">
        <w:t>.</w:t>
      </w:r>
      <w:r w:rsidRPr="00311164">
        <w:t xml:space="preserve"> (34672) 93-3-75, е-</w:t>
      </w:r>
      <w:r w:rsidRPr="00311164">
        <w:rPr>
          <w:lang w:val="en-US"/>
        </w:rPr>
        <w:t>mail</w:t>
      </w:r>
      <w:r w:rsidRPr="00311164">
        <w:rPr>
          <w:color w:val="6600FF"/>
        </w:rPr>
        <w:t xml:space="preserve">: </w:t>
      </w:r>
      <w:r w:rsidR="00EF7184" w:rsidRPr="00DB35AB">
        <w:rPr>
          <w:rStyle w:val="ae"/>
          <w:color w:val="9900FF"/>
        </w:rPr>
        <w:t>Ospennikov-SA@te.ru</w:t>
      </w:r>
      <w:r w:rsidRPr="00DB35AB">
        <w:rPr>
          <w:color w:val="9900FF"/>
        </w:rPr>
        <w:t>;</w:t>
      </w:r>
    </w:p>
    <w:p w:rsidR="009C2330" w:rsidRPr="009C2330" w:rsidRDefault="009C2330" w:rsidP="009C2330">
      <w:pPr>
        <w:ind w:left="709"/>
        <w:jc w:val="both"/>
      </w:pPr>
      <w:r w:rsidRPr="009C2330">
        <w:t xml:space="preserve">Начальник </w:t>
      </w:r>
      <w:proofErr w:type="spellStart"/>
      <w:r w:rsidRPr="009C2330">
        <w:t>Казымского</w:t>
      </w:r>
      <w:proofErr w:type="spellEnd"/>
      <w:r w:rsidRPr="009C2330">
        <w:t xml:space="preserve"> района электрических сетей: Макшанов Владимир Дмитриевич, </w:t>
      </w:r>
    </w:p>
    <w:p w:rsidR="009C2330" w:rsidRPr="0077615D" w:rsidRDefault="009C2330" w:rsidP="009C2330">
      <w:pPr>
        <w:jc w:val="both"/>
      </w:pPr>
      <w:r w:rsidRPr="009C2330">
        <w:t xml:space="preserve">тел. раб. </w:t>
      </w:r>
      <w:r w:rsidRPr="0077615D">
        <w:t xml:space="preserve">(05) 7-50, </w:t>
      </w:r>
      <w:r w:rsidRPr="009C2330">
        <w:t>е</w:t>
      </w:r>
      <w:r w:rsidRPr="0077615D">
        <w:t>-</w:t>
      </w:r>
      <w:r w:rsidRPr="009C2330">
        <w:rPr>
          <w:lang w:val="en-US"/>
        </w:rPr>
        <w:t>mail</w:t>
      </w:r>
      <w:r w:rsidRPr="0077615D">
        <w:t xml:space="preserve">: </w:t>
      </w:r>
      <w:proofErr w:type="spellStart"/>
      <w:r w:rsidR="00506D93" w:rsidRPr="00DB35AB">
        <w:rPr>
          <w:color w:val="9900FF"/>
          <w:u w:val="single"/>
          <w:lang w:val="en-US"/>
        </w:rPr>
        <w:t>Makshanov</w:t>
      </w:r>
      <w:proofErr w:type="spellEnd"/>
      <w:r w:rsidR="00506D93" w:rsidRPr="0077615D">
        <w:rPr>
          <w:color w:val="9900FF"/>
          <w:u w:val="single"/>
        </w:rPr>
        <w:t>-</w:t>
      </w:r>
      <w:r w:rsidR="00506D93" w:rsidRPr="00DB35AB">
        <w:rPr>
          <w:color w:val="9900FF"/>
          <w:u w:val="single"/>
          <w:lang w:val="en-US"/>
        </w:rPr>
        <w:t>VD</w:t>
      </w:r>
      <w:r w:rsidR="00506D93" w:rsidRPr="0077615D">
        <w:rPr>
          <w:color w:val="9900FF"/>
          <w:u w:val="single"/>
        </w:rPr>
        <w:t>@</w:t>
      </w:r>
      <w:proofErr w:type="spellStart"/>
      <w:r w:rsidR="00506D93" w:rsidRPr="00DB35AB">
        <w:rPr>
          <w:color w:val="9900FF"/>
          <w:u w:val="single"/>
          <w:lang w:val="en-US"/>
        </w:rPr>
        <w:t>te</w:t>
      </w:r>
      <w:proofErr w:type="spellEnd"/>
      <w:r w:rsidR="00506D93" w:rsidRPr="0077615D">
        <w:rPr>
          <w:color w:val="9900FF"/>
          <w:u w:val="single"/>
        </w:rPr>
        <w:t>.</w:t>
      </w:r>
      <w:proofErr w:type="spellStart"/>
      <w:r w:rsidR="00506D93" w:rsidRPr="00DB35AB">
        <w:rPr>
          <w:color w:val="9900FF"/>
          <w:u w:val="single"/>
          <w:lang w:val="en-US"/>
        </w:rPr>
        <w:t>ru</w:t>
      </w:r>
      <w:proofErr w:type="spellEnd"/>
      <w:r w:rsidR="00DB35AB" w:rsidRPr="0077615D">
        <w:rPr>
          <w:color w:val="9900FF"/>
          <w:u w:val="single"/>
        </w:rPr>
        <w:t>;</w:t>
      </w:r>
    </w:p>
    <w:p w:rsidR="00103E27" w:rsidRPr="00311164" w:rsidRDefault="00103E27" w:rsidP="0025480E">
      <w:pPr>
        <w:ind w:firstLine="709"/>
        <w:jc w:val="both"/>
      </w:pPr>
      <w:r w:rsidRPr="00311164">
        <w:t>Консультации п</w:t>
      </w:r>
      <w:r w:rsidR="00FD495B">
        <w:t>о средствам связи, телемеханики</w:t>
      </w:r>
      <w:r w:rsidR="0070202A">
        <w:t>:</w:t>
      </w:r>
    </w:p>
    <w:p w:rsidR="0029560D" w:rsidRPr="00311164" w:rsidRDefault="00A00A4B" w:rsidP="00FF7E9E">
      <w:pPr>
        <w:ind w:left="709"/>
        <w:jc w:val="both"/>
      </w:pPr>
      <w:r w:rsidRPr="00311164">
        <w:t>Н</w:t>
      </w:r>
      <w:r w:rsidR="00103E27" w:rsidRPr="00311164">
        <w:t>ачальник Службы корпоративных и технологических АСУ:</w:t>
      </w:r>
      <w:r w:rsidR="00FC04B8" w:rsidRPr="00311164">
        <w:t xml:space="preserve"> </w:t>
      </w:r>
      <w:r w:rsidR="00A80C55" w:rsidRPr="00311164">
        <w:t xml:space="preserve">Камалдин Алектин </w:t>
      </w:r>
    </w:p>
    <w:p w:rsidR="00FC04B8" w:rsidRPr="00311164" w:rsidRDefault="00A80C55" w:rsidP="0029560D">
      <w:pPr>
        <w:jc w:val="both"/>
      </w:pPr>
      <w:r w:rsidRPr="00311164">
        <w:t>Ибрагимович</w:t>
      </w:r>
      <w:r w:rsidR="00103E27" w:rsidRPr="00311164">
        <w:t>, тел. раб</w:t>
      </w:r>
      <w:r w:rsidR="00B13136">
        <w:t>.</w:t>
      </w:r>
      <w:r w:rsidR="00103E27" w:rsidRPr="00311164">
        <w:t xml:space="preserve"> (34672) 93-3-66, е-</w:t>
      </w:r>
      <w:r w:rsidR="00103E27" w:rsidRPr="00311164">
        <w:rPr>
          <w:lang w:val="en-US"/>
        </w:rPr>
        <w:t>mail</w:t>
      </w:r>
      <w:r w:rsidR="00103E27" w:rsidRPr="00311164">
        <w:t xml:space="preserve">: </w:t>
      </w:r>
      <w:proofErr w:type="spellStart"/>
      <w:r w:rsidR="008C53DD" w:rsidRPr="004D25B8">
        <w:rPr>
          <w:rStyle w:val="ae"/>
          <w:color w:val="9933FF"/>
          <w:lang w:val="en-US"/>
        </w:rPr>
        <w:t>Kamaldin</w:t>
      </w:r>
      <w:proofErr w:type="spellEnd"/>
      <w:r w:rsidR="008C53DD" w:rsidRPr="004D25B8">
        <w:rPr>
          <w:rStyle w:val="ae"/>
          <w:color w:val="9933FF"/>
        </w:rPr>
        <w:t>-</w:t>
      </w:r>
      <w:r w:rsidR="008C53DD" w:rsidRPr="004D25B8">
        <w:rPr>
          <w:rStyle w:val="ae"/>
          <w:color w:val="9933FF"/>
          <w:lang w:val="en-US"/>
        </w:rPr>
        <w:t>AI</w:t>
      </w:r>
      <w:r w:rsidR="008C53DD" w:rsidRPr="004D25B8">
        <w:rPr>
          <w:rStyle w:val="ae"/>
          <w:color w:val="9933FF"/>
        </w:rPr>
        <w:t>@</w:t>
      </w:r>
      <w:proofErr w:type="spellStart"/>
      <w:r w:rsidR="008C53DD" w:rsidRPr="004D25B8">
        <w:rPr>
          <w:rStyle w:val="ae"/>
          <w:color w:val="9933FF"/>
          <w:lang w:val="en-US"/>
        </w:rPr>
        <w:t>te</w:t>
      </w:r>
      <w:proofErr w:type="spellEnd"/>
      <w:r w:rsidR="008C53DD" w:rsidRPr="004D25B8">
        <w:rPr>
          <w:rStyle w:val="ae"/>
          <w:color w:val="9933FF"/>
        </w:rPr>
        <w:t>.</w:t>
      </w:r>
      <w:proofErr w:type="spellStart"/>
      <w:r w:rsidR="008C53DD" w:rsidRPr="004D25B8">
        <w:rPr>
          <w:rStyle w:val="ae"/>
          <w:color w:val="9933FF"/>
          <w:lang w:val="en-US"/>
        </w:rPr>
        <w:t>ru</w:t>
      </w:r>
      <w:proofErr w:type="spellEnd"/>
      <w:r w:rsidR="00D13CEB" w:rsidRPr="004D25B8">
        <w:rPr>
          <w:color w:val="9933FF"/>
        </w:rPr>
        <w:t>.</w:t>
      </w:r>
    </w:p>
    <w:p w:rsidR="002B4F96" w:rsidRPr="000147B3" w:rsidRDefault="002B4F96" w:rsidP="002B4F96">
      <w:pPr>
        <w:ind w:firstLine="709"/>
        <w:jc w:val="both"/>
        <w:rPr>
          <w:rStyle w:val="ae"/>
          <w:color w:val="9933FF"/>
        </w:rPr>
      </w:pPr>
      <w:r w:rsidRPr="002C626F">
        <w:t xml:space="preserve">Консультации по проведению испытаний и измерений: </w:t>
      </w:r>
      <w:r w:rsidR="00B13136" w:rsidRPr="002C626F">
        <w:t xml:space="preserve">Карямин Владимир Александрович, тел. раб. </w:t>
      </w:r>
      <w:r w:rsidRPr="002C626F">
        <w:t xml:space="preserve">(34672) 93-3-95, </w:t>
      </w:r>
      <w:r w:rsidRPr="000147B3">
        <w:rPr>
          <w:color w:val="9933FF"/>
        </w:rPr>
        <w:t>е-</w:t>
      </w:r>
      <w:r w:rsidRPr="000147B3">
        <w:rPr>
          <w:color w:val="9933FF"/>
          <w:lang w:val="en-US"/>
        </w:rPr>
        <w:t>mail</w:t>
      </w:r>
      <w:r w:rsidRPr="000147B3">
        <w:rPr>
          <w:color w:val="9933FF"/>
        </w:rPr>
        <w:t xml:space="preserve">: </w:t>
      </w:r>
      <w:proofErr w:type="spellStart"/>
      <w:r w:rsidRPr="000147B3">
        <w:rPr>
          <w:rStyle w:val="ae"/>
          <w:color w:val="9900FF"/>
          <w:lang w:val="en-US"/>
        </w:rPr>
        <w:t>Karyamin</w:t>
      </w:r>
      <w:proofErr w:type="spellEnd"/>
      <w:r w:rsidRPr="000147B3">
        <w:rPr>
          <w:rStyle w:val="ae"/>
          <w:color w:val="9900FF"/>
        </w:rPr>
        <w:t>-</w:t>
      </w:r>
      <w:r w:rsidRPr="000147B3">
        <w:rPr>
          <w:rStyle w:val="ae"/>
          <w:color w:val="9900FF"/>
          <w:lang w:val="en-US"/>
        </w:rPr>
        <w:t>VA</w:t>
      </w:r>
      <w:r w:rsidRPr="000147B3">
        <w:rPr>
          <w:rStyle w:val="ae"/>
          <w:color w:val="9900FF"/>
        </w:rPr>
        <w:t>@</w:t>
      </w:r>
      <w:proofErr w:type="spellStart"/>
      <w:r w:rsidRPr="000147B3">
        <w:rPr>
          <w:rStyle w:val="ae"/>
          <w:color w:val="9900FF"/>
          <w:lang w:val="en-US"/>
        </w:rPr>
        <w:t>te</w:t>
      </w:r>
      <w:proofErr w:type="spellEnd"/>
      <w:r w:rsidRPr="000147B3">
        <w:rPr>
          <w:rStyle w:val="ae"/>
          <w:color w:val="9900FF"/>
        </w:rPr>
        <w:t>.</w:t>
      </w:r>
      <w:proofErr w:type="spellStart"/>
      <w:r w:rsidRPr="000147B3">
        <w:rPr>
          <w:rStyle w:val="ae"/>
          <w:color w:val="9900FF"/>
          <w:lang w:val="en-US"/>
        </w:rPr>
        <w:t>ru</w:t>
      </w:r>
      <w:proofErr w:type="spellEnd"/>
    </w:p>
    <w:p w:rsidR="00DF37CE" w:rsidRPr="00311164" w:rsidRDefault="00D0317F" w:rsidP="00DF37CE">
      <w:pPr>
        <w:keepNext/>
        <w:widowControl/>
        <w:ind w:left="709"/>
        <w:jc w:val="both"/>
        <w:rPr>
          <w:b/>
          <w:bCs/>
        </w:rPr>
      </w:pPr>
      <w:r>
        <w:rPr>
          <w:b/>
          <w:bCs/>
        </w:rPr>
        <w:t>14</w:t>
      </w:r>
      <w:r w:rsidR="00DF37CE" w:rsidRPr="00311164">
        <w:rPr>
          <w:b/>
          <w:bCs/>
        </w:rPr>
        <w:t xml:space="preserve">. </w:t>
      </w:r>
      <w:r w:rsidR="007A034B" w:rsidRPr="00311164">
        <w:rPr>
          <w:b/>
          <w:bCs/>
        </w:rPr>
        <w:t>Приложения</w:t>
      </w:r>
      <w:r w:rsidR="00B54F38">
        <w:rPr>
          <w:b/>
          <w:bCs/>
        </w:rPr>
        <w:t xml:space="preserve"> к ТЗ</w:t>
      </w:r>
      <w:r w:rsidR="00D5551E" w:rsidRPr="00311164">
        <w:rPr>
          <w:b/>
          <w:bCs/>
        </w:rPr>
        <w:t>:</w:t>
      </w:r>
    </w:p>
    <w:p w:rsidR="00C716D6" w:rsidRPr="00D0317F" w:rsidRDefault="00D0317F" w:rsidP="00D23FB0">
      <w:pPr>
        <w:tabs>
          <w:tab w:val="left" w:pos="709"/>
        </w:tabs>
        <w:jc w:val="both"/>
      </w:pPr>
      <w:r>
        <w:t xml:space="preserve">           </w:t>
      </w:r>
      <w:r w:rsidRPr="00D0317F">
        <w:t>14</w:t>
      </w:r>
      <w:r w:rsidR="00D14B65" w:rsidRPr="00D0317F">
        <w:t>.1 Р</w:t>
      </w:r>
      <w:r w:rsidR="00564029">
        <w:t xml:space="preserve">абочая документация </w:t>
      </w:r>
      <w:r w:rsidR="00564029" w:rsidRPr="000F7AF7">
        <w:rPr>
          <w:rFonts w:eastAsia="Calibri"/>
          <w:lang w:eastAsia="en-US"/>
        </w:rPr>
        <w:t xml:space="preserve">«Реконструкция ПС 110/6 </w:t>
      </w:r>
      <w:proofErr w:type="spellStart"/>
      <w:r w:rsidR="00564029" w:rsidRPr="000F7AF7">
        <w:rPr>
          <w:rFonts w:eastAsia="Calibri"/>
          <w:lang w:eastAsia="en-US"/>
        </w:rPr>
        <w:t>кВ</w:t>
      </w:r>
      <w:proofErr w:type="spellEnd"/>
      <w:r w:rsidR="00564029" w:rsidRPr="000F7AF7">
        <w:rPr>
          <w:rFonts w:eastAsia="Calibri"/>
          <w:lang w:eastAsia="en-US"/>
        </w:rPr>
        <w:t xml:space="preserve"> </w:t>
      </w:r>
      <w:proofErr w:type="spellStart"/>
      <w:r w:rsidR="00564029" w:rsidRPr="000F7AF7">
        <w:rPr>
          <w:rFonts w:eastAsia="Calibri"/>
          <w:lang w:eastAsia="en-US"/>
        </w:rPr>
        <w:t>Перегрёбное</w:t>
      </w:r>
      <w:proofErr w:type="spellEnd"/>
      <w:r w:rsidR="00564029">
        <w:rPr>
          <w:rFonts w:eastAsia="Calibri"/>
          <w:lang w:eastAsia="en-US"/>
        </w:rPr>
        <w:t xml:space="preserve"> </w:t>
      </w:r>
      <w:r w:rsidR="00564029" w:rsidRPr="000F7AF7">
        <w:rPr>
          <w:rFonts w:eastAsia="Calibri"/>
          <w:lang w:eastAsia="en-US"/>
        </w:rPr>
        <w:t>(установка блокирующих высокочастотных комплектов защит</w:t>
      </w:r>
      <w:r w:rsidR="00564029">
        <w:rPr>
          <w:rFonts w:eastAsia="Calibri"/>
          <w:lang w:eastAsia="en-US"/>
        </w:rPr>
        <w:t>)»</w:t>
      </w:r>
      <w:r w:rsidR="00C716D6" w:rsidRPr="00D0317F">
        <w:t>, шифр.</w:t>
      </w:r>
      <w:r w:rsidR="007103BF">
        <w:t>3272-12.</w:t>
      </w:r>
      <w:r w:rsidR="00564029">
        <w:t>17</w:t>
      </w:r>
      <w:r w:rsidR="00F850EC">
        <w:t>-1</w:t>
      </w:r>
      <w:r w:rsidR="00010217">
        <w:t>, том</w:t>
      </w:r>
      <w:r w:rsidR="00512CC8">
        <w:t>а</w:t>
      </w:r>
      <w:r w:rsidR="00C86795">
        <w:t xml:space="preserve"> Т1-1</w:t>
      </w:r>
      <w:r w:rsidR="00010217">
        <w:t>÷Т12.1-1</w:t>
      </w:r>
      <w:r w:rsidR="00BD4E43" w:rsidRPr="00D0317F">
        <w:t>.</w:t>
      </w:r>
      <w:r w:rsidR="00C716D6" w:rsidRPr="00D0317F">
        <w:t xml:space="preserve"> (приложение</w:t>
      </w:r>
      <w:r w:rsidR="0029560D" w:rsidRPr="00D0317F">
        <w:t xml:space="preserve"> </w:t>
      </w:r>
      <w:r w:rsidR="00776702" w:rsidRPr="00D0317F">
        <w:t>№</w:t>
      </w:r>
      <w:r w:rsidR="00F87852" w:rsidRPr="00D0317F">
        <w:t>1</w:t>
      </w:r>
      <w:r w:rsidR="00BD4E43" w:rsidRPr="00D0317F">
        <w:t>).</w:t>
      </w:r>
    </w:p>
    <w:p w:rsidR="00C716D6" w:rsidRPr="00D0317F" w:rsidRDefault="00A3662D" w:rsidP="00C86795">
      <w:pPr>
        <w:jc w:val="both"/>
      </w:pPr>
      <w:r>
        <w:t xml:space="preserve">           14.2 </w:t>
      </w:r>
      <w:r w:rsidR="00326C2F" w:rsidRPr="00D0317F">
        <w:t>Т</w:t>
      </w:r>
      <w:r w:rsidR="009A70A2" w:rsidRPr="00D0317F">
        <w:t>ехни</w:t>
      </w:r>
      <w:r w:rsidR="00607FBF" w:rsidRPr="00D0317F">
        <w:t>ческие требования к оборудованию</w:t>
      </w:r>
      <w:r w:rsidR="00C716D6" w:rsidRPr="00D0317F">
        <w:t xml:space="preserve"> (приложение </w:t>
      </w:r>
      <w:r w:rsidR="008C58A6" w:rsidRPr="00D0317F">
        <w:t>№</w:t>
      </w:r>
      <w:r w:rsidR="00776702" w:rsidRPr="00D0317F">
        <w:t>№</w:t>
      </w:r>
      <w:r w:rsidR="00F87852" w:rsidRPr="00D0317F">
        <w:t>2</w:t>
      </w:r>
      <w:r w:rsidR="008C58A6" w:rsidRPr="00D0317F">
        <w:t>.1-</w:t>
      </w:r>
      <w:r w:rsidR="00F87852" w:rsidRPr="00D0317F">
        <w:t>2</w:t>
      </w:r>
      <w:r w:rsidR="008C58A6" w:rsidRPr="00D0317F">
        <w:t>.</w:t>
      </w:r>
      <w:r w:rsidR="005675FF">
        <w:t>6</w:t>
      </w:r>
      <w:r w:rsidR="00C716D6" w:rsidRPr="00D0317F">
        <w:t>).</w:t>
      </w:r>
    </w:p>
    <w:p w:rsidR="00A35F14" w:rsidRPr="00A83C01" w:rsidRDefault="00D0317F" w:rsidP="00C86795">
      <w:pPr>
        <w:jc w:val="both"/>
      </w:pPr>
      <w:r>
        <w:t xml:space="preserve">           </w:t>
      </w:r>
      <w:r w:rsidRPr="00D0317F">
        <w:t>14.3</w:t>
      </w:r>
      <w:r w:rsidR="0029560D" w:rsidRPr="00D0317F">
        <w:t xml:space="preserve"> </w:t>
      </w:r>
      <w:r w:rsidR="009F5074" w:rsidRPr="00A83C01">
        <w:t>Регламент допуска подрядных и субподрядных орга</w:t>
      </w:r>
      <w:r w:rsidR="00A35F14" w:rsidRPr="00A83C01">
        <w:t>низаций для работы на объектах</w:t>
      </w:r>
    </w:p>
    <w:p w:rsidR="009F5074" w:rsidRPr="00A83C01" w:rsidRDefault="009F5074" w:rsidP="00F1136E">
      <w:pPr>
        <w:spacing w:line="276" w:lineRule="auto"/>
      </w:pPr>
      <w:r w:rsidRPr="00A83C01">
        <w:t>АО «</w:t>
      </w:r>
      <w:proofErr w:type="spellStart"/>
      <w:r w:rsidRPr="00A83C01">
        <w:t>Тюменьэнерго</w:t>
      </w:r>
      <w:proofErr w:type="spellEnd"/>
      <w:r w:rsidR="00CE2676" w:rsidRPr="00A83C01">
        <w:t xml:space="preserve">» </w:t>
      </w:r>
      <w:r w:rsidR="00A83C01" w:rsidRPr="00A83C01">
        <w:rPr>
          <w:rFonts w:eastAsia="Times New Roman"/>
        </w:rPr>
        <w:t xml:space="preserve">РЕ-ИА-39.2-24-20-2014 </w:t>
      </w:r>
      <w:r w:rsidR="00BD3AFD">
        <w:rPr>
          <w:lang w:eastAsia="ru-RU"/>
        </w:rPr>
        <w:t>от 20.12.2017</w:t>
      </w:r>
      <w:r w:rsidR="00F1136E" w:rsidRPr="00A83C01">
        <w:rPr>
          <w:lang w:eastAsia="ru-RU"/>
        </w:rPr>
        <w:t xml:space="preserve">г. </w:t>
      </w:r>
      <w:r w:rsidR="00BD3AFD">
        <w:rPr>
          <w:lang w:eastAsia="ru-RU"/>
        </w:rPr>
        <w:t>№</w:t>
      </w:r>
      <w:r w:rsidR="00F1136E" w:rsidRPr="00A83C01">
        <w:rPr>
          <w:lang w:eastAsia="ru-RU"/>
        </w:rPr>
        <w:t>691</w:t>
      </w:r>
      <w:r w:rsidR="00F1136E" w:rsidRPr="00A83C01">
        <w:t xml:space="preserve"> </w:t>
      </w:r>
      <w:r w:rsidR="0029560D" w:rsidRPr="00A83C01">
        <w:t>(приложение</w:t>
      </w:r>
      <w:r w:rsidR="00776702" w:rsidRPr="00A83C01">
        <w:t xml:space="preserve"> №</w:t>
      </w:r>
      <w:r w:rsidR="004D3C0A">
        <w:t>3</w:t>
      </w:r>
      <w:r w:rsidR="0029560D" w:rsidRPr="00A83C01">
        <w:t>).</w:t>
      </w:r>
    </w:p>
    <w:p w:rsidR="00A35F14" w:rsidRPr="00D0317F" w:rsidRDefault="00D0317F" w:rsidP="00D0317F">
      <w:r w:rsidRPr="00F1136E">
        <w:t xml:space="preserve">          14</w:t>
      </w:r>
      <w:r w:rsidR="00DB1D15" w:rsidRPr="00F1136E">
        <w:t>.</w:t>
      </w:r>
      <w:r w:rsidR="004D3C0A">
        <w:t>4</w:t>
      </w:r>
      <w:r w:rsidR="00DB1D15" w:rsidRPr="00F1136E">
        <w:t xml:space="preserve"> </w:t>
      </w:r>
      <w:r w:rsidR="0029560D" w:rsidRPr="00F1136E">
        <w:t>Порядок</w:t>
      </w:r>
      <w:r w:rsidR="00A35F14" w:rsidRPr="00F1136E">
        <w:t xml:space="preserve"> ведения исполнительной</w:t>
      </w:r>
      <w:r w:rsidR="00A35F14" w:rsidRPr="00D0317F">
        <w:t xml:space="preserve"> и формировани</w:t>
      </w:r>
      <w:r w:rsidR="008E3F15" w:rsidRPr="00D0317F">
        <w:t xml:space="preserve">я приемо-сдаточной документации </w:t>
      </w:r>
      <w:r w:rsidR="00A35F14" w:rsidRPr="00D0317F">
        <w:t>на объектах электросетевого комплекса АО «</w:t>
      </w:r>
      <w:proofErr w:type="spellStart"/>
      <w:r w:rsidR="00A35F14" w:rsidRPr="00D0317F">
        <w:t>Тюменьэнерго</w:t>
      </w:r>
      <w:proofErr w:type="spellEnd"/>
      <w:r w:rsidR="00A35F14" w:rsidRPr="00D0317F">
        <w:t xml:space="preserve">» </w:t>
      </w:r>
      <w:r w:rsidR="00311164" w:rsidRPr="00D0317F">
        <w:t>ПЯ-И</w:t>
      </w:r>
      <w:r w:rsidR="002A40B1" w:rsidRPr="00D0317F">
        <w:t xml:space="preserve">А-10.1-6-9-07-2015 </w:t>
      </w:r>
      <w:r w:rsidR="00A35F14" w:rsidRPr="00D0317F">
        <w:t>от 30.11.2015г</w:t>
      </w:r>
      <w:r w:rsidR="00311164" w:rsidRPr="00D0317F">
        <w:t>.</w:t>
      </w:r>
      <w:r w:rsidR="00A35F14" w:rsidRPr="00D0317F">
        <w:t xml:space="preserve"> №526</w:t>
      </w:r>
      <w:r w:rsidR="0029560D" w:rsidRPr="00D0317F">
        <w:t xml:space="preserve"> (приложение </w:t>
      </w:r>
      <w:r w:rsidR="00776702" w:rsidRPr="00D0317F">
        <w:t>№</w:t>
      </w:r>
      <w:r w:rsidR="004D3C0A">
        <w:t>4</w:t>
      </w:r>
      <w:bookmarkStart w:id="0" w:name="_GoBack"/>
      <w:bookmarkEnd w:id="0"/>
      <w:r w:rsidR="0029560D" w:rsidRPr="00D0317F">
        <w:t>).</w:t>
      </w:r>
    </w:p>
    <w:p w:rsidR="002A40B1" w:rsidRDefault="002A40B1" w:rsidP="00FF7E9E">
      <w:pPr>
        <w:pStyle w:val="a8"/>
        <w:spacing w:line="240" w:lineRule="auto"/>
        <w:ind w:firstLine="709"/>
        <w:jc w:val="left"/>
        <w:rPr>
          <w:sz w:val="24"/>
          <w:szCs w:val="24"/>
        </w:rPr>
      </w:pPr>
    </w:p>
    <w:p w:rsidR="00AC48EC" w:rsidRPr="00311164" w:rsidRDefault="00AC48EC" w:rsidP="00FF7E9E">
      <w:pPr>
        <w:pStyle w:val="a8"/>
        <w:spacing w:line="240" w:lineRule="auto"/>
        <w:ind w:firstLine="709"/>
        <w:jc w:val="left"/>
        <w:rPr>
          <w:sz w:val="24"/>
          <w:szCs w:val="24"/>
        </w:rPr>
      </w:pPr>
      <w:r w:rsidRPr="00311164">
        <w:rPr>
          <w:sz w:val="24"/>
          <w:szCs w:val="24"/>
        </w:rPr>
        <w:t>Согласовано:</w:t>
      </w:r>
    </w:p>
    <w:p w:rsidR="00D14B65" w:rsidRPr="00311164" w:rsidRDefault="00D14B65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D14B65" w:rsidRPr="00311164" w:rsidRDefault="00FF7E9E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  <w:r w:rsidR="00D14B65" w:rsidRPr="00311164">
        <w:rPr>
          <w:sz w:val="24"/>
          <w:szCs w:val="24"/>
        </w:rPr>
        <w:t>Начальник СЭРП</w:t>
      </w:r>
      <w:r w:rsidR="00A74943">
        <w:rPr>
          <w:sz w:val="24"/>
          <w:szCs w:val="24"/>
        </w:rPr>
        <w:t xml:space="preserve"> </w:t>
      </w:r>
      <w:r w:rsidR="00D14B65" w:rsidRPr="00311164">
        <w:rPr>
          <w:sz w:val="24"/>
          <w:szCs w:val="24"/>
          <w:u w:val="single"/>
        </w:rPr>
        <w:tab/>
      </w:r>
      <w:r w:rsidR="00D14B65" w:rsidRPr="00311164">
        <w:rPr>
          <w:sz w:val="24"/>
          <w:szCs w:val="24"/>
        </w:rPr>
        <w:t>С.А. Оспенников</w:t>
      </w:r>
    </w:p>
    <w:p w:rsidR="00D14B65" w:rsidRPr="00311164" w:rsidRDefault="00D14B65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D14B65" w:rsidRPr="00311164" w:rsidRDefault="00FF7E9E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  <w:r w:rsidR="004A7DAC">
        <w:rPr>
          <w:sz w:val="24"/>
          <w:szCs w:val="24"/>
        </w:rPr>
        <w:t>Н</w:t>
      </w:r>
      <w:r w:rsidR="00D14B65" w:rsidRPr="00311164">
        <w:rPr>
          <w:sz w:val="24"/>
          <w:szCs w:val="24"/>
        </w:rPr>
        <w:t xml:space="preserve">ачальник </w:t>
      </w:r>
      <w:proofErr w:type="spellStart"/>
      <w:r w:rsidR="00D14B65" w:rsidRPr="00311164">
        <w:rPr>
          <w:sz w:val="24"/>
          <w:szCs w:val="24"/>
        </w:rPr>
        <w:t>К</w:t>
      </w:r>
      <w:r w:rsidR="004A7DAC">
        <w:rPr>
          <w:sz w:val="24"/>
          <w:szCs w:val="24"/>
        </w:rPr>
        <w:t>аз</w:t>
      </w:r>
      <w:r w:rsidR="00D14B65" w:rsidRPr="00311164">
        <w:rPr>
          <w:sz w:val="24"/>
          <w:szCs w:val="24"/>
        </w:rPr>
        <w:t>РЭС</w:t>
      </w:r>
      <w:proofErr w:type="spellEnd"/>
      <w:r w:rsidR="00A74943">
        <w:rPr>
          <w:sz w:val="24"/>
          <w:szCs w:val="24"/>
        </w:rPr>
        <w:t xml:space="preserve"> </w:t>
      </w:r>
      <w:r w:rsidR="001968D0">
        <w:rPr>
          <w:sz w:val="24"/>
          <w:szCs w:val="24"/>
          <w:u w:val="single"/>
        </w:rPr>
        <w:t xml:space="preserve">                                                                   </w:t>
      </w:r>
      <w:r w:rsidR="008D5EC9">
        <w:rPr>
          <w:sz w:val="24"/>
          <w:szCs w:val="24"/>
          <w:u w:val="single"/>
        </w:rPr>
        <w:t xml:space="preserve">                      </w:t>
      </w:r>
      <w:r w:rsidR="001968D0">
        <w:rPr>
          <w:sz w:val="24"/>
          <w:szCs w:val="24"/>
          <w:u w:val="single"/>
        </w:rPr>
        <w:t xml:space="preserve"> </w:t>
      </w:r>
      <w:r w:rsidR="004A7DAC">
        <w:rPr>
          <w:sz w:val="24"/>
          <w:szCs w:val="24"/>
          <w:u w:val="single"/>
        </w:rPr>
        <w:t>__</w:t>
      </w:r>
      <w:r w:rsidR="004A7DAC">
        <w:rPr>
          <w:sz w:val="24"/>
          <w:szCs w:val="24"/>
        </w:rPr>
        <w:t xml:space="preserve"> В.Д.</w:t>
      </w:r>
      <w:r w:rsidR="007A48AA">
        <w:rPr>
          <w:sz w:val="24"/>
          <w:szCs w:val="24"/>
        </w:rPr>
        <w:t xml:space="preserve"> </w:t>
      </w:r>
      <w:r w:rsidR="004A7DAC">
        <w:rPr>
          <w:sz w:val="24"/>
          <w:szCs w:val="24"/>
        </w:rPr>
        <w:t>Макшанов</w:t>
      </w:r>
    </w:p>
    <w:p w:rsidR="00D14B65" w:rsidRPr="00311164" w:rsidRDefault="00D14B65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AC48EC" w:rsidRPr="00311164" w:rsidRDefault="00FF7E9E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  <w:r w:rsidR="008D5EC9">
        <w:rPr>
          <w:sz w:val="24"/>
          <w:szCs w:val="24"/>
        </w:rPr>
        <w:t>Н</w:t>
      </w:r>
      <w:r w:rsidR="00AC48EC" w:rsidRPr="00311164">
        <w:rPr>
          <w:sz w:val="24"/>
          <w:szCs w:val="24"/>
        </w:rPr>
        <w:t>ачальник СРЗА</w:t>
      </w:r>
      <w:r w:rsidR="00A74943">
        <w:rPr>
          <w:sz w:val="24"/>
          <w:szCs w:val="24"/>
        </w:rPr>
        <w:t xml:space="preserve"> </w:t>
      </w:r>
      <w:r w:rsidR="001968D0">
        <w:rPr>
          <w:sz w:val="24"/>
          <w:szCs w:val="24"/>
          <w:u w:val="single"/>
        </w:rPr>
        <w:t xml:space="preserve">                                                                         </w:t>
      </w:r>
      <w:r w:rsidR="00EA1A87">
        <w:rPr>
          <w:sz w:val="24"/>
          <w:szCs w:val="24"/>
          <w:u w:val="single"/>
        </w:rPr>
        <w:t xml:space="preserve">  </w:t>
      </w:r>
      <w:r w:rsidR="001968D0">
        <w:rPr>
          <w:sz w:val="24"/>
          <w:szCs w:val="24"/>
          <w:u w:val="single"/>
        </w:rPr>
        <w:t xml:space="preserve">  </w:t>
      </w:r>
      <w:r w:rsidR="008D5EC9">
        <w:rPr>
          <w:sz w:val="24"/>
          <w:szCs w:val="24"/>
          <w:u w:val="single"/>
        </w:rPr>
        <w:t>__________</w:t>
      </w:r>
      <w:r w:rsidR="00AE6575">
        <w:rPr>
          <w:sz w:val="24"/>
          <w:szCs w:val="24"/>
          <w:u w:val="single"/>
        </w:rPr>
        <w:t>_</w:t>
      </w:r>
      <w:r w:rsidR="00EA1A87">
        <w:rPr>
          <w:sz w:val="24"/>
          <w:szCs w:val="24"/>
        </w:rPr>
        <w:t xml:space="preserve"> </w:t>
      </w:r>
      <w:r w:rsidR="008D5EC9">
        <w:rPr>
          <w:sz w:val="24"/>
          <w:szCs w:val="24"/>
        </w:rPr>
        <w:t>С.Г. Сабанов</w:t>
      </w:r>
    </w:p>
    <w:p w:rsidR="00AC48EC" w:rsidRPr="00311164" w:rsidRDefault="00FF7E9E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</w:p>
    <w:p w:rsidR="00151F01" w:rsidRDefault="00FF7E9E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  <w:r w:rsidR="00203328" w:rsidRPr="00311164">
        <w:rPr>
          <w:sz w:val="24"/>
          <w:szCs w:val="24"/>
        </w:rPr>
        <w:t>Н</w:t>
      </w:r>
      <w:r w:rsidR="00AC48EC" w:rsidRPr="00311164">
        <w:rPr>
          <w:sz w:val="24"/>
          <w:szCs w:val="24"/>
        </w:rPr>
        <w:t xml:space="preserve">ачальник </w:t>
      </w:r>
      <w:proofErr w:type="spellStart"/>
      <w:r w:rsidR="00AC48EC" w:rsidRPr="00311164">
        <w:rPr>
          <w:sz w:val="24"/>
          <w:szCs w:val="24"/>
        </w:rPr>
        <w:t>СКиТ</w:t>
      </w:r>
      <w:proofErr w:type="spellEnd"/>
      <w:r w:rsidR="00AC48EC" w:rsidRPr="00311164">
        <w:rPr>
          <w:sz w:val="24"/>
          <w:szCs w:val="24"/>
        </w:rPr>
        <w:t xml:space="preserve"> АСУ</w:t>
      </w:r>
      <w:r w:rsidR="00A74943">
        <w:rPr>
          <w:sz w:val="24"/>
          <w:szCs w:val="24"/>
        </w:rPr>
        <w:t xml:space="preserve"> </w:t>
      </w:r>
      <w:r w:rsidR="00EA1A87">
        <w:rPr>
          <w:sz w:val="24"/>
          <w:szCs w:val="24"/>
        </w:rPr>
        <w:t>______________</w:t>
      </w:r>
      <w:r w:rsidR="00785AEB">
        <w:rPr>
          <w:sz w:val="24"/>
          <w:szCs w:val="24"/>
        </w:rPr>
        <w:t>______________________________</w:t>
      </w:r>
      <w:r w:rsidR="005E31F1">
        <w:rPr>
          <w:sz w:val="24"/>
          <w:szCs w:val="24"/>
        </w:rPr>
        <w:t xml:space="preserve">_ </w:t>
      </w:r>
      <w:r w:rsidR="00D14B65" w:rsidRPr="00311164">
        <w:rPr>
          <w:sz w:val="24"/>
          <w:szCs w:val="24"/>
        </w:rPr>
        <w:t>А.И. Камалдин</w:t>
      </w:r>
    </w:p>
    <w:p w:rsidR="00151F01" w:rsidRDefault="00151F01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5E31F1" w:rsidRPr="00311164" w:rsidRDefault="00151F01" w:rsidP="005E31F1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5E31F1">
        <w:rPr>
          <w:sz w:val="24"/>
          <w:szCs w:val="24"/>
        </w:rPr>
        <w:t>Н</w:t>
      </w:r>
      <w:r w:rsidR="005E31F1" w:rsidRPr="00311164">
        <w:rPr>
          <w:sz w:val="24"/>
          <w:szCs w:val="24"/>
        </w:rPr>
        <w:t>ачальник ОКС</w:t>
      </w:r>
      <w:r w:rsidR="005E31F1">
        <w:rPr>
          <w:sz w:val="24"/>
          <w:szCs w:val="24"/>
        </w:rPr>
        <w:t xml:space="preserve"> __________________________________________________</w:t>
      </w:r>
      <w:r w:rsidR="00AE6575">
        <w:rPr>
          <w:sz w:val="24"/>
          <w:szCs w:val="24"/>
        </w:rPr>
        <w:t>_</w:t>
      </w:r>
      <w:r w:rsidR="005E31F1">
        <w:rPr>
          <w:sz w:val="24"/>
          <w:szCs w:val="24"/>
        </w:rPr>
        <w:t xml:space="preserve"> Н.А. Залогин</w:t>
      </w:r>
    </w:p>
    <w:p w:rsidR="00C153D9" w:rsidRDefault="00C153D9" w:rsidP="00C153D9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C153D9" w:rsidRPr="00311164" w:rsidRDefault="00C153D9" w:rsidP="00C153D9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Начальник СИЗП __________________</w:t>
      </w:r>
      <w:r w:rsidR="00A74915">
        <w:rPr>
          <w:sz w:val="24"/>
          <w:szCs w:val="24"/>
        </w:rPr>
        <w:t>________________________________</w:t>
      </w:r>
      <w:r>
        <w:rPr>
          <w:sz w:val="24"/>
          <w:szCs w:val="24"/>
        </w:rPr>
        <w:t xml:space="preserve"> В.А. Карямин</w:t>
      </w:r>
    </w:p>
    <w:p w:rsidR="00D14B65" w:rsidRPr="00311164" w:rsidRDefault="00D14B65" w:rsidP="000D01A0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AC48EC" w:rsidRPr="00311164" w:rsidRDefault="00AC48EC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AC48EC" w:rsidRPr="00311164" w:rsidRDefault="00FF7E9E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</w:t>
      </w:r>
      <w:r w:rsidR="00AC48EC" w:rsidRPr="00311164">
        <w:rPr>
          <w:sz w:val="24"/>
          <w:szCs w:val="24"/>
        </w:rPr>
        <w:t>Заместитель главного инженера</w:t>
      </w:r>
    </w:p>
    <w:p w:rsidR="00AC48EC" w:rsidRPr="00311164" w:rsidRDefault="00FF7E9E" w:rsidP="00626356">
      <w:pPr>
        <w:pStyle w:val="a8"/>
        <w:tabs>
          <w:tab w:val="left" w:pos="589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</w:t>
      </w:r>
      <w:r w:rsidR="009D3E8C" w:rsidRPr="00311164">
        <w:rPr>
          <w:sz w:val="24"/>
          <w:szCs w:val="24"/>
        </w:rPr>
        <w:t>п</w:t>
      </w:r>
      <w:r w:rsidR="00AC48EC" w:rsidRPr="00311164">
        <w:rPr>
          <w:sz w:val="24"/>
          <w:szCs w:val="24"/>
        </w:rPr>
        <w:t>о оперативному, технологическому и</w:t>
      </w:r>
      <w:r w:rsidR="00626356">
        <w:rPr>
          <w:sz w:val="24"/>
          <w:szCs w:val="24"/>
        </w:rPr>
        <w:tab/>
      </w:r>
    </w:p>
    <w:p w:rsidR="00AC48EC" w:rsidRDefault="00FF7E9E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</w:t>
      </w:r>
      <w:r w:rsidR="009D3E8C" w:rsidRPr="00311164">
        <w:rPr>
          <w:sz w:val="24"/>
          <w:szCs w:val="24"/>
        </w:rPr>
        <w:t>с</w:t>
      </w:r>
      <w:r w:rsidR="00AC48EC" w:rsidRPr="00311164">
        <w:rPr>
          <w:sz w:val="24"/>
          <w:szCs w:val="24"/>
        </w:rPr>
        <w:t>итуационному управлению</w:t>
      </w:r>
      <w:r w:rsidR="00785AEB">
        <w:rPr>
          <w:sz w:val="24"/>
          <w:szCs w:val="24"/>
          <w:u w:val="single"/>
        </w:rPr>
        <w:t xml:space="preserve"> _______________________________________ </w:t>
      </w:r>
      <w:r w:rsidR="000A2C61">
        <w:rPr>
          <w:sz w:val="24"/>
          <w:szCs w:val="24"/>
          <w:u w:val="single"/>
        </w:rPr>
        <w:t xml:space="preserve"> </w:t>
      </w:r>
      <w:r w:rsidR="00AD7B61" w:rsidRPr="00311164">
        <w:rPr>
          <w:sz w:val="24"/>
          <w:szCs w:val="24"/>
        </w:rPr>
        <w:t xml:space="preserve"> </w:t>
      </w:r>
      <w:r w:rsidR="00D14B65" w:rsidRPr="00311164">
        <w:rPr>
          <w:sz w:val="24"/>
          <w:szCs w:val="24"/>
        </w:rPr>
        <w:t>А.</w:t>
      </w:r>
      <w:r w:rsidR="00AD7B61" w:rsidRPr="00311164">
        <w:rPr>
          <w:sz w:val="24"/>
          <w:szCs w:val="24"/>
        </w:rPr>
        <w:t xml:space="preserve"> </w:t>
      </w:r>
      <w:r w:rsidR="00D14B65" w:rsidRPr="00311164">
        <w:rPr>
          <w:sz w:val="24"/>
          <w:szCs w:val="24"/>
        </w:rPr>
        <w:t>А. Шевцов</w:t>
      </w:r>
      <w:r w:rsidR="00D14B65">
        <w:rPr>
          <w:sz w:val="24"/>
          <w:szCs w:val="24"/>
        </w:rPr>
        <w:t xml:space="preserve">  </w:t>
      </w:r>
    </w:p>
    <w:p w:rsidR="00A74943" w:rsidRDefault="00A74943" w:rsidP="00A74943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A74943" w:rsidRPr="00311164" w:rsidRDefault="00A74943" w:rsidP="00A74943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311164">
        <w:rPr>
          <w:sz w:val="24"/>
          <w:szCs w:val="24"/>
        </w:rPr>
        <w:t>Заместитель главного инженера</w:t>
      </w:r>
    </w:p>
    <w:p w:rsidR="00A74943" w:rsidRDefault="00A74943" w:rsidP="00A74943">
      <w:pPr>
        <w:pStyle w:val="a8"/>
        <w:tabs>
          <w:tab w:val="left" w:pos="589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по </w:t>
      </w:r>
      <w:r>
        <w:rPr>
          <w:sz w:val="24"/>
          <w:szCs w:val="24"/>
        </w:rPr>
        <w:t xml:space="preserve">эксплуатации                   </w:t>
      </w:r>
      <w:r w:rsidRPr="00311164">
        <w:rPr>
          <w:sz w:val="24"/>
          <w:szCs w:val="24"/>
          <w:u w:val="single"/>
        </w:rPr>
        <w:tab/>
      </w:r>
      <w:r w:rsidR="00785AEB">
        <w:rPr>
          <w:sz w:val="24"/>
          <w:szCs w:val="24"/>
          <w:u w:val="single"/>
        </w:rPr>
        <w:softHyphen/>
      </w:r>
      <w:r w:rsidR="00785AEB">
        <w:rPr>
          <w:sz w:val="24"/>
          <w:szCs w:val="24"/>
          <w:u w:val="single"/>
        </w:rPr>
        <w:softHyphen/>
      </w:r>
      <w:r w:rsidR="00785AEB">
        <w:rPr>
          <w:sz w:val="24"/>
          <w:szCs w:val="24"/>
          <w:u w:val="single"/>
        </w:rPr>
        <w:softHyphen/>
      </w:r>
      <w:r w:rsidR="00785AEB">
        <w:rPr>
          <w:sz w:val="24"/>
          <w:szCs w:val="24"/>
          <w:u w:val="single"/>
        </w:rPr>
        <w:softHyphen/>
      </w:r>
      <w:r w:rsidR="00785AEB">
        <w:rPr>
          <w:sz w:val="24"/>
          <w:szCs w:val="24"/>
          <w:u w:val="single"/>
        </w:rPr>
        <w:softHyphen/>
        <w:t xml:space="preserve">_____________________ </w:t>
      </w:r>
      <w:r>
        <w:rPr>
          <w:sz w:val="24"/>
          <w:szCs w:val="24"/>
        </w:rPr>
        <w:t xml:space="preserve">  </w:t>
      </w:r>
      <w:r w:rsidR="000A2C61">
        <w:rPr>
          <w:sz w:val="24"/>
          <w:szCs w:val="24"/>
        </w:rPr>
        <w:t>В.Р. Байзаков</w:t>
      </w:r>
    </w:p>
    <w:p w:rsidR="00D14B65" w:rsidRDefault="00D14B65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sectPr w:rsidR="00D14B65" w:rsidSect="00867704">
      <w:headerReference w:type="even" r:id="rId10"/>
      <w:footerReference w:type="even" r:id="rId11"/>
      <w:footerReference w:type="default" r:id="rId12"/>
      <w:pgSz w:w="11906" w:h="16838" w:code="9"/>
      <w:pgMar w:top="1134" w:right="567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367" w:rsidRDefault="00B84367">
      <w:r>
        <w:separator/>
      </w:r>
    </w:p>
  </w:endnote>
  <w:endnote w:type="continuationSeparator" w:id="0">
    <w:p w:rsidR="00B84367" w:rsidRDefault="00B8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 w:rsidP="003C7DF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726CD0" w:rsidRDefault="00726CD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 w:rsidP="0039705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3C0A">
      <w:rPr>
        <w:rStyle w:val="a6"/>
        <w:noProof/>
      </w:rPr>
      <w:t>1</w:t>
    </w:r>
    <w:r>
      <w:rPr>
        <w:rStyle w:val="a6"/>
      </w:rPr>
      <w:fldChar w:fldCharType="end"/>
    </w:r>
  </w:p>
  <w:p w:rsidR="00726CD0" w:rsidRPr="00736320" w:rsidRDefault="00726CD0" w:rsidP="0073662A">
    <w:pPr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367" w:rsidRDefault="00B84367">
      <w:r>
        <w:separator/>
      </w:r>
    </w:p>
  </w:footnote>
  <w:footnote w:type="continuationSeparator" w:id="0">
    <w:p w:rsidR="00B84367" w:rsidRDefault="00B84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26CD0" w:rsidRDefault="00726CD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2E65"/>
    <w:multiLevelType w:val="multilevel"/>
    <w:tmpl w:val="0C06B52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4C2474"/>
    <w:multiLevelType w:val="hybridMultilevel"/>
    <w:tmpl w:val="3F284F6E"/>
    <w:lvl w:ilvl="0" w:tplc="2318A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6D22C5"/>
    <w:multiLevelType w:val="multilevel"/>
    <w:tmpl w:val="356A98F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0B9B5D14"/>
    <w:multiLevelType w:val="hybridMultilevel"/>
    <w:tmpl w:val="1E842472"/>
    <w:lvl w:ilvl="0" w:tplc="9B964FF6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449ED"/>
    <w:multiLevelType w:val="multilevel"/>
    <w:tmpl w:val="7916D9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8A0B62"/>
    <w:multiLevelType w:val="multilevel"/>
    <w:tmpl w:val="2DE4C9B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6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37068BE"/>
    <w:multiLevelType w:val="multilevel"/>
    <w:tmpl w:val="17300D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1D7F438E"/>
    <w:multiLevelType w:val="multilevel"/>
    <w:tmpl w:val="8E2816A8"/>
    <w:lvl w:ilvl="0">
      <w:start w:val="6"/>
      <w:numFmt w:val="decimal"/>
      <w:lvlText w:val="%1"/>
      <w:lvlJc w:val="left"/>
      <w:pPr>
        <w:ind w:left="1068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8" w15:restartNumberingAfterBreak="0">
    <w:nsid w:val="1F054163"/>
    <w:multiLevelType w:val="multilevel"/>
    <w:tmpl w:val="4A42338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216E3011"/>
    <w:multiLevelType w:val="multilevel"/>
    <w:tmpl w:val="6E729D90"/>
    <w:lvl w:ilvl="0">
      <w:start w:val="4"/>
      <w:numFmt w:val="decimal"/>
      <w:lvlText w:val="%1"/>
      <w:lvlJc w:val="left"/>
      <w:pPr>
        <w:ind w:left="1188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1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40" w:hanging="1800"/>
      </w:pPr>
      <w:rPr>
        <w:rFonts w:hint="default"/>
      </w:rPr>
    </w:lvl>
  </w:abstractNum>
  <w:abstractNum w:abstractNumId="10" w15:restartNumberingAfterBreak="0">
    <w:nsid w:val="21C24F0B"/>
    <w:multiLevelType w:val="multilevel"/>
    <w:tmpl w:val="2D06A20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2694CA2"/>
    <w:multiLevelType w:val="multilevel"/>
    <w:tmpl w:val="C082F210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3147857"/>
    <w:multiLevelType w:val="multilevel"/>
    <w:tmpl w:val="E5E2C9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9F96D18"/>
    <w:multiLevelType w:val="hybridMultilevel"/>
    <w:tmpl w:val="3A202C26"/>
    <w:lvl w:ilvl="0" w:tplc="0D188D2C">
      <w:start w:val="1"/>
      <w:numFmt w:val="bullet"/>
      <w:lvlText w:val=""/>
      <w:lvlJc w:val="left"/>
      <w:pPr>
        <w:ind w:left="17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14" w15:restartNumberingAfterBreak="0">
    <w:nsid w:val="2DB357E9"/>
    <w:multiLevelType w:val="hybridMultilevel"/>
    <w:tmpl w:val="10AE3164"/>
    <w:lvl w:ilvl="0" w:tplc="FDFC5C8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87346"/>
    <w:multiLevelType w:val="hybridMultilevel"/>
    <w:tmpl w:val="9AA08C1E"/>
    <w:lvl w:ilvl="0" w:tplc="446C5D24">
      <w:start w:val="1"/>
      <w:numFmt w:val="decimal"/>
      <w:lvlText w:val="2.3.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37BA3714">
      <w:start w:val="1"/>
      <w:numFmt w:val="decimal"/>
      <w:lvlText w:val="4.2.%2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4D5976"/>
    <w:multiLevelType w:val="multilevel"/>
    <w:tmpl w:val="B9AA3EFA"/>
    <w:lvl w:ilvl="0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33FF75C5"/>
    <w:multiLevelType w:val="hybridMultilevel"/>
    <w:tmpl w:val="E1980F68"/>
    <w:lvl w:ilvl="0" w:tplc="81EEECE6">
      <w:start w:val="1"/>
      <w:numFmt w:val="decimal"/>
      <w:lvlText w:val="4.4.%1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41F4BE3"/>
    <w:multiLevelType w:val="hybridMultilevel"/>
    <w:tmpl w:val="185E20AA"/>
    <w:lvl w:ilvl="0" w:tplc="B74E9E64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35CC22A7"/>
    <w:multiLevelType w:val="hybridMultilevel"/>
    <w:tmpl w:val="233ADDAA"/>
    <w:lvl w:ilvl="0" w:tplc="9B964FF6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C127C"/>
    <w:multiLevelType w:val="multilevel"/>
    <w:tmpl w:val="2A6606CA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2118"/>
        </w:tabs>
        <w:ind w:left="2118" w:hanging="141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 w15:restartNumberingAfterBreak="0">
    <w:nsid w:val="4033274E"/>
    <w:multiLevelType w:val="multilevel"/>
    <w:tmpl w:val="3D5EBC66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0537C20"/>
    <w:multiLevelType w:val="multilevel"/>
    <w:tmpl w:val="37B69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0774645"/>
    <w:multiLevelType w:val="multilevel"/>
    <w:tmpl w:val="332C7D54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41AB02F9"/>
    <w:multiLevelType w:val="multilevel"/>
    <w:tmpl w:val="7686647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2561863"/>
    <w:multiLevelType w:val="multilevel"/>
    <w:tmpl w:val="D3D676E2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19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4007069"/>
    <w:multiLevelType w:val="multilevel"/>
    <w:tmpl w:val="77E4E3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4472967"/>
    <w:multiLevelType w:val="multilevel"/>
    <w:tmpl w:val="AFF001C0"/>
    <w:lvl w:ilvl="0">
      <w:start w:val="1"/>
      <w:numFmt w:val="decimal"/>
      <w:lvlText w:val="4.%1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lvlText w:val="4.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9" w15:restartNumberingAfterBreak="0">
    <w:nsid w:val="4A7F3C4D"/>
    <w:multiLevelType w:val="hybridMultilevel"/>
    <w:tmpl w:val="F97490CC"/>
    <w:lvl w:ilvl="0" w:tplc="28E8CFBC">
      <w:start w:val="1"/>
      <w:numFmt w:val="decimal"/>
      <w:lvlText w:val="4.%1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DE05083"/>
    <w:multiLevelType w:val="multilevel"/>
    <w:tmpl w:val="06D2F30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800"/>
      </w:pPr>
      <w:rPr>
        <w:rFonts w:hint="default"/>
      </w:rPr>
    </w:lvl>
  </w:abstractNum>
  <w:abstractNum w:abstractNumId="31" w15:restartNumberingAfterBreak="0">
    <w:nsid w:val="512F3A8B"/>
    <w:multiLevelType w:val="multilevel"/>
    <w:tmpl w:val="456A7492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2" w15:restartNumberingAfterBreak="0">
    <w:nsid w:val="5130682E"/>
    <w:multiLevelType w:val="multilevel"/>
    <w:tmpl w:val="BBA09E28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4.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535A7240"/>
    <w:multiLevelType w:val="hybridMultilevel"/>
    <w:tmpl w:val="3F284F6E"/>
    <w:lvl w:ilvl="0" w:tplc="2318A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8E639AA"/>
    <w:multiLevelType w:val="hybridMultilevel"/>
    <w:tmpl w:val="F774DD6E"/>
    <w:lvl w:ilvl="0" w:tplc="E438EE44">
      <w:start w:val="1"/>
      <w:numFmt w:val="bullet"/>
      <w:lvlText w:val=""/>
      <w:lvlJc w:val="left"/>
      <w:pPr>
        <w:tabs>
          <w:tab w:val="num" w:pos="2838"/>
        </w:tabs>
        <w:ind w:left="283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558"/>
        </w:tabs>
        <w:ind w:left="35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278"/>
        </w:tabs>
        <w:ind w:left="42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998"/>
        </w:tabs>
        <w:ind w:left="49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18"/>
        </w:tabs>
        <w:ind w:left="57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38"/>
        </w:tabs>
        <w:ind w:left="64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58"/>
        </w:tabs>
        <w:ind w:left="71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78"/>
        </w:tabs>
        <w:ind w:left="78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598"/>
        </w:tabs>
        <w:ind w:left="8598" w:hanging="360"/>
      </w:pPr>
      <w:rPr>
        <w:rFonts w:ascii="Wingdings" w:hAnsi="Wingdings" w:hint="default"/>
      </w:rPr>
    </w:lvl>
  </w:abstractNum>
  <w:abstractNum w:abstractNumId="35" w15:restartNumberingAfterBreak="0">
    <w:nsid w:val="60167058"/>
    <w:multiLevelType w:val="hybridMultilevel"/>
    <w:tmpl w:val="5D1EA218"/>
    <w:lvl w:ilvl="0" w:tplc="9B964FF6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444C6"/>
    <w:multiLevelType w:val="multilevel"/>
    <w:tmpl w:val="6832E642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51763DD"/>
    <w:multiLevelType w:val="multilevel"/>
    <w:tmpl w:val="BDF291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65302012"/>
    <w:multiLevelType w:val="hybridMultilevel"/>
    <w:tmpl w:val="3AD0A766"/>
    <w:lvl w:ilvl="0" w:tplc="42B8F4B4">
      <w:start w:val="1"/>
      <w:numFmt w:val="decimal"/>
      <w:lvlText w:val="4.2.%1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56C21B2"/>
    <w:multiLevelType w:val="hybridMultilevel"/>
    <w:tmpl w:val="6714CFFE"/>
    <w:lvl w:ilvl="0" w:tplc="EEA269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5768BD"/>
    <w:multiLevelType w:val="multilevel"/>
    <w:tmpl w:val="D1F67E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195359F"/>
    <w:multiLevelType w:val="hybridMultilevel"/>
    <w:tmpl w:val="A6D235F6"/>
    <w:lvl w:ilvl="0" w:tplc="28E8CFBC">
      <w:start w:val="1"/>
      <w:numFmt w:val="decimal"/>
      <w:lvlText w:val="4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533839"/>
    <w:multiLevelType w:val="multilevel"/>
    <w:tmpl w:val="591E4E66"/>
    <w:lvl w:ilvl="0">
      <w:start w:val="10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129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43" w15:restartNumberingAfterBreak="0">
    <w:nsid w:val="75AD3605"/>
    <w:multiLevelType w:val="multilevel"/>
    <w:tmpl w:val="3E20E1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4" w15:restartNumberingAfterBreak="0">
    <w:nsid w:val="763106A4"/>
    <w:multiLevelType w:val="multilevel"/>
    <w:tmpl w:val="020867B0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5" w15:restartNumberingAfterBreak="0">
    <w:nsid w:val="7C761D73"/>
    <w:multiLevelType w:val="multilevel"/>
    <w:tmpl w:val="358EFCA6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6" w15:restartNumberingAfterBreak="0">
    <w:nsid w:val="7FDB377E"/>
    <w:multiLevelType w:val="hybridMultilevel"/>
    <w:tmpl w:val="D98EAA0C"/>
    <w:lvl w:ilvl="0" w:tplc="1312E926">
      <w:start w:val="1"/>
      <w:numFmt w:val="decimal"/>
      <w:lvlText w:val="7.%1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3"/>
  </w:num>
  <w:num w:numId="4">
    <w:abstractNumId w:val="15"/>
  </w:num>
  <w:num w:numId="5">
    <w:abstractNumId w:val="11"/>
  </w:num>
  <w:num w:numId="6">
    <w:abstractNumId w:val="40"/>
  </w:num>
  <w:num w:numId="7">
    <w:abstractNumId w:val="39"/>
  </w:num>
  <w:num w:numId="8">
    <w:abstractNumId w:val="5"/>
  </w:num>
  <w:num w:numId="9">
    <w:abstractNumId w:val="18"/>
  </w:num>
  <w:num w:numId="10">
    <w:abstractNumId w:val="36"/>
  </w:num>
  <w:num w:numId="11">
    <w:abstractNumId w:val="28"/>
  </w:num>
  <w:num w:numId="12">
    <w:abstractNumId w:val="46"/>
  </w:num>
  <w:num w:numId="13">
    <w:abstractNumId w:val="34"/>
  </w:num>
  <w:num w:numId="14">
    <w:abstractNumId w:val="14"/>
  </w:num>
  <w:num w:numId="15">
    <w:abstractNumId w:val="20"/>
  </w:num>
  <w:num w:numId="16">
    <w:abstractNumId w:val="33"/>
  </w:num>
  <w:num w:numId="17">
    <w:abstractNumId w:val="1"/>
  </w:num>
  <w:num w:numId="18">
    <w:abstractNumId w:val="0"/>
  </w:num>
  <w:num w:numId="19">
    <w:abstractNumId w:val="26"/>
  </w:num>
  <w:num w:numId="20">
    <w:abstractNumId w:val="22"/>
  </w:num>
  <w:num w:numId="21">
    <w:abstractNumId w:val="32"/>
  </w:num>
  <w:num w:numId="22">
    <w:abstractNumId w:val="27"/>
  </w:num>
  <w:num w:numId="23">
    <w:abstractNumId w:val="38"/>
  </w:num>
  <w:num w:numId="24">
    <w:abstractNumId w:val="41"/>
  </w:num>
  <w:num w:numId="25">
    <w:abstractNumId w:val="17"/>
  </w:num>
  <w:num w:numId="26">
    <w:abstractNumId w:val="29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9"/>
  </w:num>
  <w:num w:numId="30">
    <w:abstractNumId w:val="6"/>
  </w:num>
  <w:num w:numId="31">
    <w:abstractNumId w:val="43"/>
  </w:num>
  <w:num w:numId="32">
    <w:abstractNumId w:val="7"/>
  </w:num>
  <w:num w:numId="33">
    <w:abstractNumId w:val="8"/>
  </w:num>
  <w:num w:numId="34">
    <w:abstractNumId w:val="23"/>
  </w:num>
  <w:num w:numId="35">
    <w:abstractNumId w:val="16"/>
  </w:num>
  <w:num w:numId="36">
    <w:abstractNumId w:val="10"/>
  </w:num>
  <w:num w:numId="37">
    <w:abstractNumId w:val="31"/>
  </w:num>
  <w:num w:numId="38">
    <w:abstractNumId w:val="2"/>
  </w:num>
  <w:num w:numId="39">
    <w:abstractNumId w:val="45"/>
  </w:num>
  <w:num w:numId="40">
    <w:abstractNumId w:val="42"/>
  </w:num>
  <w:num w:numId="41">
    <w:abstractNumId w:val="25"/>
  </w:num>
  <w:num w:numId="42">
    <w:abstractNumId w:val="4"/>
  </w:num>
  <w:num w:numId="43">
    <w:abstractNumId w:val="44"/>
  </w:num>
  <w:num w:numId="44">
    <w:abstractNumId w:val="37"/>
  </w:num>
  <w:num w:numId="45">
    <w:abstractNumId w:val="24"/>
  </w:num>
  <w:num w:numId="46">
    <w:abstractNumId w:val="13"/>
  </w:num>
  <w:num w:numId="47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D1"/>
    <w:rsid w:val="0000187E"/>
    <w:rsid w:val="0000297C"/>
    <w:rsid w:val="000029E5"/>
    <w:rsid w:val="00004036"/>
    <w:rsid w:val="00005043"/>
    <w:rsid w:val="0000608A"/>
    <w:rsid w:val="00006F07"/>
    <w:rsid w:val="00007E6D"/>
    <w:rsid w:val="00010217"/>
    <w:rsid w:val="00013993"/>
    <w:rsid w:val="00013AB6"/>
    <w:rsid w:val="000147B3"/>
    <w:rsid w:val="0001728D"/>
    <w:rsid w:val="0002196C"/>
    <w:rsid w:val="00030860"/>
    <w:rsid w:val="00031EF6"/>
    <w:rsid w:val="00033B0A"/>
    <w:rsid w:val="000343BE"/>
    <w:rsid w:val="000343F7"/>
    <w:rsid w:val="0003443A"/>
    <w:rsid w:val="00035016"/>
    <w:rsid w:val="00035F07"/>
    <w:rsid w:val="00036008"/>
    <w:rsid w:val="00037979"/>
    <w:rsid w:val="0004371F"/>
    <w:rsid w:val="00045E4E"/>
    <w:rsid w:val="00052944"/>
    <w:rsid w:val="00053F4C"/>
    <w:rsid w:val="00054B15"/>
    <w:rsid w:val="0005673A"/>
    <w:rsid w:val="00056898"/>
    <w:rsid w:val="00056D98"/>
    <w:rsid w:val="00060A4C"/>
    <w:rsid w:val="00063AE9"/>
    <w:rsid w:val="0006453F"/>
    <w:rsid w:val="00071311"/>
    <w:rsid w:val="0007228D"/>
    <w:rsid w:val="00073306"/>
    <w:rsid w:val="00073644"/>
    <w:rsid w:val="00075768"/>
    <w:rsid w:val="00077024"/>
    <w:rsid w:val="00080485"/>
    <w:rsid w:val="0008151A"/>
    <w:rsid w:val="000824DB"/>
    <w:rsid w:val="0008277F"/>
    <w:rsid w:val="000836D1"/>
    <w:rsid w:val="00083784"/>
    <w:rsid w:val="00085D4B"/>
    <w:rsid w:val="000862F3"/>
    <w:rsid w:val="00087061"/>
    <w:rsid w:val="00091404"/>
    <w:rsid w:val="00091748"/>
    <w:rsid w:val="000949C8"/>
    <w:rsid w:val="00095669"/>
    <w:rsid w:val="000A2BC9"/>
    <w:rsid w:val="000A2C61"/>
    <w:rsid w:val="000A60DA"/>
    <w:rsid w:val="000A617D"/>
    <w:rsid w:val="000A6952"/>
    <w:rsid w:val="000A72B9"/>
    <w:rsid w:val="000A74E8"/>
    <w:rsid w:val="000B26D7"/>
    <w:rsid w:val="000B2E00"/>
    <w:rsid w:val="000B31E2"/>
    <w:rsid w:val="000B382D"/>
    <w:rsid w:val="000B3CA1"/>
    <w:rsid w:val="000B3DA0"/>
    <w:rsid w:val="000B4101"/>
    <w:rsid w:val="000B5B9F"/>
    <w:rsid w:val="000B6BAD"/>
    <w:rsid w:val="000B70A6"/>
    <w:rsid w:val="000B7BCA"/>
    <w:rsid w:val="000C094A"/>
    <w:rsid w:val="000C33E6"/>
    <w:rsid w:val="000C4695"/>
    <w:rsid w:val="000C5331"/>
    <w:rsid w:val="000C5CE9"/>
    <w:rsid w:val="000D01A0"/>
    <w:rsid w:val="000D0762"/>
    <w:rsid w:val="000D1B5F"/>
    <w:rsid w:val="000D23ED"/>
    <w:rsid w:val="000D476D"/>
    <w:rsid w:val="000D4822"/>
    <w:rsid w:val="000D5FCB"/>
    <w:rsid w:val="000D636F"/>
    <w:rsid w:val="000D69D2"/>
    <w:rsid w:val="000D6FDA"/>
    <w:rsid w:val="000E064A"/>
    <w:rsid w:val="000E0BC0"/>
    <w:rsid w:val="000E0DFC"/>
    <w:rsid w:val="000E31F9"/>
    <w:rsid w:val="000E32BF"/>
    <w:rsid w:val="000E4528"/>
    <w:rsid w:val="000E5426"/>
    <w:rsid w:val="000E6577"/>
    <w:rsid w:val="000E65C5"/>
    <w:rsid w:val="000E7B73"/>
    <w:rsid w:val="000E7F03"/>
    <w:rsid w:val="000F0B43"/>
    <w:rsid w:val="000F0FF4"/>
    <w:rsid w:val="000F2715"/>
    <w:rsid w:val="000F326D"/>
    <w:rsid w:val="000F3678"/>
    <w:rsid w:val="000F4FF9"/>
    <w:rsid w:val="000F7AF7"/>
    <w:rsid w:val="0010211C"/>
    <w:rsid w:val="00103E27"/>
    <w:rsid w:val="00104C40"/>
    <w:rsid w:val="00105289"/>
    <w:rsid w:val="0010682D"/>
    <w:rsid w:val="00111A48"/>
    <w:rsid w:val="0011249C"/>
    <w:rsid w:val="00114899"/>
    <w:rsid w:val="00115291"/>
    <w:rsid w:val="001160AC"/>
    <w:rsid w:val="0011632E"/>
    <w:rsid w:val="001174AF"/>
    <w:rsid w:val="00121E7E"/>
    <w:rsid w:val="0012255A"/>
    <w:rsid w:val="001256FA"/>
    <w:rsid w:val="00125D4B"/>
    <w:rsid w:val="00126624"/>
    <w:rsid w:val="00126764"/>
    <w:rsid w:val="00126ED0"/>
    <w:rsid w:val="00127280"/>
    <w:rsid w:val="00127E2F"/>
    <w:rsid w:val="00133779"/>
    <w:rsid w:val="00135F5B"/>
    <w:rsid w:val="00136023"/>
    <w:rsid w:val="00136D6A"/>
    <w:rsid w:val="001403BC"/>
    <w:rsid w:val="00141FCE"/>
    <w:rsid w:val="00142042"/>
    <w:rsid w:val="001423E0"/>
    <w:rsid w:val="00144B78"/>
    <w:rsid w:val="00144BB2"/>
    <w:rsid w:val="0014533A"/>
    <w:rsid w:val="00151F01"/>
    <w:rsid w:val="001538E6"/>
    <w:rsid w:val="0015430A"/>
    <w:rsid w:val="001543E1"/>
    <w:rsid w:val="00157AC5"/>
    <w:rsid w:val="00160765"/>
    <w:rsid w:val="00160950"/>
    <w:rsid w:val="0016175A"/>
    <w:rsid w:val="00162833"/>
    <w:rsid w:val="00170499"/>
    <w:rsid w:val="0017112A"/>
    <w:rsid w:val="00171A69"/>
    <w:rsid w:val="001720C2"/>
    <w:rsid w:val="00172AEE"/>
    <w:rsid w:val="0017386F"/>
    <w:rsid w:val="00174415"/>
    <w:rsid w:val="001766D3"/>
    <w:rsid w:val="0018103D"/>
    <w:rsid w:val="0018165D"/>
    <w:rsid w:val="00182227"/>
    <w:rsid w:val="00182CAF"/>
    <w:rsid w:val="0019030F"/>
    <w:rsid w:val="0019077F"/>
    <w:rsid w:val="001933A6"/>
    <w:rsid w:val="00193407"/>
    <w:rsid w:val="00193B83"/>
    <w:rsid w:val="001968D0"/>
    <w:rsid w:val="00196D7A"/>
    <w:rsid w:val="00197DD7"/>
    <w:rsid w:val="00197DDF"/>
    <w:rsid w:val="001A0278"/>
    <w:rsid w:val="001A0361"/>
    <w:rsid w:val="001A19A9"/>
    <w:rsid w:val="001A27AB"/>
    <w:rsid w:val="001A3BC1"/>
    <w:rsid w:val="001A50EC"/>
    <w:rsid w:val="001A5B13"/>
    <w:rsid w:val="001A5E48"/>
    <w:rsid w:val="001A739F"/>
    <w:rsid w:val="001B3608"/>
    <w:rsid w:val="001B4A38"/>
    <w:rsid w:val="001B7C74"/>
    <w:rsid w:val="001B7D71"/>
    <w:rsid w:val="001C0F57"/>
    <w:rsid w:val="001C1AB3"/>
    <w:rsid w:val="001C2728"/>
    <w:rsid w:val="001C382C"/>
    <w:rsid w:val="001C3D0B"/>
    <w:rsid w:val="001C4663"/>
    <w:rsid w:val="001C4D50"/>
    <w:rsid w:val="001C4E4B"/>
    <w:rsid w:val="001C6F58"/>
    <w:rsid w:val="001D1AAB"/>
    <w:rsid w:val="001D2911"/>
    <w:rsid w:val="001D2A3A"/>
    <w:rsid w:val="001D3368"/>
    <w:rsid w:val="001D439C"/>
    <w:rsid w:val="001D6997"/>
    <w:rsid w:val="001E3839"/>
    <w:rsid w:val="001E6129"/>
    <w:rsid w:val="001E6D2D"/>
    <w:rsid w:val="001E6E95"/>
    <w:rsid w:val="001E7413"/>
    <w:rsid w:val="001F1E7C"/>
    <w:rsid w:val="001F213F"/>
    <w:rsid w:val="001F4A2E"/>
    <w:rsid w:val="001F4FAC"/>
    <w:rsid w:val="001F560A"/>
    <w:rsid w:val="001F57A6"/>
    <w:rsid w:val="001F6540"/>
    <w:rsid w:val="00202328"/>
    <w:rsid w:val="00202C95"/>
    <w:rsid w:val="00203328"/>
    <w:rsid w:val="0020351D"/>
    <w:rsid w:val="00203E40"/>
    <w:rsid w:val="00204383"/>
    <w:rsid w:val="002050A1"/>
    <w:rsid w:val="00205138"/>
    <w:rsid w:val="00207C04"/>
    <w:rsid w:val="00210981"/>
    <w:rsid w:val="00210B83"/>
    <w:rsid w:val="00211C46"/>
    <w:rsid w:val="00212154"/>
    <w:rsid w:val="00212A93"/>
    <w:rsid w:val="002130A5"/>
    <w:rsid w:val="00213120"/>
    <w:rsid w:val="002133C5"/>
    <w:rsid w:val="0021595E"/>
    <w:rsid w:val="0021692F"/>
    <w:rsid w:val="002211A6"/>
    <w:rsid w:val="00224D46"/>
    <w:rsid w:val="002308B8"/>
    <w:rsid w:val="00231BF6"/>
    <w:rsid w:val="00231FA2"/>
    <w:rsid w:val="00234A1E"/>
    <w:rsid w:val="002354BC"/>
    <w:rsid w:val="00235904"/>
    <w:rsid w:val="0024053F"/>
    <w:rsid w:val="002405C8"/>
    <w:rsid w:val="00240C7B"/>
    <w:rsid w:val="00241DDF"/>
    <w:rsid w:val="00242693"/>
    <w:rsid w:val="00242A44"/>
    <w:rsid w:val="002439B7"/>
    <w:rsid w:val="00244B2A"/>
    <w:rsid w:val="00246391"/>
    <w:rsid w:val="00246C2B"/>
    <w:rsid w:val="00247A3C"/>
    <w:rsid w:val="00252C66"/>
    <w:rsid w:val="0025480E"/>
    <w:rsid w:val="00254982"/>
    <w:rsid w:val="0025772E"/>
    <w:rsid w:val="00257AC3"/>
    <w:rsid w:val="00261B4D"/>
    <w:rsid w:val="00261E63"/>
    <w:rsid w:val="00262825"/>
    <w:rsid w:val="00262DDF"/>
    <w:rsid w:val="00272103"/>
    <w:rsid w:val="00276133"/>
    <w:rsid w:val="002813FA"/>
    <w:rsid w:val="00283192"/>
    <w:rsid w:val="00285472"/>
    <w:rsid w:val="002876BB"/>
    <w:rsid w:val="00287BBF"/>
    <w:rsid w:val="00291016"/>
    <w:rsid w:val="00291C6E"/>
    <w:rsid w:val="0029206E"/>
    <w:rsid w:val="00292A9E"/>
    <w:rsid w:val="00294328"/>
    <w:rsid w:val="00294DC3"/>
    <w:rsid w:val="00294FE0"/>
    <w:rsid w:val="00295447"/>
    <w:rsid w:val="0029560D"/>
    <w:rsid w:val="002A40B1"/>
    <w:rsid w:val="002A79F0"/>
    <w:rsid w:val="002A7FA3"/>
    <w:rsid w:val="002B4F96"/>
    <w:rsid w:val="002C11A8"/>
    <w:rsid w:val="002C13BE"/>
    <w:rsid w:val="002C1C24"/>
    <w:rsid w:val="002C21DB"/>
    <w:rsid w:val="002C2EEB"/>
    <w:rsid w:val="002C4B34"/>
    <w:rsid w:val="002C50F6"/>
    <w:rsid w:val="002C626F"/>
    <w:rsid w:val="002C76FE"/>
    <w:rsid w:val="002D221A"/>
    <w:rsid w:val="002D347E"/>
    <w:rsid w:val="002D35C4"/>
    <w:rsid w:val="002D42CE"/>
    <w:rsid w:val="002D4CFC"/>
    <w:rsid w:val="002D5E45"/>
    <w:rsid w:val="002D7CF5"/>
    <w:rsid w:val="002E04EA"/>
    <w:rsid w:val="002E3C77"/>
    <w:rsid w:val="002E4776"/>
    <w:rsid w:val="002E75B9"/>
    <w:rsid w:val="002F0764"/>
    <w:rsid w:val="002F0AEA"/>
    <w:rsid w:val="002F1C0F"/>
    <w:rsid w:val="002F3770"/>
    <w:rsid w:val="002F4252"/>
    <w:rsid w:val="002F62FD"/>
    <w:rsid w:val="00301898"/>
    <w:rsid w:val="00302720"/>
    <w:rsid w:val="00304713"/>
    <w:rsid w:val="00304E15"/>
    <w:rsid w:val="0030649E"/>
    <w:rsid w:val="00310348"/>
    <w:rsid w:val="003105D4"/>
    <w:rsid w:val="00311164"/>
    <w:rsid w:val="0031184B"/>
    <w:rsid w:val="003128AF"/>
    <w:rsid w:val="00312BF5"/>
    <w:rsid w:val="00312E8B"/>
    <w:rsid w:val="00315C65"/>
    <w:rsid w:val="00317397"/>
    <w:rsid w:val="0032097E"/>
    <w:rsid w:val="00320A02"/>
    <w:rsid w:val="00320DEC"/>
    <w:rsid w:val="00324053"/>
    <w:rsid w:val="00324B9A"/>
    <w:rsid w:val="00326C2F"/>
    <w:rsid w:val="00327AA1"/>
    <w:rsid w:val="00327E5A"/>
    <w:rsid w:val="0033054A"/>
    <w:rsid w:val="00330E76"/>
    <w:rsid w:val="003318E4"/>
    <w:rsid w:val="00331A75"/>
    <w:rsid w:val="0033338F"/>
    <w:rsid w:val="00333988"/>
    <w:rsid w:val="00333D52"/>
    <w:rsid w:val="00334C65"/>
    <w:rsid w:val="00337666"/>
    <w:rsid w:val="00337A94"/>
    <w:rsid w:val="00337F90"/>
    <w:rsid w:val="00343F09"/>
    <w:rsid w:val="003478F1"/>
    <w:rsid w:val="00351C2A"/>
    <w:rsid w:val="00352704"/>
    <w:rsid w:val="0035421E"/>
    <w:rsid w:val="0035532B"/>
    <w:rsid w:val="00356295"/>
    <w:rsid w:val="00357495"/>
    <w:rsid w:val="00357920"/>
    <w:rsid w:val="00360385"/>
    <w:rsid w:val="00360F3F"/>
    <w:rsid w:val="00360FD7"/>
    <w:rsid w:val="00361440"/>
    <w:rsid w:val="00361836"/>
    <w:rsid w:val="003624AE"/>
    <w:rsid w:val="00364F2B"/>
    <w:rsid w:val="003662FF"/>
    <w:rsid w:val="00366BA7"/>
    <w:rsid w:val="003676A0"/>
    <w:rsid w:val="00370861"/>
    <w:rsid w:val="00371792"/>
    <w:rsid w:val="00372942"/>
    <w:rsid w:val="003732E8"/>
    <w:rsid w:val="00373BB6"/>
    <w:rsid w:val="00374CF1"/>
    <w:rsid w:val="00375B98"/>
    <w:rsid w:val="003807AF"/>
    <w:rsid w:val="003809F5"/>
    <w:rsid w:val="00380EAE"/>
    <w:rsid w:val="003817BA"/>
    <w:rsid w:val="0038188C"/>
    <w:rsid w:val="00384EC4"/>
    <w:rsid w:val="00384F96"/>
    <w:rsid w:val="00385043"/>
    <w:rsid w:val="00386EDC"/>
    <w:rsid w:val="003873B0"/>
    <w:rsid w:val="003875ED"/>
    <w:rsid w:val="0039086F"/>
    <w:rsid w:val="003915F2"/>
    <w:rsid w:val="00393C78"/>
    <w:rsid w:val="00395E7B"/>
    <w:rsid w:val="00397056"/>
    <w:rsid w:val="00397505"/>
    <w:rsid w:val="003A11E2"/>
    <w:rsid w:val="003A34FE"/>
    <w:rsid w:val="003A4BEA"/>
    <w:rsid w:val="003A653E"/>
    <w:rsid w:val="003B4FD3"/>
    <w:rsid w:val="003B5145"/>
    <w:rsid w:val="003B60D3"/>
    <w:rsid w:val="003B68B2"/>
    <w:rsid w:val="003B68B5"/>
    <w:rsid w:val="003B7520"/>
    <w:rsid w:val="003B7910"/>
    <w:rsid w:val="003C1BDA"/>
    <w:rsid w:val="003C25D5"/>
    <w:rsid w:val="003C625C"/>
    <w:rsid w:val="003C6DD0"/>
    <w:rsid w:val="003C7DF7"/>
    <w:rsid w:val="003D0DD7"/>
    <w:rsid w:val="003D1C57"/>
    <w:rsid w:val="003D20D4"/>
    <w:rsid w:val="003D3004"/>
    <w:rsid w:val="003D36CA"/>
    <w:rsid w:val="003D4BED"/>
    <w:rsid w:val="003E0AE7"/>
    <w:rsid w:val="003E1179"/>
    <w:rsid w:val="003E13EB"/>
    <w:rsid w:val="003E17DA"/>
    <w:rsid w:val="003E1B1C"/>
    <w:rsid w:val="003E1D21"/>
    <w:rsid w:val="003E2730"/>
    <w:rsid w:val="003E3055"/>
    <w:rsid w:val="003E54ED"/>
    <w:rsid w:val="003E5DC0"/>
    <w:rsid w:val="003E6B6F"/>
    <w:rsid w:val="003F1301"/>
    <w:rsid w:val="003F3BE6"/>
    <w:rsid w:val="003F408A"/>
    <w:rsid w:val="003F4608"/>
    <w:rsid w:val="003F46E1"/>
    <w:rsid w:val="003F4FD8"/>
    <w:rsid w:val="003F709F"/>
    <w:rsid w:val="00400DEB"/>
    <w:rsid w:val="004014BD"/>
    <w:rsid w:val="00401CCC"/>
    <w:rsid w:val="004020FC"/>
    <w:rsid w:val="00404925"/>
    <w:rsid w:val="00405437"/>
    <w:rsid w:val="00407F60"/>
    <w:rsid w:val="00410D83"/>
    <w:rsid w:val="00411835"/>
    <w:rsid w:val="00412188"/>
    <w:rsid w:val="00414518"/>
    <w:rsid w:val="00416ED4"/>
    <w:rsid w:val="004175FD"/>
    <w:rsid w:val="00425CB8"/>
    <w:rsid w:val="004263F5"/>
    <w:rsid w:val="004266E2"/>
    <w:rsid w:val="00426BEE"/>
    <w:rsid w:val="00431347"/>
    <w:rsid w:val="00431D48"/>
    <w:rsid w:val="0043238F"/>
    <w:rsid w:val="00434CE3"/>
    <w:rsid w:val="004353F0"/>
    <w:rsid w:val="004369CE"/>
    <w:rsid w:val="004379C5"/>
    <w:rsid w:val="004417FE"/>
    <w:rsid w:val="004456AE"/>
    <w:rsid w:val="00445E24"/>
    <w:rsid w:val="004506FF"/>
    <w:rsid w:val="00450A1E"/>
    <w:rsid w:val="00455370"/>
    <w:rsid w:val="00456450"/>
    <w:rsid w:val="004573B6"/>
    <w:rsid w:val="004579EF"/>
    <w:rsid w:val="00461072"/>
    <w:rsid w:val="00462A7C"/>
    <w:rsid w:val="00463F1D"/>
    <w:rsid w:val="00464B14"/>
    <w:rsid w:val="00465D7A"/>
    <w:rsid w:val="00465E11"/>
    <w:rsid w:val="00465F67"/>
    <w:rsid w:val="00466178"/>
    <w:rsid w:val="0046715F"/>
    <w:rsid w:val="00471D1C"/>
    <w:rsid w:val="00473B4E"/>
    <w:rsid w:val="00473E5E"/>
    <w:rsid w:val="0047414D"/>
    <w:rsid w:val="00474D11"/>
    <w:rsid w:val="00477613"/>
    <w:rsid w:val="004776CC"/>
    <w:rsid w:val="00481DEF"/>
    <w:rsid w:val="00482FD4"/>
    <w:rsid w:val="00484E5B"/>
    <w:rsid w:val="0048519D"/>
    <w:rsid w:val="004869BF"/>
    <w:rsid w:val="00487D77"/>
    <w:rsid w:val="004902DF"/>
    <w:rsid w:val="00490A17"/>
    <w:rsid w:val="00490AFF"/>
    <w:rsid w:val="0049483C"/>
    <w:rsid w:val="00496015"/>
    <w:rsid w:val="004A071B"/>
    <w:rsid w:val="004A3F87"/>
    <w:rsid w:val="004A6E75"/>
    <w:rsid w:val="004A7DAC"/>
    <w:rsid w:val="004B01E1"/>
    <w:rsid w:val="004B2909"/>
    <w:rsid w:val="004B4E8F"/>
    <w:rsid w:val="004B6708"/>
    <w:rsid w:val="004B7F6E"/>
    <w:rsid w:val="004C049C"/>
    <w:rsid w:val="004C2575"/>
    <w:rsid w:val="004C2B07"/>
    <w:rsid w:val="004C41E7"/>
    <w:rsid w:val="004C6F50"/>
    <w:rsid w:val="004C7B49"/>
    <w:rsid w:val="004D25B8"/>
    <w:rsid w:val="004D3C0A"/>
    <w:rsid w:val="004D4CC9"/>
    <w:rsid w:val="004D612E"/>
    <w:rsid w:val="004D6F11"/>
    <w:rsid w:val="004D7370"/>
    <w:rsid w:val="004D7511"/>
    <w:rsid w:val="004E0E10"/>
    <w:rsid w:val="004E536B"/>
    <w:rsid w:val="004E5E49"/>
    <w:rsid w:val="004E6503"/>
    <w:rsid w:val="004E7BF7"/>
    <w:rsid w:val="004F04B1"/>
    <w:rsid w:val="004F0D2F"/>
    <w:rsid w:val="004F0FDB"/>
    <w:rsid w:val="004F17B2"/>
    <w:rsid w:val="004F3692"/>
    <w:rsid w:val="004F3B03"/>
    <w:rsid w:val="004F6C89"/>
    <w:rsid w:val="00500EFD"/>
    <w:rsid w:val="00501A9A"/>
    <w:rsid w:val="00502E36"/>
    <w:rsid w:val="00506083"/>
    <w:rsid w:val="005061C7"/>
    <w:rsid w:val="00506D93"/>
    <w:rsid w:val="00507CB9"/>
    <w:rsid w:val="00512090"/>
    <w:rsid w:val="00512CC8"/>
    <w:rsid w:val="005161A9"/>
    <w:rsid w:val="005179FC"/>
    <w:rsid w:val="00521B70"/>
    <w:rsid w:val="00522FC0"/>
    <w:rsid w:val="00523FF5"/>
    <w:rsid w:val="005244F8"/>
    <w:rsid w:val="005248AF"/>
    <w:rsid w:val="0052555B"/>
    <w:rsid w:val="00530B30"/>
    <w:rsid w:val="00532715"/>
    <w:rsid w:val="005337D1"/>
    <w:rsid w:val="00533A32"/>
    <w:rsid w:val="0053636F"/>
    <w:rsid w:val="00537026"/>
    <w:rsid w:val="005377EE"/>
    <w:rsid w:val="0054031D"/>
    <w:rsid w:val="00540AB8"/>
    <w:rsid w:val="00540BE6"/>
    <w:rsid w:val="005438FD"/>
    <w:rsid w:val="00544268"/>
    <w:rsid w:val="005450F6"/>
    <w:rsid w:val="005463F0"/>
    <w:rsid w:val="0054704E"/>
    <w:rsid w:val="0055071B"/>
    <w:rsid w:val="0055196C"/>
    <w:rsid w:val="00552673"/>
    <w:rsid w:val="00554908"/>
    <w:rsid w:val="00557223"/>
    <w:rsid w:val="00560BD2"/>
    <w:rsid w:val="00563015"/>
    <w:rsid w:val="00564029"/>
    <w:rsid w:val="005675FF"/>
    <w:rsid w:val="005709CC"/>
    <w:rsid w:val="005716DC"/>
    <w:rsid w:val="0057433E"/>
    <w:rsid w:val="00575B07"/>
    <w:rsid w:val="0057791B"/>
    <w:rsid w:val="00577C51"/>
    <w:rsid w:val="00580BB8"/>
    <w:rsid w:val="00582797"/>
    <w:rsid w:val="005828B9"/>
    <w:rsid w:val="00582CCE"/>
    <w:rsid w:val="00582D8C"/>
    <w:rsid w:val="0058399B"/>
    <w:rsid w:val="005867ED"/>
    <w:rsid w:val="00587353"/>
    <w:rsid w:val="0058768C"/>
    <w:rsid w:val="00587F5F"/>
    <w:rsid w:val="00592336"/>
    <w:rsid w:val="005934EB"/>
    <w:rsid w:val="005947D7"/>
    <w:rsid w:val="00595AA8"/>
    <w:rsid w:val="00595F8D"/>
    <w:rsid w:val="005960A3"/>
    <w:rsid w:val="005A0E7D"/>
    <w:rsid w:val="005A137F"/>
    <w:rsid w:val="005A1FDF"/>
    <w:rsid w:val="005A2EE3"/>
    <w:rsid w:val="005A2F68"/>
    <w:rsid w:val="005A3FE6"/>
    <w:rsid w:val="005A4685"/>
    <w:rsid w:val="005A52EC"/>
    <w:rsid w:val="005A6137"/>
    <w:rsid w:val="005A69E8"/>
    <w:rsid w:val="005A77C3"/>
    <w:rsid w:val="005B2704"/>
    <w:rsid w:val="005B27DC"/>
    <w:rsid w:val="005B3458"/>
    <w:rsid w:val="005B34FC"/>
    <w:rsid w:val="005B359A"/>
    <w:rsid w:val="005B5F75"/>
    <w:rsid w:val="005B6672"/>
    <w:rsid w:val="005C04F0"/>
    <w:rsid w:val="005C0FCF"/>
    <w:rsid w:val="005C1F73"/>
    <w:rsid w:val="005C25B7"/>
    <w:rsid w:val="005C31DA"/>
    <w:rsid w:val="005C3DBF"/>
    <w:rsid w:val="005C5C53"/>
    <w:rsid w:val="005C7254"/>
    <w:rsid w:val="005C74B6"/>
    <w:rsid w:val="005D1BCC"/>
    <w:rsid w:val="005D1D20"/>
    <w:rsid w:val="005D29EB"/>
    <w:rsid w:val="005D2E7C"/>
    <w:rsid w:val="005D37FC"/>
    <w:rsid w:val="005D3A18"/>
    <w:rsid w:val="005D4182"/>
    <w:rsid w:val="005D5500"/>
    <w:rsid w:val="005D6704"/>
    <w:rsid w:val="005D6A04"/>
    <w:rsid w:val="005E181C"/>
    <w:rsid w:val="005E265C"/>
    <w:rsid w:val="005E2A48"/>
    <w:rsid w:val="005E31F1"/>
    <w:rsid w:val="005E320C"/>
    <w:rsid w:val="005E3C19"/>
    <w:rsid w:val="005E4DE2"/>
    <w:rsid w:val="005E6664"/>
    <w:rsid w:val="005F05A3"/>
    <w:rsid w:val="005F0842"/>
    <w:rsid w:val="005F1716"/>
    <w:rsid w:val="005F18CA"/>
    <w:rsid w:val="005F24DC"/>
    <w:rsid w:val="005F4291"/>
    <w:rsid w:val="005F4CBC"/>
    <w:rsid w:val="005F7628"/>
    <w:rsid w:val="005F789A"/>
    <w:rsid w:val="00602F71"/>
    <w:rsid w:val="006035B8"/>
    <w:rsid w:val="00603CE5"/>
    <w:rsid w:val="00605341"/>
    <w:rsid w:val="00605719"/>
    <w:rsid w:val="00607D11"/>
    <w:rsid w:val="00607FBF"/>
    <w:rsid w:val="006108FA"/>
    <w:rsid w:val="00611FF5"/>
    <w:rsid w:val="006125B1"/>
    <w:rsid w:val="006150A9"/>
    <w:rsid w:val="00624366"/>
    <w:rsid w:val="00626356"/>
    <w:rsid w:val="00631B4F"/>
    <w:rsid w:val="00631FB0"/>
    <w:rsid w:val="006326C1"/>
    <w:rsid w:val="00633B56"/>
    <w:rsid w:val="0063463E"/>
    <w:rsid w:val="006360EC"/>
    <w:rsid w:val="006362C6"/>
    <w:rsid w:val="00641EC9"/>
    <w:rsid w:val="00643BA4"/>
    <w:rsid w:val="00643E52"/>
    <w:rsid w:val="006458AF"/>
    <w:rsid w:val="00645A67"/>
    <w:rsid w:val="00656AD8"/>
    <w:rsid w:val="00660650"/>
    <w:rsid w:val="0066188C"/>
    <w:rsid w:val="006659A9"/>
    <w:rsid w:val="00670214"/>
    <w:rsid w:val="00670AE7"/>
    <w:rsid w:val="006717B4"/>
    <w:rsid w:val="00672507"/>
    <w:rsid w:val="0067296A"/>
    <w:rsid w:val="00673ACF"/>
    <w:rsid w:val="0067417B"/>
    <w:rsid w:val="0067448C"/>
    <w:rsid w:val="006758C3"/>
    <w:rsid w:val="006801AF"/>
    <w:rsid w:val="00681303"/>
    <w:rsid w:val="00683BDB"/>
    <w:rsid w:val="00686972"/>
    <w:rsid w:val="006901FC"/>
    <w:rsid w:val="006918B3"/>
    <w:rsid w:val="00691E64"/>
    <w:rsid w:val="006950A2"/>
    <w:rsid w:val="0069531F"/>
    <w:rsid w:val="006A1264"/>
    <w:rsid w:val="006A1C4B"/>
    <w:rsid w:val="006A50A5"/>
    <w:rsid w:val="006A6F2B"/>
    <w:rsid w:val="006A77FC"/>
    <w:rsid w:val="006B1242"/>
    <w:rsid w:val="006B312E"/>
    <w:rsid w:val="006B410B"/>
    <w:rsid w:val="006B4176"/>
    <w:rsid w:val="006B4D01"/>
    <w:rsid w:val="006B4FC6"/>
    <w:rsid w:val="006B6E4A"/>
    <w:rsid w:val="006C0CD0"/>
    <w:rsid w:val="006C10D6"/>
    <w:rsid w:val="006C29DC"/>
    <w:rsid w:val="006C3FD7"/>
    <w:rsid w:val="006C3FED"/>
    <w:rsid w:val="006C68BE"/>
    <w:rsid w:val="006D4439"/>
    <w:rsid w:val="006D529E"/>
    <w:rsid w:val="006D57BE"/>
    <w:rsid w:val="006D630E"/>
    <w:rsid w:val="006D672F"/>
    <w:rsid w:val="006D698F"/>
    <w:rsid w:val="006D6AB0"/>
    <w:rsid w:val="006D7B00"/>
    <w:rsid w:val="006E299D"/>
    <w:rsid w:val="006E47BD"/>
    <w:rsid w:val="006E59C5"/>
    <w:rsid w:val="006E649D"/>
    <w:rsid w:val="006E6D95"/>
    <w:rsid w:val="006E72E5"/>
    <w:rsid w:val="006F14A8"/>
    <w:rsid w:val="006F4AD8"/>
    <w:rsid w:val="006F4E35"/>
    <w:rsid w:val="006F58DF"/>
    <w:rsid w:val="006F6903"/>
    <w:rsid w:val="00700207"/>
    <w:rsid w:val="00700E31"/>
    <w:rsid w:val="0070202A"/>
    <w:rsid w:val="00703644"/>
    <w:rsid w:val="007046F1"/>
    <w:rsid w:val="00704F93"/>
    <w:rsid w:val="00706329"/>
    <w:rsid w:val="00707A31"/>
    <w:rsid w:val="00710365"/>
    <w:rsid w:val="007103BF"/>
    <w:rsid w:val="007111C1"/>
    <w:rsid w:val="007128F8"/>
    <w:rsid w:val="00715723"/>
    <w:rsid w:val="00716E91"/>
    <w:rsid w:val="00720B63"/>
    <w:rsid w:val="007226DF"/>
    <w:rsid w:val="00723F78"/>
    <w:rsid w:val="00726CD0"/>
    <w:rsid w:val="0072792A"/>
    <w:rsid w:val="00727A46"/>
    <w:rsid w:val="00727A4F"/>
    <w:rsid w:val="00727C93"/>
    <w:rsid w:val="00731054"/>
    <w:rsid w:val="00732365"/>
    <w:rsid w:val="00733431"/>
    <w:rsid w:val="00733437"/>
    <w:rsid w:val="00735454"/>
    <w:rsid w:val="0073619F"/>
    <w:rsid w:val="00736320"/>
    <w:rsid w:val="00736346"/>
    <w:rsid w:val="0073662A"/>
    <w:rsid w:val="00740BAA"/>
    <w:rsid w:val="00741E27"/>
    <w:rsid w:val="00741FE9"/>
    <w:rsid w:val="00742A70"/>
    <w:rsid w:val="0074384A"/>
    <w:rsid w:val="00744A21"/>
    <w:rsid w:val="007458CA"/>
    <w:rsid w:val="00746FD8"/>
    <w:rsid w:val="0075026F"/>
    <w:rsid w:val="00750F25"/>
    <w:rsid w:val="0075194D"/>
    <w:rsid w:val="00752386"/>
    <w:rsid w:val="00753784"/>
    <w:rsid w:val="00753C68"/>
    <w:rsid w:val="00754B43"/>
    <w:rsid w:val="0075615E"/>
    <w:rsid w:val="0075639F"/>
    <w:rsid w:val="00756927"/>
    <w:rsid w:val="00756C0E"/>
    <w:rsid w:val="00760C43"/>
    <w:rsid w:val="00761DDC"/>
    <w:rsid w:val="007627C8"/>
    <w:rsid w:val="00762827"/>
    <w:rsid w:val="00762B22"/>
    <w:rsid w:val="007643F5"/>
    <w:rsid w:val="00765101"/>
    <w:rsid w:val="007703AD"/>
    <w:rsid w:val="00773474"/>
    <w:rsid w:val="00773A78"/>
    <w:rsid w:val="00775120"/>
    <w:rsid w:val="0077615D"/>
    <w:rsid w:val="00776702"/>
    <w:rsid w:val="00780B91"/>
    <w:rsid w:val="00780D6D"/>
    <w:rsid w:val="007817F8"/>
    <w:rsid w:val="00781A71"/>
    <w:rsid w:val="0078401C"/>
    <w:rsid w:val="007846F0"/>
    <w:rsid w:val="00785AEB"/>
    <w:rsid w:val="00785AF0"/>
    <w:rsid w:val="00786EE2"/>
    <w:rsid w:val="0078780F"/>
    <w:rsid w:val="0079249A"/>
    <w:rsid w:val="00792F83"/>
    <w:rsid w:val="00792FF7"/>
    <w:rsid w:val="00795FB7"/>
    <w:rsid w:val="007979CF"/>
    <w:rsid w:val="007A034B"/>
    <w:rsid w:val="007A104C"/>
    <w:rsid w:val="007A2372"/>
    <w:rsid w:val="007A2A15"/>
    <w:rsid w:val="007A3648"/>
    <w:rsid w:val="007A48AA"/>
    <w:rsid w:val="007A6AB2"/>
    <w:rsid w:val="007A6F0A"/>
    <w:rsid w:val="007A74C6"/>
    <w:rsid w:val="007B00BE"/>
    <w:rsid w:val="007B38CA"/>
    <w:rsid w:val="007B3C2F"/>
    <w:rsid w:val="007B516F"/>
    <w:rsid w:val="007B5DBD"/>
    <w:rsid w:val="007B6FD7"/>
    <w:rsid w:val="007C06DE"/>
    <w:rsid w:val="007C2DE5"/>
    <w:rsid w:val="007C2F20"/>
    <w:rsid w:val="007C32B4"/>
    <w:rsid w:val="007C3449"/>
    <w:rsid w:val="007C4742"/>
    <w:rsid w:val="007C7C15"/>
    <w:rsid w:val="007D14C2"/>
    <w:rsid w:val="007D173E"/>
    <w:rsid w:val="007D1872"/>
    <w:rsid w:val="007D197B"/>
    <w:rsid w:val="007D1DB6"/>
    <w:rsid w:val="007D2214"/>
    <w:rsid w:val="007D2AED"/>
    <w:rsid w:val="007D32A9"/>
    <w:rsid w:val="007D3833"/>
    <w:rsid w:val="007D5881"/>
    <w:rsid w:val="007E037A"/>
    <w:rsid w:val="007E2C9B"/>
    <w:rsid w:val="007E3459"/>
    <w:rsid w:val="007E411B"/>
    <w:rsid w:val="007F0CEC"/>
    <w:rsid w:val="007F19EB"/>
    <w:rsid w:val="007F34B3"/>
    <w:rsid w:val="007F4BEC"/>
    <w:rsid w:val="007F7E80"/>
    <w:rsid w:val="00800788"/>
    <w:rsid w:val="00801236"/>
    <w:rsid w:val="00802844"/>
    <w:rsid w:val="00804154"/>
    <w:rsid w:val="00806696"/>
    <w:rsid w:val="008107F5"/>
    <w:rsid w:val="008110CD"/>
    <w:rsid w:val="00812F38"/>
    <w:rsid w:val="00812FD1"/>
    <w:rsid w:val="00814CD6"/>
    <w:rsid w:val="00816718"/>
    <w:rsid w:val="008171CC"/>
    <w:rsid w:val="008172CD"/>
    <w:rsid w:val="00817F15"/>
    <w:rsid w:val="00821618"/>
    <w:rsid w:val="00822A68"/>
    <w:rsid w:val="00824907"/>
    <w:rsid w:val="00827057"/>
    <w:rsid w:val="00830869"/>
    <w:rsid w:val="0083270B"/>
    <w:rsid w:val="0083362B"/>
    <w:rsid w:val="00837AC4"/>
    <w:rsid w:val="00837E37"/>
    <w:rsid w:val="00837F2E"/>
    <w:rsid w:val="00840052"/>
    <w:rsid w:val="00840469"/>
    <w:rsid w:val="00840A74"/>
    <w:rsid w:val="00840A7C"/>
    <w:rsid w:val="00841AE9"/>
    <w:rsid w:val="00843BE7"/>
    <w:rsid w:val="008537AB"/>
    <w:rsid w:val="00853D1F"/>
    <w:rsid w:val="0086153B"/>
    <w:rsid w:val="00862859"/>
    <w:rsid w:val="00862D6A"/>
    <w:rsid w:val="00862E12"/>
    <w:rsid w:val="00863980"/>
    <w:rsid w:val="00864832"/>
    <w:rsid w:val="0086515F"/>
    <w:rsid w:val="00866E9F"/>
    <w:rsid w:val="00867704"/>
    <w:rsid w:val="008703AD"/>
    <w:rsid w:val="00874990"/>
    <w:rsid w:val="008751D9"/>
    <w:rsid w:val="00875D5D"/>
    <w:rsid w:val="00877180"/>
    <w:rsid w:val="00877F42"/>
    <w:rsid w:val="008872CA"/>
    <w:rsid w:val="008921AC"/>
    <w:rsid w:val="00897D5C"/>
    <w:rsid w:val="008A018F"/>
    <w:rsid w:val="008A246C"/>
    <w:rsid w:val="008A4118"/>
    <w:rsid w:val="008A6956"/>
    <w:rsid w:val="008A7E20"/>
    <w:rsid w:val="008B0C67"/>
    <w:rsid w:val="008B0F67"/>
    <w:rsid w:val="008B13A0"/>
    <w:rsid w:val="008B1C75"/>
    <w:rsid w:val="008B1F04"/>
    <w:rsid w:val="008B2183"/>
    <w:rsid w:val="008B28CD"/>
    <w:rsid w:val="008B7D12"/>
    <w:rsid w:val="008C250D"/>
    <w:rsid w:val="008C30CC"/>
    <w:rsid w:val="008C3315"/>
    <w:rsid w:val="008C53DD"/>
    <w:rsid w:val="008C58A6"/>
    <w:rsid w:val="008C6FA1"/>
    <w:rsid w:val="008D0913"/>
    <w:rsid w:val="008D0FB7"/>
    <w:rsid w:val="008D1A9A"/>
    <w:rsid w:val="008D1E40"/>
    <w:rsid w:val="008D210F"/>
    <w:rsid w:val="008D387C"/>
    <w:rsid w:val="008D427E"/>
    <w:rsid w:val="008D5EC9"/>
    <w:rsid w:val="008D6048"/>
    <w:rsid w:val="008E1A6A"/>
    <w:rsid w:val="008E2EE7"/>
    <w:rsid w:val="008E3F15"/>
    <w:rsid w:val="008E4167"/>
    <w:rsid w:val="008E459E"/>
    <w:rsid w:val="008E59A0"/>
    <w:rsid w:val="008E628F"/>
    <w:rsid w:val="008F0601"/>
    <w:rsid w:val="008F1F64"/>
    <w:rsid w:val="008F3C98"/>
    <w:rsid w:val="008F4059"/>
    <w:rsid w:val="008F6BB0"/>
    <w:rsid w:val="008F73B5"/>
    <w:rsid w:val="0090008E"/>
    <w:rsid w:val="00900D28"/>
    <w:rsid w:val="0090242E"/>
    <w:rsid w:val="00902813"/>
    <w:rsid w:val="00902D8C"/>
    <w:rsid w:val="0090452D"/>
    <w:rsid w:val="009047D9"/>
    <w:rsid w:val="00905196"/>
    <w:rsid w:val="00906387"/>
    <w:rsid w:val="00907348"/>
    <w:rsid w:val="00907528"/>
    <w:rsid w:val="00910270"/>
    <w:rsid w:val="00910944"/>
    <w:rsid w:val="00912C3F"/>
    <w:rsid w:val="00913C62"/>
    <w:rsid w:val="009144E6"/>
    <w:rsid w:val="009149DF"/>
    <w:rsid w:val="00915340"/>
    <w:rsid w:val="0091548C"/>
    <w:rsid w:val="00917E22"/>
    <w:rsid w:val="0093021F"/>
    <w:rsid w:val="00930793"/>
    <w:rsid w:val="009318AC"/>
    <w:rsid w:val="00931DCB"/>
    <w:rsid w:val="009329A4"/>
    <w:rsid w:val="00933ED1"/>
    <w:rsid w:val="0093429C"/>
    <w:rsid w:val="009366ED"/>
    <w:rsid w:val="00945A8C"/>
    <w:rsid w:val="00951B05"/>
    <w:rsid w:val="00952101"/>
    <w:rsid w:val="0095232A"/>
    <w:rsid w:val="009537E9"/>
    <w:rsid w:val="00953B13"/>
    <w:rsid w:val="0095421D"/>
    <w:rsid w:val="009554C1"/>
    <w:rsid w:val="00955D45"/>
    <w:rsid w:val="009616F0"/>
    <w:rsid w:val="0096376F"/>
    <w:rsid w:val="00964644"/>
    <w:rsid w:val="00966081"/>
    <w:rsid w:val="009662A8"/>
    <w:rsid w:val="009669E9"/>
    <w:rsid w:val="009674F1"/>
    <w:rsid w:val="009715C2"/>
    <w:rsid w:val="0097371C"/>
    <w:rsid w:val="0097476D"/>
    <w:rsid w:val="00974B9D"/>
    <w:rsid w:val="0097596D"/>
    <w:rsid w:val="009762F6"/>
    <w:rsid w:val="00976E5D"/>
    <w:rsid w:val="009811CB"/>
    <w:rsid w:val="009821AE"/>
    <w:rsid w:val="00982414"/>
    <w:rsid w:val="0098464A"/>
    <w:rsid w:val="0098606E"/>
    <w:rsid w:val="00986180"/>
    <w:rsid w:val="009861DC"/>
    <w:rsid w:val="009875E4"/>
    <w:rsid w:val="009916AD"/>
    <w:rsid w:val="00991A31"/>
    <w:rsid w:val="00994E43"/>
    <w:rsid w:val="00995309"/>
    <w:rsid w:val="00996B52"/>
    <w:rsid w:val="009A15C2"/>
    <w:rsid w:val="009A1939"/>
    <w:rsid w:val="009A2DDC"/>
    <w:rsid w:val="009A5180"/>
    <w:rsid w:val="009A6400"/>
    <w:rsid w:val="009A70A2"/>
    <w:rsid w:val="009A7736"/>
    <w:rsid w:val="009B0140"/>
    <w:rsid w:val="009B0293"/>
    <w:rsid w:val="009B1DED"/>
    <w:rsid w:val="009B2003"/>
    <w:rsid w:val="009B281E"/>
    <w:rsid w:val="009B2E9B"/>
    <w:rsid w:val="009B34AB"/>
    <w:rsid w:val="009B4BFD"/>
    <w:rsid w:val="009B5C60"/>
    <w:rsid w:val="009B6C36"/>
    <w:rsid w:val="009C13A1"/>
    <w:rsid w:val="009C2330"/>
    <w:rsid w:val="009C4518"/>
    <w:rsid w:val="009C645D"/>
    <w:rsid w:val="009C74E6"/>
    <w:rsid w:val="009D26AE"/>
    <w:rsid w:val="009D3365"/>
    <w:rsid w:val="009D3E8C"/>
    <w:rsid w:val="009D5447"/>
    <w:rsid w:val="009D62E8"/>
    <w:rsid w:val="009D7B19"/>
    <w:rsid w:val="009E007D"/>
    <w:rsid w:val="009E0325"/>
    <w:rsid w:val="009E06F4"/>
    <w:rsid w:val="009E2A4D"/>
    <w:rsid w:val="009E4D02"/>
    <w:rsid w:val="009E5561"/>
    <w:rsid w:val="009E5E3F"/>
    <w:rsid w:val="009E7714"/>
    <w:rsid w:val="009F0A31"/>
    <w:rsid w:val="009F1471"/>
    <w:rsid w:val="009F3AAF"/>
    <w:rsid w:val="009F4A3A"/>
    <w:rsid w:val="009F5074"/>
    <w:rsid w:val="009F68E4"/>
    <w:rsid w:val="009F6DE9"/>
    <w:rsid w:val="009F7B59"/>
    <w:rsid w:val="00A00A4B"/>
    <w:rsid w:val="00A01E92"/>
    <w:rsid w:val="00A02162"/>
    <w:rsid w:val="00A02A11"/>
    <w:rsid w:val="00A02C85"/>
    <w:rsid w:val="00A042C9"/>
    <w:rsid w:val="00A0508F"/>
    <w:rsid w:val="00A0597E"/>
    <w:rsid w:val="00A05D31"/>
    <w:rsid w:val="00A10784"/>
    <w:rsid w:val="00A117A0"/>
    <w:rsid w:val="00A154B5"/>
    <w:rsid w:val="00A166CD"/>
    <w:rsid w:val="00A17E63"/>
    <w:rsid w:val="00A200BF"/>
    <w:rsid w:val="00A21547"/>
    <w:rsid w:val="00A23502"/>
    <w:rsid w:val="00A252FA"/>
    <w:rsid w:val="00A25740"/>
    <w:rsid w:val="00A265E6"/>
    <w:rsid w:val="00A30A9F"/>
    <w:rsid w:val="00A3343B"/>
    <w:rsid w:val="00A347BE"/>
    <w:rsid w:val="00A3554B"/>
    <w:rsid w:val="00A35F14"/>
    <w:rsid w:val="00A3662D"/>
    <w:rsid w:val="00A37069"/>
    <w:rsid w:val="00A377EB"/>
    <w:rsid w:val="00A40D8E"/>
    <w:rsid w:val="00A41453"/>
    <w:rsid w:val="00A41B34"/>
    <w:rsid w:val="00A41DD7"/>
    <w:rsid w:val="00A44737"/>
    <w:rsid w:val="00A461B2"/>
    <w:rsid w:val="00A473AA"/>
    <w:rsid w:val="00A51B93"/>
    <w:rsid w:val="00A54111"/>
    <w:rsid w:val="00A54A69"/>
    <w:rsid w:val="00A5559E"/>
    <w:rsid w:val="00A561EB"/>
    <w:rsid w:val="00A56C2A"/>
    <w:rsid w:val="00A626A2"/>
    <w:rsid w:val="00A62914"/>
    <w:rsid w:val="00A650A6"/>
    <w:rsid w:val="00A65620"/>
    <w:rsid w:val="00A6617D"/>
    <w:rsid w:val="00A7074A"/>
    <w:rsid w:val="00A72A61"/>
    <w:rsid w:val="00A74915"/>
    <w:rsid w:val="00A74943"/>
    <w:rsid w:val="00A76393"/>
    <w:rsid w:val="00A7661C"/>
    <w:rsid w:val="00A76759"/>
    <w:rsid w:val="00A80089"/>
    <w:rsid w:val="00A80C55"/>
    <w:rsid w:val="00A816C3"/>
    <w:rsid w:val="00A83B8E"/>
    <w:rsid w:val="00A83C01"/>
    <w:rsid w:val="00A851C1"/>
    <w:rsid w:val="00A86121"/>
    <w:rsid w:val="00A87992"/>
    <w:rsid w:val="00A87CEB"/>
    <w:rsid w:val="00A902E5"/>
    <w:rsid w:val="00A9040D"/>
    <w:rsid w:val="00A90577"/>
    <w:rsid w:val="00A90A7F"/>
    <w:rsid w:val="00A90F45"/>
    <w:rsid w:val="00A93CC2"/>
    <w:rsid w:val="00A93F63"/>
    <w:rsid w:val="00A94BCA"/>
    <w:rsid w:val="00A94DB1"/>
    <w:rsid w:val="00A95AFF"/>
    <w:rsid w:val="00A96604"/>
    <w:rsid w:val="00A96E75"/>
    <w:rsid w:val="00AA067D"/>
    <w:rsid w:val="00AA0A0F"/>
    <w:rsid w:val="00AA455C"/>
    <w:rsid w:val="00AA559A"/>
    <w:rsid w:val="00AA701C"/>
    <w:rsid w:val="00AB256E"/>
    <w:rsid w:val="00AB31E8"/>
    <w:rsid w:val="00AB581D"/>
    <w:rsid w:val="00AC0F03"/>
    <w:rsid w:val="00AC27B3"/>
    <w:rsid w:val="00AC2BD6"/>
    <w:rsid w:val="00AC3DFB"/>
    <w:rsid w:val="00AC48EC"/>
    <w:rsid w:val="00AC5356"/>
    <w:rsid w:val="00AC5A3C"/>
    <w:rsid w:val="00AC7BC9"/>
    <w:rsid w:val="00AD39A9"/>
    <w:rsid w:val="00AD60F1"/>
    <w:rsid w:val="00AD64D8"/>
    <w:rsid w:val="00AD74E3"/>
    <w:rsid w:val="00AD7B61"/>
    <w:rsid w:val="00AE0F05"/>
    <w:rsid w:val="00AE2CA0"/>
    <w:rsid w:val="00AE45E1"/>
    <w:rsid w:val="00AE4DF3"/>
    <w:rsid w:val="00AE5BF4"/>
    <w:rsid w:val="00AE6575"/>
    <w:rsid w:val="00AE6A81"/>
    <w:rsid w:val="00AE7AE5"/>
    <w:rsid w:val="00AF2BB1"/>
    <w:rsid w:val="00AF4E04"/>
    <w:rsid w:val="00AF5432"/>
    <w:rsid w:val="00AF708C"/>
    <w:rsid w:val="00AF7E62"/>
    <w:rsid w:val="00B005CA"/>
    <w:rsid w:val="00B00F70"/>
    <w:rsid w:val="00B03CF9"/>
    <w:rsid w:val="00B0478D"/>
    <w:rsid w:val="00B05ECE"/>
    <w:rsid w:val="00B061D3"/>
    <w:rsid w:val="00B072C2"/>
    <w:rsid w:val="00B0765C"/>
    <w:rsid w:val="00B07A5B"/>
    <w:rsid w:val="00B07ED1"/>
    <w:rsid w:val="00B1003E"/>
    <w:rsid w:val="00B11C6C"/>
    <w:rsid w:val="00B12BB0"/>
    <w:rsid w:val="00B13136"/>
    <w:rsid w:val="00B14C8C"/>
    <w:rsid w:val="00B1595C"/>
    <w:rsid w:val="00B200D6"/>
    <w:rsid w:val="00B21E9A"/>
    <w:rsid w:val="00B23316"/>
    <w:rsid w:val="00B23537"/>
    <w:rsid w:val="00B236E2"/>
    <w:rsid w:val="00B25D82"/>
    <w:rsid w:val="00B2692A"/>
    <w:rsid w:val="00B27902"/>
    <w:rsid w:val="00B27E7B"/>
    <w:rsid w:val="00B30151"/>
    <w:rsid w:val="00B32923"/>
    <w:rsid w:val="00B355BE"/>
    <w:rsid w:val="00B35B1A"/>
    <w:rsid w:val="00B36C27"/>
    <w:rsid w:val="00B400AA"/>
    <w:rsid w:val="00B40A04"/>
    <w:rsid w:val="00B4278E"/>
    <w:rsid w:val="00B44AC6"/>
    <w:rsid w:val="00B4616F"/>
    <w:rsid w:val="00B529A1"/>
    <w:rsid w:val="00B529B8"/>
    <w:rsid w:val="00B54035"/>
    <w:rsid w:val="00B54F38"/>
    <w:rsid w:val="00B55E33"/>
    <w:rsid w:val="00B57AA6"/>
    <w:rsid w:val="00B61693"/>
    <w:rsid w:val="00B64FAA"/>
    <w:rsid w:val="00B65244"/>
    <w:rsid w:val="00B66414"/>
    <w:rsid w:val="00B66623"/>
    <w:rsid w:val="00B71AEF"/>
    <w:rsid w:val="00B746DC"/>
    <w:rsid w:val="00B76614"/>
    <w:rsid w:val="00B76BD4"/>
    <w:rsid w:val="00B80785"/>
    <w:rsid w:val="00B81542"/>
    <w:rsid w:val="00B82A15"/>
    <w:rsid w:val="00B833B4"/>
    <w:rsid w:val="00B83501"/>
    <w:rsid w:val="00B8360C"/>
    <w:rsid w:val="00B8377A"/>
    <w:rsid w:val="00B83B6C"/>
    <w:rsid w:val="00B84367"/>
    <w:rsid w:val="00B85144"/>
    <w:rsid w:val="00B878C6"/>
    <w:rsid w:val="00B87BA4"/>
    <w:rsid w:val="00B90ADC"/>
    <w:rsid w:val="00B93613"/>
    <w:rsid w:val="00B950C9"/>
    <w:rsid w:val="00B95873"/>
    <w:rsid w:val="00B96533"/>
    <w:rsid w:val="00BA257A"/>
    <w:rsid w:val="00BA3BFA"/>
    <w:rsid w:val="00BA47FF"/>
    <w:rsid w:val="00BA68F6"/>
    <w:rsid w:val="00BA7223"/>
    <w:rsid w:val="00BB0095"/>
    <w:rsid w:val="00BB00E0"/>
    <w:rsid w:val="00BB2D80"/>
    <w:rsid w:val="00BB6EBE"/>
    <w:rsid w:val="00BC198A"/>
    <w:rsid w:val="00BC523C"/>
    <w:rsid w:val="00BC5333"/>
    <w:rsid w:val="00BC6D49"/>
    <w:rsid w:val="00BC7C85"/>
    <w:rsid w:val="00BD08B1"/>
    <w:rsid w:val="00BD0C77"/>
    <w:rsid w:val="00BD1BA6"/>
    <w:rsid w:val="00BD2226"/>
    <w:rsid w:val="00BD35ED"/>
    <w:rsid w:val="00BD3AFD"/>
    <w:rsid w:val="00BD4827"/>
    <w:rsid w:val="00BD4E43"/>
    <w:rsid w:val="00BD59FE"/>
    <w:rsid w:val="00BD6FB6"/>
    <w:rsid w:val="00BD711F"/>
    <w:rsid w:val="00BD7D0E"/>
    <w:rsid w:val="00BD7E58"/>
    <w:rsid w:val="00BE1D1B"/>
    <w:rsid w:val="00BE3602"/>
    <w:rsid w:val="00BE524D"/>
    <w:rsid w:val="00BE5BEA"/>
    <w:rsid w:val="00BF1058"/>
    <w:rsid w:val="00BF1689"/>
    <w:rsid w:val="00BF241A"/>
    <w:rsid w:val="00BF38CE"/>
    <w:rsid w:val="00BF5F24"/>
    <w:rsid w:val="00C00047"/>
    <w:rsid w:val="00C05821"/>
    <w:rsid w:val="00C134D2"/>
    <w:rsid w:val="00C13BAF"/>
    <w:rsid w:val="00C14B5C"/>
    <w:rsid w:val="00C14E54"/>
    <w:rsid w:val="00C153D9"/>
    <w:rsid w:val="00C15B78"/>
    <w:rsid w:val="00C16206"/>
    <w:rsid w:val="00C16493"/>
    <w:rsid w:val="00C175E3"/>
    <w:rsid w:val="00C21698"/>
    <w:rsid w:val="00C21FD9"/>
    <w:rsid w:val="00C22708"/>
    <w:rsid w:val="00C238A7"/>
    <w:rsid w:val="00C23F6E"/>
    <w:rsid w:val="00C24182"/>
    <w:rsid w:val="00C251AD"/>
    <w:rsid w:val="00C255E3"/>
    <w:rsid w:val="00C301B8"/>
    <w:rsid w:val="00C30DB2"/>
    <w:rsid w:val="00C31045"/>
    <w:rsid w:val="00C312D5"/>
    <w:rsid w:val="00C31770"/>
    <w:rsid w:val="00C32649"/>
    <w:rsid w:val="00C336E0"/>
    <w:rsid w:val="00C3687F"/>
    <w:rsid w:val="00C41A84"/>
    <w:rsid w:val="00C41CBC"/>
    <w:rsid w:val="00C41E5B"/>
    <w:rsid w:val="00C43DD2"/>
    <w:rsid w:val="00C44147"/>
    <w:rsid w:val="00C44C49"/>
    <w:rsid w:val="00C4520D"/>
    <w:rsid w:val="00C4597C"/>
    <w:rsid w:val="00C47183"/>
    <w:rsid w:val="00C47CB4"/>
    <w:rsid w:val="00C50487"/>
    <w:rsid w:val="00C50D34"/>
    <w:rsid w:val="00C512DF"/>
    <w:rsid w:val="00C51E6B"/>
    <w:rsid w:val="00C523D3"/>
    <w:rsid w:val="00C54051"/>
    <w:rsid w:val="00C60FF9"/>
    <w:rsid w:val="00C6177A"/>
    <w:rsid w:val="00C62413"/>
    <w:rsid w:val="00C633DA"/>
    <w:rsid w:val="00C63440"/>
    <w:rsid w:val="00C635A8"/>
    <w:rsid w:val="00C66403"/>
    <w:rsid w:val="00C6702F"/>
    <w:rsid w:val="00C716D6"/>
    <w:rsid w:val="00C71DB5"/>
    <w:rsid w:val="00C75CB7"/>
    <w:rsid w:val="00C768A1"/>
    <w:rsid w:val="00C803C3"/>
    <w:rsid w:val="00C82973"/>
    <w:rsid w:val="00C829DC"/>
    <w:rsid w:val="00C841AF"/>
    <w:rsid w:val="00C8478F"/>
    <w:rsid w:val="00C84BF3"/>
    <w:rsid w:val="00C84E02"/>
    <w:rsid w:val="00C86795"/>
    <w:rsid w:val="00C868F2"/>
    <w:rsid w:val="00C87905"/>
    <w:rsid w:val="00C9034C"/>
    <w:rsid w:val="00C90652"/>
    <w:rsid w:val="00C9247D"/>
    <w:rsid w:val="00C94872"/>
    <w:rsid w:val="00C954BA"/>
    <w:rsid w:val="00C959D8"/>
    <w:rsid w:val="00C9743C"/>
    <w:rsid w:val="00C97B82"/>
    <w:rsid w:val="00C97BD5"/>
    <w:rsid w:val="00CA4128"/>
    <w:rsid w:val="00CA54F2"/>
    <w:rsid w:val="00CA71A1"/>
    <w:rsid w:val="00CB00A6"/>
    <w:rsid w:val="00CB2BA9"/>
    <w:rsid w:val="00CB4A3F"/>
    <w:rsid w:val="00CC1CE1"/>
    <w:rsid w:val="00CC3A74"/>
    <w:rsid w:val="00CC4DA6"/>
    <w:rsid w:val="00CD0D6E"/>
    <w:rsid w:val="00CD2578"/>
    <w:rsid w:val="00CD2E05"/>
    <w:rsid w:val="00CD7B3A"/>
    <w:rsid w:val="00CE0E47"/>
    <w:rsid w:val="00CE0FD8"/>
    <w:rsid w:val="00CE2676"/>
    <w:rsid w:val="00CE2ACA"/>
    <w:rsid w:val="00CE35EC"/>
    <w:rsid w:val="00CE4A68"/>
    <w:rsid w:val="00CE661F"/>
    <w:rsid w:val="00CE6F34"/>
    <w:rsid w:val="00CE7F43"/>
    <w:rsid w:val="00CF140A"/>
    <w:rsid w:val="00CF1969"/>
    <w:rsid w:val="00CF286F"/>
    <w:rsid w:val="00CF3228"/>
    <w:rsid w:val="00CF378C"/>
    <w:rsid w:val="00CF71B6"/>
    <w:rsid w:val="00D01D6F"/>
    <w:rsid w:val="00D0317F"/>
    <w:rsid w:val="00D03470"/>
    <w:rsid w:val="00D0424F"/>
    <w:rsid w:val="00D0560E"/>
    <w:rsid w:val="00D0599F"/>
    <w:rsid w:val="00D13C55"/>
    <w:rsid w:val="00D13CEB"/>
    <w:rsid w:val="00D14B65"/>
    <w:rsid w:val="00D154A6"/>
    <w:rsid w:val="00D1641B"/>
    <w:rsid w:val="00D179B8"/>
    <w:rsid w:val="00D202E3"/>
    <w:rsid w:val="00D23FB0"/>
    <w:rsid w:val="00D26F8C"/>
    <w:rsid w:val="00D275BF"/>
    <w:rsid w:val="00D275E2"/>
    <w:rsid w:val="00D30019"/>
    <w:rsid w:val="00D30960"/>
    <w:rsid w:val="00D30DBA"/>
    <w:rsid w:val="00D32259"/>
    <w:rsid w:val="00D32C15"/>
    <w:rsid w:val="00D32C5A"/>
    <w:rsid w:val="00D32CB2"/>
    <w:rsid w:val="00D32E90"/>
    <w:rsid w:val="00D33CF8"/>
    <w:rsid w:val="00D35708"/>
    <w:rsid w:val="00D37E2C"/>
    <w:rsid w:val="00D40133"/>
    <w:rsid w:val="00D41ADB"/>
    <w:rsid w:val="00D453D5"/>
    <w:rsid w:val="00D477FB"/>
    <w:rsid w:val="00D47FBE"/>
    <w:rsid w:val="00D50272"/>
    <w:rsid w:val="00D51968"/>
    <w:rsid w:val="00D51E32"/>
    <w:rsid w:val="00D52DED"/>
    <w:rsid w:val="00D53925"/>
    <w:rsid w:val="00D53F37"/>
    <w:rsid w:val="00D5551E"/>
    <w:rsid w:val="00D559F8"/>
    <w:rsid w:val="00D57DF2"/>
    <w:rsid w:val="00D60868"/>
    <w:rsid w:val="00D61E0C"/>
    <w:rsid w:val="00D62BE4"/>
    <w:rsid w:val="00D6327E"/>
    <w:rsid w:val="00D64B1A"/>
    <w:rsid w:val="00D6550D"/>
    <w:rsid w:val="00D65DBE"/>
    <w:rsid w:val="00D672F4"/>
    <w:rsid w:val="00D71D28"/>
    <w:rsid w:val="00D72807"/>
    <w:rsid w:val="00D733E8"/>
    <w:rsid w:val="00D7516C"/>
    <w:rsid w:val="00D75438"/>
    <w:rsid w:val="00D80C72"/>
    <w:rsid w:val="00D8205C"/>
    <w:rsid w:val="00D8231B"/>
    <w:rsid w:val="00D82418"/>
    <w:rsid w:val="00D827A2"/>
    <w:rsid w:val="00D83224"/>
    <w:rsid w:val="00D8463A"/>
    <w:rsid w:val="00D85343"/>
    <w:rsid w:val="00D865B1"/>
    <w:rsid w:val="00D87E7D"/>
    <w:rsid w:val="00D91B47"/>
    <w:rsid w:val="00D932DA"/>
    <w:rsid w:val="00D95F9D"/>
    <w:rsid w:val="00D96559"/>
    <w:rsid w:val="00D96C83"/>
    <w:rsid w:val="00D96FE2"/>
    <w:rsid w:val="00D978DE"/>
    <w:rsid w:val="00DA0D8B"/>
    <w:rsid w:val="00DA1A9E"/>
    <w:rsid w:val="00DA1B50"/>
    <w:rsid w:val="00DA3829"/>
    <w:rsid w:val="00DA3D86"/>
    <w:rsid w:val="00DA4EF9"/>
    <w:rsid w:val="00DA5B11"/>
    <w:rsid w:val="00DA7AC8"/>
    <w:rsid w:val="00DB1D15"/>
    <w:rsid w:val="00DB1F44"/>
    <w:rsid w:val="00DB35AB"/>
    <w:rsid w:val="00DB5EB4"/>
    <w:rsid w:val="00DB790C"/>
    <w:rsid w:val="00DC0A25"/>
    <w:rsid w:val="00DC2FA4"/>
    <w:rsid w:val="00DC4605"/>
    <w:rsid w:val="00DC5A68"/>
    <w:rsid w:val="00DD27BC"/>
    <w:rsid w:val="00DD29FF"/>
    <w:rsid w:val="00DD4328"/>
    <w:rsid w:val="00DD51E5"/>
    <w:rsid w:val="00DD63DC"/>
    <w:rsid w:val="00DD67CC"/>
    <w:rsid w:val="00DD67DF"/>
    <w:rsid w:val="00DD6856"/>
    <w:rsid w:val="00DD716B"/>
    <w:rsid w:val="00DD7266"/>
    <w:rsid w:val="00DE045E"/>
    <w:rsid w:val="00DE37D0"/>
    <w:rsid w:val="00DE5941"/>
    <w:rsid w:val="00DE794F"/>
    <w:rsid w:val="00DF0511"/>
    <w:rsid w:val="00DF1B44"/>
    <w:rsid w:val="00DF37CE"/>
    <w:rsid w:val="00DF3BFD"/>
    <w:rsid w:val="00DF4501"/>
    <w:rsid w:val="00DF4C4E"/>
    <w:rsid w:val="00DF53CC"/>
    <w:rsid w:val="00DF77E3"/>
    <w:rsid w:val="00E0058E"/>
    <w:rsid w:val="00E02126"/>
    <w:rsid w:val="00E024B8"/>
    <w:rsid w:val="00E0339F"/>
    <w:rsid w:val="00E071F0"/>
    <w:rsid w:val="00E10AB4"/>
    <w:rsid w:val="00E112B1"/>
    <w:rsid w:val="00E118AA"/>
    <w:rsid w:val="00E1192A"/>
    <w:rsid w:val="00E12C5E"/>
    <w:rsid w:val="00E12C84"/>
    <w:rsid w:val="00E1353B"/>
    <w:rsid w:val="00E15ED3"/>
    <w:rsid w:val="00E163B8"/>
    <w:rsid w:val="00E17FB2"/>
    <w:rsid w:val="00E2066D"/>
    <w:rsid w:val="00E23115"/>
    <w:rsid w:val="00E235F1"/>
    <w:rsid w:val="00E25DC8"/>
    <w:rsid w:val="00E26EEC"/>
    <w:rsid w:val="00E27666"/>
    <w:rsid w:val="00E27A1A"/>
    <w:rsid w:val="00E32BA6"/>
    <w:rsid w:val="00E33365"/>
    <w:rsid w:val="00E33F67"/>
    <w:rsid w:val="00E34B93"/>
    <w:rsid w:val="00E3752B"/>
    <w:rsid w:val="00E3753A"/>
    <w:rsid w:val="00E40405"/>
    <w:rsid w:val="00E4274B"/>
    <w:rsid w:val="00E439C6"/>
    <w:rsid w:val="00E46083"/>
    <w:rsid w:val="00E5275D"/>
    <w:rsid w:val="00E53BD9"/>
    <w:rsid w:val="00E552FA"/>
    <w:rsid w:val="00E5722D"/>
    <w:rsid w:val="00E61EED"/>
    <w:rsid w:val="00E63086"/>
    <w:rsid w:val="00E63845"/>
    <w:rsid w:val="00E64B34"/>
    <w:rsid w:val="00E65C8A"/>
    <w:rsid w:val="00E6701D"/>
    <w:rsid w:val="00E67037"/>
    <w:rsid w:val="00E675B9"/>
    <w:rsid w:val="00E6760C"/>
    <w:rsid w:val="00E703F7"/>
    <w:rsid w:val="00E7083F"/>
    <w:rsid w:val="00E72B26"/>
    <w:rsid w:val="00E730B6"/>
    <w:rsid w:val="00E7405A"/>
    <w:rsid w:val="00E74B28"/>
    <w:rsid w:val="00E74FB0"/>
    <w:rsid w:val="00E75051"/>
    <w:rsid w:val="00E77391"/>
    <w:rsid w:val="00E77548"/>
    <w:rsid w:val="00E77607"/>
    <w:rsid w:val="00E77F77"/>
    <w:rsid w:val="00E802EE"/>
    <w:rsid w:val="00E807FF"/>
    <w:rsid w:val="00E80F78"/>
    <w:rsid w:val="00E811C1"/>
    <w:rsid w:val="00E817B2"/>
    <w:rsid w:val="00E81C72"/>
    <w:rsid w:val="00E840E0"/>
    <w:rsid w:val="00E85FBD"/>
    <w:rsid w:val="00E90543"/>
    <w:rsid w:val="00E91288"/>
    <w:rsid w:val="00E92849"/>
    <w:rsid w:val="00E932CE"/>
    <w:rsid w:val="00E95D63"/>
    <w:rsid w:val="00EA0CFE"/>
    <w:rsid w:val="00EA1A87"/>
    <w:rsid w:val="00EA4963"/>
    <w:rsid w:val="00EA5C7C"/>
    <w:rsid w:val="00EA6A79"/>
    <w:rsid w:val="00EA6DC0"/>
    <w:rsid w:val="00EB02D3"/>
    <w:rsid w:val="00EB257F"/>
    <w:rsid w:val="00EB44CD"/>
    <w:rsid w:val="00EB5741"/>
    <w:rsid w:val="00EB767B"/>
    <w:rsid w:val="00EC02FC"/>
    <w:rsid w:val="00EC0837"/>
    <w:rsid w:val="00EC2857"/>
    <w:rsid w:val="00EC2D63"/>
    <w:rsid w:val="00EC558C"/>
    <w:rsid w:val="00EC5D7E"/>
    <w:rsid w:val="00EC6F96"/>
    <w:rsid w:val="00ED1C72"/>
    <w:rsid w:val="00ED4AB0"/>
    <w:rsid w:val="00ED4DF4"/>
    <w:rsid w:val="00ED774C"/>
    <w:rsid w:val="00EE23E3"/>
    <w:rsid w:val="00EE2CE0"/>
    <w:rsid w:val="00EE2F4F"/>
    <w:rsid w:val="00EE3EF9"/>
    <w:rsid w:val="00EE41BF"/>
    <w:rsid w:val="00EE6C67"/>
    <w:rsid w:val="00EE6C6E"/>
    <w:rsid w:val="00EE7F68"/>
    <w:rsid w:val="00EF1D59"/>
    <w:rsid w:val="00EF4C6C"/>
    <w:rsid w:val="00EF6064"/>
    <w:rsid w:val="00EF63D8"/>
    <w:rsid w:val="00EF7184"/>
    <w:rsid w:val="00F0067D"/>
    <w:rsid w:val="00F0080C"/>
    <w:rsid w:val="00F02030"/>
    <w:rsid w:val="00F033A2"/>
    <w:rsid w:val="00F04FDC"/>
    <w:rsid w:val="00F058D3"/>
    <w:rsid w:val="00F05B83"/>
    <w:rsid w:val="00F06966"/>
    <w:rsid w:val="00F07225"/>
    <w:rsid w:val="00F105BB"/>
    <w:rsid w:val="00F1136E"/>
    <w:rsid w:val="00F150BC"/>
    <w:rsid w:val="00F162B3"/>
    <w:rsid w:val="00F16BF3"/>
    <w:rsid w:val="00F175AD"/>
    <w:rsid w:val="00F202EF"/>
    <w:rsid w:val="00F206CE"/>
    <w:rsid w:val="00F20B73"/>
    <w:rsid w:val="00F22494"/>
    <w:rsid w:val="00F22FEA"/>
    <w:rsid w:val="00F23F84"/>
    <w:rsid w:val="00F246B8"/>
    <w:rsid w:val="00F24DD5"/>
    <w:rsid w:val="00F27D36"/>
    <w:rsid w:val="00F311CA"/>
    <w:rsid w:val="00F31F0C"/>
    <w:rsid w:val="00F32C8C"/>
    <w:rsid w:val="00F3339F"/>
    <w:rsid w:val="00F34552"/>
    <w:rsid w:val="00F378D9"/>
    <w:rsid w:val="00F411C3"/>
    <w:rsid w:val="00F41546"/>
    <w:rsid w:val="00F4236C"/>
    <w:rsid w:val="00F42CAA"/>
    <w:rsid w:val="00F45718"/>
    <w:rsid w:val="00F462F0"/>
    <w:rsid w:val="00F470C4"/>
    <w:rsid w:val="00F50337"/>
    <w:rsid w:val="00F50C9E"/>
    <w:rsid w:val="00F50D68"/>
    <w:rsid w:val="00F53371"/>
    <w:rsid w:val="00F54B46"/>
    <w:rsid w:val="00F5621E"/>
    <w:rsid w:val="00F5735B"/>
    <w:rsid w:val="00F57DA4"/>
    <w:rsid w:val="00F616C4"/>
    <w:rsid w:val="00F62988"/>
    <w:rsid w:val="00F63DE9"/>
    <w:rsid w:val="00F6476E"/>
    <w:rsid w:val="00F64DD5"/>
    <w:rsid w:val="00F67F56"/>
    <w:rsid w:val="00F707DF"/>
    <w:rsid w:val="00F7105F"/>
    <w:rsid w:val="00F716EE"/>
    <w:rsid w:val="00F727B8"/>
    <w:rsid w:val="00F751FF"/>
    <w:rsid w:val="00F758EA"/>
    <w:rsid w:val="00F76EB2"/>
    <w:rsid w:val="00F80914"/>
    <w:rsid w:val="00F82CA3"/>
    <w:rsid w:val="00F833E8"/>
    <w:rsid w:val="00F849F8"/>
    <w:rsid w:val="00F84EE4"/>
    <w:rsid w:val="00F850EC"/>
    <w:rsid w:val="00F85BCC"/>
    <w:rsid w:val="00F8613E"/>
    <w:rsid w:val="00F8745A"/>
    <w:rsid w:val="00F87852"/>
    <w:rsid w:val="00F90E58"/>
    <w:rsid w:val="00F92141"/>
    <w:rsid w:val="00F94F27"/>
    <w:rsid w:val="00F95EC7"/>
    <w:rsid w:val="00F9638F"/>
    <w:rsid w:val="00F9716D"/>
    <w:rsid w:val="00F975C2"/>
    <w:rsid w:val="00FA05F7"/>
    <w:rsid w:val="00FA0863"/>
    <w:rsid w:val="00FA11EF"/>
    <w:rsid w:val="00FA1914"/>
    <w:rsid w:val="00FA2AF6"/>
    <w:rsid w:val="00FA45F6"/>
    <w:rsid w:val="00FA4889"/>
    <w:rsid w:val="00FA6936"/>
    <w:rsid w:val="00FA6FBC"/>
    <w:rsid w:val="00FA7B53"/>
    <w:rsid w:val="00FB0E46"/>
    <w:rsid w:val="00FB19CC"/>
    <w:rsid w:val="00FB1A3B"/>
    <w:rsid w:val="00FB1EE7"/>
    <w:rsid w:val="00FB5A56"/>
    <w:rsid w:val="00FB6516"/>
    <w:rsid w:val="00FB6902"/>
    <w:rsid w:val="00FB7523"/>
    <w:rsid w:val="00FC04B8"/>
    <w:rsid w:val="00FC0E49"/>
    <w:rsid w:val="00FC1A86"/>
    <w:rsid w:val="00FC26A8"/>
    <w:rsid w:val="00FC3E74"/>
    <w:rsid w:val="00FC4600"/>
    <w:rsid w:val="00FC47EB"/>
    <w:rsid w:val="00FC5814"/>
    <w:rsid w:val="00FC71C6"/>
    <w:rsid w:val="00FC7A7A"/>
    <w:rsid w:val="00FD0CFB"/>
    <w:rsid w:val="00FD41A9"/>
    <w:rsid w:val="00FD495B"/>
    <w:rsid w:val="00FD7BC7"/>
    <w:rsid w:val="00FE1283"/>
    <w:rsid w:val="00FE1DD5"/>
    <w:rsid w:val="00FE21A5"/>
    <w:rsid w:val="00FE3053"/>
    <w:rsid w:val="00FE5AC4"/>
    <w:rsid w:val="00FE770D"/>
    <w:rsid w:val="00FE7D70"/>
    <w:rsid w:val="00FF04D2"/>
    <w:rsid w:val="00FF2F9A"/>
    <w:rsid w:val="00FF3E3B"/>
    <w:rsid w:val="00FF52CC"/>
    <w:rsid w:val="00FF5CD8"/>
    <w:rsid w:val="00FF6238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F69B85"/>
  <w15:docId w15:val="{8E0B464A-3922-4E6E-ADA3-92C88373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D98"/>
    <w:pPr>
      <w:widowControl w:val="0"/>
    </w:pPr>
    <w:rPr>
      <w:rFonts w:eastAsia="MS Mincho"/>
      <w:sz w:val="24"/>
      <w:szCs w:val="24"/>
      <w:lang w:eastAsia="ja-JP"/>
    </w:rPr>
  </w:style>
  <w:style w:type="paragraph" w:styleId="10">
    <w:name w:val="heading 1"/>
    <w:basedOn w:val="a"/>
    <w:next w:val="a"/>
    <w:qFormat/>
    <w:rsid w:val="00AA559A"/>
    <w:pPr>
      <w:keepNext/>
      <w:keepLines/>
      <w:pageBreakBefore/>
      <w:widowControl/>
      <w:suppressAutoHyphens/>
      <w:spacing w:before="480" w:after="240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Заголовок 2 Знак"/>
    <w:basedOn w:val="a"/>
    <w:next w:val="a"/>
    <w:qFormat/>
    <w:rsid w:val="00AA559A"/>
    <w:pPr>
      <w:keepNext/>
      <w:spacing w:before="240" w:after="240"/>
      <w:jc w:val="center"/>
      <w:outlineLvl w:val="1"/>
    </w:pPr>
    <w:rPr>
      <w:rFonts w:cs="Arial"/>
      <w:b/>
      <w:bCs/>
      <w:iCs/>
    </w:rPr>
  </w:style>
  <w:style w:type="paragraph" w:styleId="30">
    <w:name w:val="heading 3"/>
    <w:basedOn w:val="a"/>
    <w:next w:val="a"/>
    <w:qFormat/>
    <w:rsid w:val="00AA55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A559A"/>
    <w:pPr>
      <w:ind w:left="5954"/>
    </w:pPr>
    <w:rPr>
      <w:i/>
      <w:iCs/>
    </w:rPr>
  </w:style>
  <w:style w:type="paragraph" w:styleId="a4">
    <w:name w:val="Body Text"/>
    <w:basedOn w:val="a"/>
    <w:rsid w:val="00AA559A"/>
    <w:pPr>
      <w:spacing w:after="120"/>
    </w:pPr>
    <w:rPr>
      <w:i/>
      <w:iCs/>
    </w:rPr>
  </w:style>
  <w:style w:type="paragraph" w:styleId="a5">
    <w:name w:val="footer"/>
    <w:basedOn w:val="a"/>
    <w:rsid w:val="00AA559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A559A"/>
  </w:style>
  <w:style w:type="paragraph" w:styleId="31">
    <w:name w:val="Body Text Indent 3"/>
    <w:basedOn w:val="a"/>
    <w:rsid w:val="00AA559A"/>
    <w:pPr>
      <w:spacing w:after="120"/>
      <w:ind w:left="426"/>
      <w:jc w:val="both"/>
    </w:pPr>
  </w:style>
  <w:style w:type="paragraph" w:styleId="21">
    <w:name w:val="Body Text 2"/>
    <w:basedOn w:val="a"/>
    <w:rsid w:val="00AA559A"/>
    <w:pPr>
      <w:spacing w:after="120"/>
    </w:pPr>
    <w:rPr>
      <w:color w:val="FF0000"/>
    </w:rPr>
  </w:style>
  <w:style w:type="paragraph" w:styleId="32">
    <w:name w:val="Body Text 3"/>
    <w:basedOn w:val="a"/>
    <w:rsid w:val="00AA559A"/>
    <w:pPr>
      <w:jc w:val="both"/>
    </w:pPr>
    <w:rPr>
      <w:color w:val="000000"/>
    </w:rPr>
  </w:style>
  <w:style w:type="paragraph" w:styleId="a7">
    <w:name w:val="header"/>
    <w:basedOn w:val="a"/>
    <w:rsid w:val="00AA559A"/>
    <w:pPr>
      <w:tabs>
        <w:tab w:val="center" w:pos="4677"/>
        <w:tab w:val="right" w:pos="9355"/>
      </w:tabs>
    </w:pPr>
  </w:style>
  <w:style w:type="paragraph" w:customStyle="1" w:styleId="a8">
    <w:name w:val="Пункт"/>
    <w:basedOn w:val="a"/>
    <w:rsid w:val="00AA559A"/>
    <w:pPr>
      <w:widowControl/>
      <w:spacing w:line="360" w:lineRule="auto"/>
      <w:jc w:val="both"/>
    </w:pPr>
    <w:rPr>
      <w:rFonts w:eastAsia="Times New Roman"/>
      <w:snapToGrid w:val="0"/>
      <w:sz w:val="28"/>
      <w:szCs w:val="20"/>
      <w:lang w:eastAsia="ru-RU"/>
    </w:rPr>
  </w:style>
  <w:style w:type="paragraph" w:styleId="a9">
    <w:name w:val="Balloon Text"/>
    <w:basedOn w:val="a"/>
    <w:semiHidden/>
    <w:rsid w:val="00AA559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AA55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25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Подпункт"/>
    <w:basedOn w:val="a8"/>
    <w:rsid w:val="00AA559A"/>
  </w:style>
  <w:style w:type="paragraph" w:styleId="22">
    <w:name w:val="Body Text Indent 2"/>
    <w:basedOn w:val="a"/>
    <w:rsid w:val="00AA559A"/>
    <w:pPr>
      <w:widowControl/>
      <w:ind w:left="700" w:hanging="700"/>
      <w:jc w:val="both"/>
    </w:pPr>
  </w:style>
  <w:style w:type="paragraph" w:styleId="ab">
    <w:name w:val="Document Map"/>
    <w:basedOn w:val="a"/>
    <w:semiHidden/>
    <w:rsid w:val="00B8360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c">
    <w:name w:val="Table Grid"/>
    <w:basedOn w:val="a1"/>
    <w:uiPriority w:val="99"/>
    <w:rsid w:val="00116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5C5C53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073306"/>
    <w:rPr>
      <w:color w:val="0000FF"/>
      <w:u w:val="single"/>
    </w:rPr>
  </w:style>
  <w:style w:type="character" w:customStyle="1" w:styleId="af">
    <w:name w:val="Гипертекстовая ссылка"/>
    <w:basedOn w:val="a0"/>
    <w:uiPriority w:val="99"/>
    <w:rsid w:val="00E25DC8"/>
    <w:rPr>
      <w:b/>
      <w:bCs/>
      <w:color w:val="106BBE"/>
    </w:rPr>
  </w:style>
  <w:style w:type="paragraph" w:customStyle="1" w:styleId="1">
    <w:name w:val="Список уровень 1"/>
    <w:basedOn w:val="ad"/>
    <w:qFormat/>
    <w:rsid w:val="00CE7F43"/>
    <w:pPr>
      <w:numPr>
        <w:numId w:val="41"/>
      </w:numPr>
      <w:spacing w:after="0" w:line="240" w:lineRule="auto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2">
    <w:name w:val="Список уровень 2"/>
    <w:basedOn w:val="ad"/>
    <w:qFormat/>
    <w:rsid w:val="00CE7F43"/>
    <w:pPr>
      <w:numPr>
        <w:ilvl w:val="1"/>
        <w:numId w:val="4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Список уровень 3"/>
    <w:basedOn w:val="ad"/>
    <w:qFormat/>
    <w:rsid w:val="00CE7F43"/>
    <w:pPr>
      <w:numPr>
        <w:ilvl w:val="2"/>
        <w:numId w:val="4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Список уровень 4"/>
    <w:basedOn w:val="3"/>
    <w:link w:val="40"/>
    <w:qFormat/>
    <w:rsid w:val="00CE7F43"/>
    <w:pPr>
      <w:numPr>
        <w:ilvl w:val="3"/>
      </w:numPr>
      <w:tabs>
        <w:tab w:val="left" w:pos="1560"/>
      </w:tabs>
      <w:ind w:left="0" w:firstLine="709"/>
    </w:pPr>
  </w:style>
  <w:style w:type="character" w:customStyle="1" w:styleId="40">
    <w:name w:val="Список уровень 4 Знак"/>
    <w:basedOn w:val="a0"/>
    <w:link w:val="4"/>
    <w:rsid w:val="00CE7F43"/>
    <w:rPr>
      <w:rFonts w:eastAsia="Calibri"/>
      <w:sz w:val="24"/>
      <w:szCs w:val="24"/>
      <w:lang w:eastAsia="en-US"/>
    </w:rPr>
  </w:style>
  <w:style w:type="character" w:styleId="af0">
    <w:name w:val="FollowedHyperlink"/>
    <w:basedOn w:val="a0"/>
    <w:semiHidden/>
    <w:unhideWhenUsed/>
    <w:rsid w:val="00FA11E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k-ee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D4D28-EFCD-4B8B-8F8F-4F8DE0A9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7</Pages>
  <Words>3467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/>
  <LinksUpToDate>false</LinksUpToDate>
  <CharactersWithSpaces>23189</CharactersWithSpaces>
  <SharedDoc>false</SharedDoc>
  <HLinks>
    <vt:vector size="6" baseType="variant">
      <vt:variant>
        <vt:i4>5177386</vt:i4>
      </vt:variant>
      <vt:variant>
        <vt:i4>0</vt:i4>
      </vt:variant>
      <vt:variant>
        <vt:i4>0</vt:i4>
      </vt:variant>
      <vt:variant>
        <vt:i4>5</vt:i4>
      </vt:variant>
      <vt:variant>
        <vt:lpwstr>mailto:oap@npek.te.ru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Бердюгин Прохор Борисович</dc:creator>
  <cp:keywords/>
  <dc:description/>
  <cp:lastModifiedBy>Залогин Николай Александрович</cp:lastModifiedBy>
  <cp:revision>29</cp:revision>
  <cp:lastPrinted>2016-08-25T10:45:00Z</cp:lastPrinted>
  <dcterms:created xsi:type="dcterms:W3CDTF">2019-02-12T03:41:00Z</dcterms:created>
  <dcterms:modified xsi:type="dcterms:W3CDTF">2019-06-04T06:52:00Z</dcterms:modified>
</cp:coreProperties>
</file>